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FF" w:rsidRDefault="00E46FFF" w:rsidP="00E46FFF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46FFF" w:rsidRDefault="00E46FFF" w:rsidP="00E46FFF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комбинированного вида № 267</w:t>
      </w:r>
    </w:p>
    <w:p w:rsidR="00E46FFF" w:rsidRDefault="00E46FFF" w:rsidP="00E46FFF">
      <w:pPr>
        <w:spacing w:after="0" w:line="25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620030, г. Екатеринбург, ул. Лагерная, 5     Телефон/факс: (343) 297-71-18(16)     </w:t>
      </w:r>
    </w:p>
    <w:p w:rsidR="00E46FFF" w:rsidRDefault="00E46FFF" w:rsidP="00E46FFF">
      <w:pPr>
        <w:spacing w:after="0" w:line="256" w:lineRule="auto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  <w:lang w:val="en-US"/>
        </w:rPr>
        <w:t xml:space="preserve">E-mail: </w:t>
      </w:r>
      <w:hyperlink r:id="rId5" w:history="1">
        <w:r w:rsidRPr="004401C9">
          <w:rPr>
            <w:rStyle w:val="a3"/>
            <w:rFonts w:ascii="Times New Roman" w:hAnsi="Times New Roman"/>
            <w:sz w:val="18"/>
            <w:szCs w:val="18"/>
            <w:lang w:val="en-US"/>
          </w:rPr>
          <w:t>mdou267@eduekb.ru</w:t>
        </w:r>
      </w:hyperlink>
      <w:r>
        <w:rPr>
          <w:rFonts w:ascii="Times New Roman" w:hAnsi="Times New Roman"/>
          <w:sz w:val="18"/>
          <w:szCs w:val="18"/>
          <w:lang w:val="en-US"/>
        </w:rPr>
        <w:t xml:space="preserve">     </w:t>
      </w:r>
      <w:r>
        <w:rPr>
          <w:rFonts w:ascii="Times New Roman" w:hAnsi="Times New Roman"/>
          <w:sz w:val="18"/>
          <w:szCs w:val="18"/>
        </w:rPr>
        <w:t>Сайт</w:t>
      </w:r>
      <w:r>
        <w:rPr>
          <w:rFonts w:ascii="Times New Roman" w:hAnsi="Times New Roman"/>
          <w:sz w:val="18"/>
          <w:szCs w:val="18"/>
          <w:lang w:val="en-US"/>
        </w:rPr>
        <w:t xml:space="preserve">: </w:t>
      </w:r>
      <w:hyperlink r:id="rId6" w:history="1">
        <w:r w:rsidR="00BD7CA4" w:rsidRPr="004401C9">
          <w:rPr>
            <w:rStyle w:val="a3"/>
            <w:rFonts w:ascii="Times New Roman" w:hAnsi="Times New Roman"/>
            <w:sz w:val="18"/>
            <w:szCs w:val="18"/>
            <w:lang w:val="en-US"/>
          </w:rPr>
          <w:t>www.dou267.tvoysadik.ru</w:t>
        </w:r>
      </w:hyperlink>
      <w:r>
        <w:rPr>
          <w:rFonts w:ascii="Times New Roman" w:hAnsi="Times New Roman"/>
          <w:sz w:val="18"/>
          <w:szCs w:val="18"/>
          <w:lang w:val="en-US"/>
        </w:rPr>
        <w:t xml:space="preserve"> </w:t>
      </w:r>
    </w:p>
    <w:p w:rsidR="00E46FFF" w:rsidRPr="00E46FFF" w:rsidRDefault="00E46FFF" w:rsidP="00FE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7E8F" w:rsidRDefault="00537E8F" w:rsidP="00CE2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E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0075" cy="1476375"/>
            <wp:effectExtent l="0" t="0" r="9525" b="9525"/>
            <wp:docPr id="1" name="Рисунок 1" descr="C:\Users\Марина\Desktop\Комарчева С.Е\ЕКБ глазами детей\42accd3485b925f1756daa7ac6286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Комарчева С.Е\ЕКБ глазами детей\42accd3485b925f1756daa7ac62861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04" cy="15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36B" w:rsidRDefault="00FE2377" w:rsidP="00FE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377">
        <w:rPr>
          <w:rFonts w:ascii="Times New Roman" w:hAnsi="Times New Roman" w:cs="Times New Roman"/>
          <w:b/>
          <w:sz w:val="28"/>
          <w:szCs w:val="28"/>
        </w:rPr>
        <w:t>Паспорт педагогического проекта</w:t>
      </w:r>
    </w:p>
    <w:p w:rsidR="00FE2377" w:rsidRDefault="00FE2377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«Гражданская авиация в г. Екатеринбурге»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85E19" w:rsidTr="00B94F0C">
        <w:tc>
          <w:tcPr>
            <w:tcW w:w="2972" w:type="dxa"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E19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6373" w:type="dxa"/>
          </w:tcPr>
          <w:p w:rsidR="00C85E19" w:rsidRPr="00C85E19" w:rsidRDefault="002830F5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авиация в г. Екатеринбурге</w:t>
            </w:r>
            <w:r w:rsidR="00B94F0C">
              <w:rPr>
                <w:rFonts w:ascii="Times New Roman" w:hAnsi="Times New Roman" w:cs="Times New Roman"/>
                <w:sz w:val="28"/>
                <w:szCs w:val="28"/>
              </w:rPr>
              <w:t xml:space="preserve"> (создание модели пассажирского авиалайнера</w:t>
            </w:r>
            <w:r w:rsidR="00DD55CE">
              <w:rPr>
                <w:rFonts w:ascii="Times New Roman" w:hAnsi="Times New Roman" w:cs="Times New Roman"/>
                <w:sz w:val="28"/>
                <w:szCs w:val="28"/>
              </w:rPr>
              <w:t xml:space="preserve"> «Уральские авиалинии»</w:t>
            </w:r>
            <w:r w:rsidR="00B94F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5E19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373" w:type="dxa"/>
          </w:tcPr>
          <w:p w:rsidR="00C85E19" w:rsidRPr="00C85E19" w:rsidRDefault="002830F5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Познавательно-творческий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6373" w:type="dxa"/>
          </w:tcPr>
          <w:p w:rsidR="00C85E19" w:rsidRPr="00C85E19" w:rsidRDefault="002830F5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 лет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6373" w:type="dxa"/>
          </w:tcPr>
          <w:p w:rsidR="00C85E19" w:rsidRDefault="00591640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– один из самых интересных видов деятельности детей дошкольного возраста. Эта деятельность позволяет ребенку показать в образах свои впечатления об окружающем мире техники, выразить свое отношение к нему. Нет сомнений в том, что родителям и </w:t>
            </w:r>
            <w:r w:rsidR="00DC2D18">
              <w:rPr>
                <w:rFonts w:ascii="Times New Roman" w:hAnsi="Times New Roman" w:cs="Times New Roman"/>
                <w:sz w:val="28"/>
                <w:szCs w:val="28"/>
              </w:rPr>
              <w:t>педагогам необходимы знания специфики детского творчества в техническом конструировании, умение тонко, тактично, не навязывая детям своего понимания и представления, поддерживать инициативу ребенка, самостоятельность в овладении навыками в техническом конструировании.</w:t>
            </w:r>
          </w:p>
          <w:p w:rsidR="00B94F0C" w:rsidRDefault="00B94F0C" w:rsidP="00241E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Создавая модель, ребенок осмысливает качества предметов, запоминает характерные особенности и детали разных предметов и связанные с их передачей де</w:t>
            </w:r>
            <w:r w:rsidR="00CD39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йствия. В процессе конструирования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ребенок испытывает разнообразные эмоции (радуется изготовленной модели, любуется ею, играет, если что-то не получается, старается добиться результата). Задача взрослого – целенаправленно формировать знания и представления об окружающей технике путем специальных наблюдений, рассказов. Постепенно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накопится запас представлений, который составит базу для работы.</w:t>
            </w:r>
          </w:p>
          <w:p w:rsidR="006D19DE" w:rsidRDefault="006D19DE" w:rsidP="00241E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заинтересовать </w:t>
            </w:r>
            <w:r w:rsidR="00376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с дошкольного возраста изготовлением технических игрушек своими руками, возрастет и количество детей школьного возраста желающих заниматься техническим творчеством, а в будущем стать инженерами.</w:t>
            </w:r>
          </w:p>
          <w:p w:rsidR="00987884" w:rsidRDefault="00803EDD" w:rsidP="00241E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Игрушки – это весело и интересно! А игрушка, созданная своими руками интереснее вдвойне! Получается порой такая красота, что хочется показать ее всем вокруг. Самолет своими руками – это интересно и девчонкам, и мальчишкам. </w:t>
            </w:r>
            <w:r w:rsidR="00FF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Октябрьском районе г. Екатеринбурга, где расположен наш детский сад, находится между</w:t>
            </w:r>
            <w:r w:rsidR="005F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аэропорт «Кольцово» имени</w:t>
            </w:r>
            <w:r w:rsidR="00FF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r w:rsidR="00376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FF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Демидова. Многие из воспитанников не </w:t>
            </w:r>
            <w:r w:rsidR="003A0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бывали там, видели большие авиалайнеры</w:t>
            </w:r>
            <w:r w:rsidR="00FF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мечтают стать</w:t>
            </w:r>
            <w:r w:rsidR="003A0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настоящими пилотами и</w:t>
            </w:r>
            <w:r w:rsidR="00FF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</w:t>
            </w:r>
            <w:r w:rsidR="003A0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тпроводниками</w:t>
            </w:r>
            <w:r w:rsidR="00FF52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21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год – д</w:t>
            </w:r>
            <w:r w:rsidR="006D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войной юбилейный год для нашего города: в этом году исполняется 300 лет основанию города Екатеринбурга, а также 100 лет от</w:t>
            </w:r>
            <w:r w:rsidR="005F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ечественной гражданской авиации в развитии которой наш город </w:t>
            </w:r>
            <w:r w:rsidR="005F7725" w:rsidRPr="0036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занимает </w:t>
            </w:r>
            <w:r w:rsidR="003648D8" w:rsidRPr="0036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 из ведущих мест</w:t>
            </w:r>
            <w:r w:rsidR="005F7725" w:rsidRPr="003648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F7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6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C2D18" w:rsidRPr="00F36A05" w:rsidRDefault="00D92634" w:rsidP="00CD39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цессе реализации проекта</w:t>
            </w:r>
            <w:r w:rsidRPr="006D1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дошкольников наряду с техническими навыками развивается умение анализировать предметы окружающей действительности, формируются обобщенные представления о создаваемых объектах, развиваются самостоятельность мышления, творчество, художественный вкус, формируются ценные качества личности (аккуратность, целеустремленность, настойчивость в достижении цели и т.д.). 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проекта</w:t>
            </w:r>
          </w:p>
        </w:tc>
        <w:tc>
          <w:tcPr>
            <w:tcW w:w="6373" w:type="dxa"/>
          </w:tcPr>
          <w:p w:rsidR="00C85E19" w:rsidRPr="00C85E19" w:rsidRDefault="00FF52D4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конструктивной и творческой деятельности детей с использованием</w:t>
            </w:r>
            <w:r w:rsidR="00C50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F24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</w:t>
            </w:r>
            <w:r w:rsidR="00C50492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r w:rsidR="0037388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642F24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E77">
              <w:rPr>
                <w:rFonts w:ascii="Times New Roman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6373" w:type="dxa"/>
          </w:tcPr>
          <w:p w:rsidR="00C85E19" w:rsidRPr="00C85E19" w:rsidRDefault="00821E77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группе мало игрушек из области</w:t>
            </w:r>
            <w:r w:rsidR="00373881">
              <w:rPr>
                <w:rFonts w:ascii="Times New Roman" w:hAnsi="Times New Roman" w:cs="Times New Roman"/>
                <w:sz w:val="28"/>
                <w:szCs w:val="28"/>
              </w:rPr>
              <w:t xml:space="preserve"> авиации. Как смастерить модель самолета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руками?</w:t>
            </w:r>
          </w:p>
        </w:tc>
      </w:tr>
      <w:tr w:rsidR="00C85E19" w:rsidTr="00B94F0C">
        <w:tc>
          <w:tcPr>
            <w:tcW w:w="2972" w:type="dxa"/>
            <w:vMerge w:val="restart"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373" w:type="dxa"/>
          </w:tcPr>
          <w:p w:rsid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648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для детей</w:t>
            </w:r>
            <w:r w:rsidR="003648D8" w:rsidRPr="003648D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3648D8" w:rsidRPr="003648D8" w:rsidRDefault="003648D8" w:rsidP="003648D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- ф</w:t>
            </w:r>
            <w:r w:rsidR="00CD39A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ормирование</w:t>
            </w:r>
            <w:r w:rsidRPr="003648D8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умения изготавливать авиамодели разными способами из различного материала; </w:t>
            </w:r>
          </w:p>
          <w:p w:rsidR="00821E77" w:rsidRDefault="003648D8" w:rsidP="00821E7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- з</w:t>
            </w:r>
            <w:r w:rsidR="00CD39A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акрепление умений и навыков</w:t>
            </w:r>
            <w:r w:rsidRPr="003648D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по изготовлению объемных авиамоделей; </w:t>
            </w:r>
          </w:p>
          <w:p w:rsidR="00821E77" w:rsidRDefault="00821E77" w:rsidP="00821E77">
            <w:pPr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CD39A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знакомство</w:t>
            </w:r>
            <w:r w:rsidR="003648D8" w:rsidRPr="003648D8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 xml:space="preserve"> с историей </w:t>
            </w:r>
            <w:r w:rsidR="003648D8" w:rsidRPr="003648D8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возникновения воздушного транспорта – самолета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, с историей появления авиационной техники в Екатеринбурге;</w:t>
            </w:r>
          </w:p>
          <w:p w:rsidR="003648D8" w:rsidRPr="00821E77" w:rsidRDefault="00821E77" w:rsidP="00C85E1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- р</w:t>
            </w:r>
            <w:r w:rsidR="00CD39A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азвитие творческих способностей, воображения, художественного</w:t>
            </w:r>
            <w:r w:rsidR="003648D8" w:rsidRPr="003648D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вкус</w:t>
            </w:r>
            <w:r w:rsidR="00CD39AC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а</w:t>
            </w:r>
            <w:r w:rsidR="003648D8" w:rsidRPr="003648D8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в р</w:t>
            </w:r>
            <w:r w:rsidR="00E64759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езультате изготовления поделок.</w:t>
            </w:r>
          </w:p>
        </w:tc>
      </w:tr>
      <w:tr w:rsidR="00C85E19" w:rsidTr="00B94F0C">
        <w:tc>
          <w:tcPr>
            <w:tcW w:w="2972" w:type="dxa"/>
            <w:vMerge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821E77" w:rsidRDefault="00C85E19" w:rsidP="00821E7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21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для родителей</w:t>
            </w:r>
            <w:r w:rsidR="00821E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821E77" w:rsidRDefault="00821E77" w:rsidP="00821E77">
            <w:pPr>
              <w:jc w:val="both"/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</w:pPr>
            <w:r w:rsidRPr="00821E77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омощь детям в достижении положительных результатов;</w:t>
            </w:r>
          </w:p>
          <w:p w:rsidR="00821E77" w:rsidRPr="00821E77" w:rsidRDefault="00821E77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- у</w:t>
            </w:r>
            <w:r w:rsidRPr="00821E77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ча</w:t>
            </w:r>
            <w:r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стие в организации</w:t>
            </w:r>
            <w:r w:rsidRPr="00821E77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 xml:space="preserve"> выставки.</w:t>
            </w:r>
          </w:p>
        </w:tc>
      </w:tr>
      <w:tr w:rsidR="00C85E19" w:rsidTr="00B94F0C">
        <w:tc>
          <w:tcPr>
            <w:tcW w:w="2972" w:type="dxa"/>
            <w:vMerge/>
          </w:tcPr>
          <w:p w:rsidR="00C85E19" w:rsidRPr="00C85E19" w:rsidRDefault="00C85E19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:rsidR="00373881" w:rsidRDefault="00821E77" w:rsidP="0037388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7388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 для воспитателей:</w:t>
            </w:r>
          </w:p>
          <w:p w:rsidR="00373881" w:rsidRDefault="00373881" w:rsidP="0037388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B32EBF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оспитание духовно-нравственной личности с активной жизненно</w:t>
            </w:r>
            <w:r w:rsidR="00CD39AC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й позицией и творческим потенциалом</w:t>
            </w:r>
            <w:r w:rsidRPr="00373881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 xml:space="preserve">; </w:t>
            </w:r>
          </w:p>
          <w:p w:rsidR="00373881" w:rsidRPr="00373881" w:rsidRDefault="00373881" w:rsidP="0037388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73881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373881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аз</w:t>
            </w:r>
            <w:r w:rsidR="00B32EBF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витие познавательного интереса детей к изучению истории г. Екатеринбурга через техническое творчество</w:t>
            </w:r>
            <w:r w:rsidRPr="00373881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 xml:space="preserve">; </w:t>
            </w:r>
          </w:p>
          <w:p w:rsidR="00373881" w:rsidRDefault="00373881" w:rsidP="00373881">
            <w:pPr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D39AC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знакомство</w:t>
            </w:r>
            <w:r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 xml:space="preserve"> воспитанников</w:t>
            </w:r>
            <w:r w:rsidRPr="003648D8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 xml:space="preserve"> с историей </w:t>
            </w:r>
            <w:r w:rsidRPr="003648D8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возникновения воздушного транспорта – самолета</w:t>
            </w: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, с историей появления авиационной техники в Екатеринбурге;</w:t>
            </w:r>
          </w:p>
          <w:p w:rsidR="00C85E19" w:rsidRPr="00373881" w:rsidRDefault="00373881" w:rsidP="00C85E19">
            <w:pPr>
              <w:contextualSpacing/>
              <w:jc w:val="both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- п</w:t>
            </w:r>
            <w:r w:rsidR="00CD39AC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>ривлечение</w:t>
            </w:r>
            <w:r w:rsidR="00E64759">
              <w:rPr>
                <w:rFonts w:ascii="Times New Roman" w:eastAsia="Times New Roman" w:hAnsi="Times New Roman" w:cs="+mn-cs"/>
                <w:kern w:val="24"/>
                <w:sz w:val="28"/>
                <w:szCs w:val="28"/>
                <w:lang w:eastAsia="ru-RU"/>
              </w:rPr>
              <w:t xml:space="preserve"> родителей к участию в проекте.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9C72BE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6373" w:type="dxa"/>
          </w:tcPr>
          <w:p w:rsidR="00C85E19" w:rsidRDefault="00293AB0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пассажирского авиалайнера</w:t>
            </w:r>
            <w:r w:rsidR="00FF52D4">
              <w:rPr>
                <w:rFonts w:ascii="Times New Roman" w:hAnsi="Times New Roman" w:cs="Times New Roman"/>
                <w:sz w:val="28"/>
                <w:szCs w:val="28"/>
              </w:rPr>
              <w:t xml:space="preserve"> «Уральские авиалинии»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2830F5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6373" w:type="dxa"/>
          </w:tcPr>
          <w:p w:rsidR="00C85E19" w:rsidRDefault="00360081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Краткосрочный</w:t>
            </w:r>
          </w:p>
        </w:tc>
      </w:tr>
      <w:tr w:rsidR="00C85E19" w:rsidTr="00B94F0C">
        <w:tc>
          <w:tcPr>
            <w:tcW w:w="2972" w:type="dxa"/>
          </w:tcPr>
          <w:p w:rsidR="00C85E19" w:rsidRPr="00C85E19" w:rsidRDefault="002830F5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6373" w:type="dxa"/>
          </w:tcPr>
          <w:p w:rsidR="00C85E19" w:rsidRDefault="00987884" w:rsidP="00C85E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Данный проект позволяет дошкольникам в форме познавательно-творческой деятельности раскрыть практическую целесообразность конструирования и моделирования и развить необходимые в дальнейшей жизни приобретенные технические умения и навыки.</w:t>
            </w:r>
          </w:p>
        </w:tc>
      </w:tr>
    </w:tbl>
    <w:p w:rsidR="002F2989" w:rsidRDefault="002F2989" w:rsidP="006836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626" w:rsidRDefault="00683626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989" w:rsidRDefault="002F2989" w:rsidP="00FE23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Дорожная карта проекта</w:t>
      </w:r>
    </w:p>
    <w:p w:rsidR="002F2989" w:rsidRDefault="002F2989" w:rsidP="002F29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2835"/>
      </w:tblGrid>
      <w:tr w:rsidR="000E017B" w:rsidTr="00683626">
        <w:tc>
          <w:tcPr>
            <w:tcW w:w="988" w:type="dxa"/>
          </w:tcPr>
          <w:p w:rsidR="000E017B" w:rsidRDefault="000E017B" w:rsidP="002F2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18" w:type="dxa"/>
          </w:tcPr>
          <w:p w:rsidR="000E017B" w:rsidRDefault="000E017B" w:rsidP="002F2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2552" w:type="dxa"/>
          </w:tcPr>
          <w:p w:rsidR="000E017B" w:rsidRDefault="000E017B" w:rsidP="002F2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2835" w:type="dxa"/>
          </w:tcPr>
          <w:p w:rsidR="000E017B" w:rsidRDefault="000E017B" w:rsidP="002F29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«Воздушный транспорт – самолет» (9 февраля – 100летие отечественной гражданской авиации)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 с изображением воздушного транспорта, видеофильм о самолетах</w:t>
            </w:r>
          </w:p>
        </w:tc>
        <w:tc>
          <w:tcPr>
            <w:tcW w:w="2835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 детей о воздушном транспорте, профессиях людей, которые работают, обслуживая самолеты;</w:t>
            </w:r>
          </w:p>
          <w:p w:rsidR="000E017B" w:rsidRDefault="00E64759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E017B">
              <w:rPr>
                <w:rFonts w:ascii="Times New Roman" w:hAnsi="Times New Roman" w:cs="Times New Roman"/>
                <w:sz w:val="28"/>
                <w:szCs w:val="28"/>
              </w:rPr>
              <w:t>накомство с элементарными сведениями о возникновении и развитии авиации;</w:t>
            </w:r>
          </w:p>
          <w:p w:rsidR="000E017B" w:rsidRDefault="00E64759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E017B">
              <w:rPr>
                <w:rFonts w:ascii="Times New Roman" w:hAnsi="Times New Roman" w:cs="Times New Roman"/>
                <w:sz w:val="28"/>
                <w:szCs w:val="28"/>
              </w:rPr>
              <w:t>ктивизация словаря: воздушный шар, самолет, пилот, стюардесса, пассажирский, грузовой, военный воздушный транспорт.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10.02.2023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«Летит самолет» (аппликация)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Картон, цветная бумага, ножницы, клей</w:t>
            </w:r>
          </w:p>
        </w:tc>
        <w:tc>
          <w:tcPr>
            <w:tcW w:w="2835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воздушном транспорте; формирование навыков работы с ножницами, клеем;</w:t>
            </w:r>
          </w:p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готовая аппликация «Летит самолет»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загадки, пословицы о самолетах, летчиках и других профессиях, связанных с воздушным транспортом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Стихи, загадки, пословицы и поговорки</w:t>
            </w:r>
          </w:p>
        </w:tc>
        <w:tc>
          <w:tcPr>
            <w:tcW w:w="2835" w:type="dxa"/>
          </w:tcPr>
          <w:p w:rsidR="000E017B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художественной литературе;</w:t>
            </w:r>
          </w:p>
          <w:p w:rsidR="004423D3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отвечать на вопросы по содержанию произведения;</w:t>
            </w:r>
          </w:p>
          <w:p w:rsidR="004423D3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согласовывать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существительные с глаголами.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13.02.2023 – 20.02.2023 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художественно-эстетическая деятельность (рисование, аппликация, лепка, изготовление поделок совместно с родителями) «Воздушный транспорт»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Краски, кисточки, мелки, карандаши, фломастеры, бумага, ножницы, клей, пластилин, картон</w:t>
            </w:r>
          </w:p>
        </w:tc>
        <w:tc>
          <w:tcPr>
            <w:tcW w:w="2835" w:type="dxa"/>
          </w:tcPr>
          <w:p w:rsidR="00E64759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образа предмета с использованием различных конструктивных способов лепки, аккуратного наклеивания, развитие м</w:t>
            </w:r>
            <w:r w:rsidR="00E64759">
              <w:rPr>
                <w:rFonts w:ascii="Times New Roman" w:hAnsi="Times New Roman" w:cs="Times New Roman"/>
                <w:sz w:val="28"/>
                <w:szCs w:val="28"/>
              </w:rPr>
              <w:t>елкой моторики;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017B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готовая поделка или рисунок.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 – 20.02.2023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Настольно-дидактические игры по теме «Воздушный транспорт»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н/д игры «Профессии», «Все профессии важны», «Что к чему», «Из чего состоит самолет»</w:t>
            </w:r>
          </w:p>
        </w:tc>
        <w:tc>
          <w:tcPr>
            <w:tcW w:w="2835" w:type="dxa"/>
          </w:tcPr>
          <w:p w:rsidR="004423D3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кругозора детей.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 – 20.02.2023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игры, упражнения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Стулья, руль, крупный строительный конструктор, билеты, деньги, фуражка, костюм стюардессы.</w:t>
            </w:r>
          </w:p>
          <w:p w:rsidR="004423D3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С.Е. Большакова «Упражнение на развитие мелкой моторики».</w:t>
            </w:r>
          </w:p>
          <w:p w:rsidR="004423D3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Этюды: «Самолет летит», «Самолеты на посадку».</w:t>
            </w:r>
          </w:p>
        </w:tc>
        <w:tc>
          <w:tcPr>
            <w:tcW w:w="2835" w:type="dxa"/>
          </w:tcPr>
          <w:p w:rsidR="000E017B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об основных частях самолета, о профессии летчика, об окружающем мире.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09.02.2023 – 20.02.2023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конструкторами: «Самолет», «Аэропорт»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крупный и мелкий </w:t>
            </w:r>
          </w:p>
        </w:tc>
        <w:tc>
          <w:tcPr>
            <w:tcW w:w="2835" w:type="dxa"/>
          </w:tcPr>
          <w:p w:rsidR="00360081" w:rsidRDefault="004423D3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создавать предмет из конструктора, используя чертеж</w:t>
            </w:r>
            <w:r w:rsidR="00E647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017B" w:rsidRDefault="00E64759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60081">
              <w:rPr>
                <w:rFonts w:ascii="Times New Roman" w:hAnsi="Times New Roman" w:cs="Times New Roman"/>
                <w:sz w:val="28"/>
                <w:szCs w:val="28"/>
              </w:rPr>
              <w:t>мение подбирать необходимые для строительства самолета детали.</w:t>
            </w:r>
            <w:r w:rsidR="00442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017B" w:rsidTr="00683626">
        <w:tc>
          <w:tcPr>
            <w:tcW w:w="98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</w:p>
        </w:tc>
        <w:tc>
          <w:tcPr>
            <w:tcW w:w="3118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«Аэропорт»</w:t>
            </w:r>
          </w:p>
        </w:tc>
        <w:tc>
          <w:tcPr>
            <w:tcW w:w="2552" w:type="dxa"/>
          </w:tcPr>
          <w:p w:rsidR="000E017B" w:rsidRDefault="000E017B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0E017B" w:rsidRDefault="00360081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</w:tbl>
    <w:p w:rsidR="002F2989" w:rsidRDefault="002F2989" w:rsidP="002F29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989" w:rsidRDefault="002F2989" w:rsidP="002F29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Основной этап: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2125"/>
        <w:gridCol w:w="2258"/>
        <w:gridCol w:w="2280"/>
      </w:tblGrid>
      <w:tr w:rsidR="00683626" w:rsidTr="00683626">
        <w:tc>
          <w:tcPr>
            <w:tcW w:w="988" w:type="dxa"/>
          </w:tcPr>
          <w:p w:rsidR="002F2989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2F2989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 режиме дня</w:t>
            </w:r>
          </w:p>
        </w:tc>
        <w:tc>
          <w:tcPr>
            <w:tcW w:w="2125" w:type="dxa"/>
          </w:tcPr>
          <w:p w:rsidR="002F2989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58" w:type="dxa"/>
          </w:tcPr>
          <w:p w:rsidR="002F2989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280" w:type="dxa"/>
          </w:tcPr>
          <w:p w:rsidR="002F2989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Промежуточные результаты</w:t>
            </w:r>
          </w:p>
        </w:tc>
      </w:tr>
      <w:tr w:rsidR="00683626" w:rsidTr="00683626">
        <w:tc>
          <w:tcPr>
            <w:tcW w:w="988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</w:p>
        </w:tc>
        <w:tc>
          <w:tcPr>
            <w:tcW w:w="1842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</w:tc>
        <w:tc>
          <w:tcPr>
            <w:tcW w:w="2125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проблемы</w:t>
            </w:r>
          </w:p>
        </w:tc>
        <w:tc>
          <w:tcPr>
            <w:tcW w:w="2258" w:type="dxa"/>
            <w:vMerge w:val="restart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Евгеньевна.</w:t>
            </w:r>
          </w:p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старшей группы:</w:t>
            </w:r>
          </w:p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Виктория, </w:t>
            </w:r>
          </w:p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Петряков Артем</w:t>
            </w:r>
          </w:p>
        </w:tc>
        <w:tc>
          <w:tcPr>
            <w:tcW w:w="2280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626" w:rsidTr="00683626">
        <w:tc>
          <w:tcPr>
            <w:tcW w:w="988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</w:p>
        </w:tc>
        <w:tc>
          <w:tcPr>
            <w:tcW w:w="1842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 дня</w:t>
            </w:r>
          </w:p>
        </w:tc>
        <w:tc>
          <w:tcPr>
            <w:tcW w:w="2125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модели самолета и вида конструктора для сборки</w:t>
            </w:r>
          </w:p>
        </w:tc>
        <w:tc>
          <w:tcPr>
            <w:tcW w:w="2258" w:type="dxa"/>
            <w:vMerge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 сборки самолета</w:t>
            </w:r>
          </w:p>
        </w:tc>
      </w:tr>
      <w:tr w:rsidR="00683626" w:rsidTr="00683626">
        <w:tc>
          <w:tcPr>
            <w:tcW w:w="988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22.02.2023</w:t>
            </w:r>
          </w:p>
        </w:tc>
        <w:tc>
          <w:tcPr>
            <w:tcW w:w="1842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половина дня</w:t>
            </w:r>
          </w:p>
        </w:tc>
        <w:tc>
          <w:tcPr>
            <w:tcW w:w="2125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модели авиалайнера</w:t>
            </w:r>
          </w:p>
        </w:tc>
        <w:tc>
          <w:tcPr>
            <w:tcW w:w="2258" w:type="dxa"/>
            <w:vMerge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683626" w:rsidRDefault="00683626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Готовая модель самолета</w:t>
            </w:r>
          </w:p>
        </w:tc>
      </w:tr>
    </w:tbl>
    <w:p w:rsidR="002F2989" w:rsidRDefault="002F2989" w:rsidP="002F29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4B23" w:rsidRDefault="00174B23" w:rsidP="002F298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Заключительный этап: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2"/>
        <w:gridCol w:w="1982"/>
        <w:gridCol w:w="2051"/>
        <w:gridCol w:w="1901"/>
        <w:gridCol w:w="2259"/>
      </w:tblGrid>
      <w:tr w:rsidR="00174B23" w:rsidTr="00421FDA">
        <w:tc>
          <w:tcPr>
            <w:tcW w:w="1185" w:type="dxa"/>
          </w:tcPr>
          <w:p w:rsidR="00174B23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11" w:type="dxa"/>
          </w:tcPr>
          <w:p w:rsidR="00174B23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051" w:type="dxa"/>
          </w:tcPr>
          <w:p w:rsidR="00174B23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1901" w:type="dxa"/>
          </w:tcPr>
          <w:p w:rsidR="00174B23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197" w:type="dxa"/>
          </w:tcPr>
          <w:p w:rsidR="00174B23" w:rsidRDefault="00174B23" w:rsidP="00174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174B23" w:rsidTr="00421FDA">
        <w:tc>
          <w:tcPr>
            <w:tcW w:w="1185" w:type="dxa"/>
          </w:tcPr>
          <w:p w:rsidR="00421FDA" w:rsidRDefault="00421FDA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</w:t>
            </w:r>
          </w:p>
          <w:p w:rsidR="00174B23" w:rsidRDefault="00421FDA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11" w:type="dxa"/>
          </w:tcPr>
          <w:p w:rsidR="00174B23" w:rsidRDefault="00360081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421FDA">
              <w:rPr>
                <w:rFonts w:ascii="Times New Roman" w:hAnsi="Times New Roman" w:cs="Times New Roman"/>
                <w:sz w:val="28"/>
                <w:szCs w:val="28"/>
              </w:rPr>
              <w:t>езентация проекта</w:t>
            </w:r>
          </w:p>
        </w:tc>
        <w:tc>
          <w:tcPr>
            <w:tcW w:w="2051" w:type="dxa"/>
          </w:tcPr>
          <w:p w:rsidR="00174B23" w:rsidRDefault="008E1986" w:rsidP="008E1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901" w:type="dxa"/>
          </w:tcPr>
          <w:p w:rsidR="00174B23" w:rsidRDefault="008E1986" w:rsidP="008E1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197" w:type="dxa"/>
          </w:tcPr>
          <w:p w:rsidR="00E64759" w:rsidRDefault="00E64759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проекта педагогическому коллективу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МБДОУ;</w:t>
            </w:r>
          </w:p>
          <w:p w:rsidR="00174B23" w:rsidRDefault="00421FDA" w:rsidP="002F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проекта на сайте МБДОУ</w:t>
            </w:r>
          </w:p>
        </w:tc>
      </w:tr>
    </w:tbl>
    <w:p w:rsidR="00174B23" w:rsidRPr="00174B23" w:rsidRDefault="00174B23" w:rsidP="002F29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74B23" w:rsidRPr="0017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F2EC2"/>
    <w:multiLevelType w:val="hybridMultilevel"/>
    <w:tmpl w:val="F312A08E"/>
    <w:lvl w:ilvl="0" w:tplc="DC38D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0848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4AD6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E465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2F2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A67F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1E1A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DA22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728A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7B2DC2"/>
    <w:multiLevelType w:val="hybridMultilevel"/>
    <w:tmpl w:val="3A2E43CE"/>
    <w:lvl w:ilvl="0" w:tplc="9BA0C7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942A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5C28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CFC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C9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304B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4EF9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0AE5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72F5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68538F1"/>
    <w:multiLevelType w:val="hybridMultilevel"/>
    <w:tmpl w:val="72E4EF04"/>
    <w:lvl w:ilvl="0" w:tplc="190094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618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49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38F9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826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FEBD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0480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0E0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2A12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0D66DD"/>
    <w:multiLevelType w:val="hybridMultilevel"/>
    <w:tmpl w:val="E2B6F55A"/>
    <w:lvl w:ilvl="0" w:tplc="225A4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E55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44B9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66DC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0A6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866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D4FC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CAD8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E27D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77"/>
    <w:rsid w:val="00003A53"/>
    <w:rsid w:val="000E017B"/>
    <w:rsid w:val="00174B23"/>
    <w:rsid w:val="0020336B"/>
    <w:rsid w:val="00241E57"/>
    <w:rsid w:val="002830F5"/>
    <w:rsid w:val="00293AB0"/>
    <w:rsid w:val="002F2989"/>
    <w:rsid w:val="00360081"/>
    <w:rsid w:val="003648D8"/>
    <w:rsid w:val="00373881"/>
    <w:rsid w:val="00376253"/>
    <w:rsid w:val="003A03D0"/>
    <w:rsid w:val="00421FDA"/>
    <w:rsid w:val="004423D3"/>
    <w:rsid w:val="004F70BD"/>
    <w:rsid w:val="005233B9"/>
    <w:rsid w:val="00537E8F"/>
    <w:rsid w:val="00591640"/>
    <w:rsid w:val="005F7725"/>
    <w:rsid w:val="00642F24"/>
    <w:rsid w:val="00655760"/>
    <w:rsid w:val="00683626"/>
    <w:rsid w:val="006D19DE"/>
    <w:rsid w:val="00730103"/>
    <w:rsid w:val="00803EDD"/>
    <w:rsid w:val="00816DA4"/>
    <w:rsid w:val="00821E77"/>
    <w:rsid w:val="008C4AF6"/>
    <w:rsid w:val="008E1986"/>
    <w:rsid w:val="00987884"/>
    <w:rsid w:val="009C72BE"/>
    <w:rsid w:val="00AA05A6"/>
    <w:rsid w:val="00B32EBF"/>
    <w:rsid w:val="00B94F0C"/>
    <w:rsid w:val="00B961FD"/>
    <w:rsid w:val="00BD7CA4"/>
    <w:rsid w:val="00C50492"/>
    <w:rsid w:val="00C85E19"/>
    <w:rsid w:val="00CD39AC"/>
    <w:rsid w:val="00CE253B"/>
    <w:rsid w:val="00D92634"/>
    <w:rsid w:val="00DC2D18"/>
    <w:rsid w:val="00DD55CE"/>
    <w:rsid w:val="00E46FFF"/>
    <w:rsid w:val="00E64759"/>
    <w:rsid w:val="00F36A05"/>
    <w:rsid w:val="00F64508"/>
    <w:rsid w:val="00FE2377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089F-AB84-4229-91C8-D433AC6E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FF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8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u267.tvoysadik.ru" TargetMode="External"/><Relationship Id="rId5" Type="http://schemas.openxmlformats.org/officeDocument/2006/relationships/hyperlink" Target="mailto:mdou267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18</cp:revision>
  <dcterms:created xsi:type="dcterms:W3CDTF">2023-02-21T09:41:00Z</dcterms:created>
  <dcterms:modified xsi:type="dcterms:W3CDTF">2023-02-22T10:13:00Z</dcterms:modified>
</cp:coreProperties>
</file>