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8B" w:rsidRDefault="0042638B" w:rsidP="0042638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42638B" w:rsidRDefault="0042638B" w:rsidP="0042638B">
      <w:pPr>
        <w:pBdr>
          <w:bottom w:val="single" w:sz="12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комбинированного вида № 267</w:t>
      </w:r>
    </w:p>
    <w:p w:rsidR="0042638B" w:rsidRDefault="0042638B" w:rsidP="0042638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620030, г. Екатеринбург, ул. Лагерная, 5     </w:t>
      </w:r>
      <w:r w:rsidRPr="00AA448A">
        <w:rPr>
          <w:sz w:val="18"/>
          <w:szCs w:val="18"/>
        </w:rPr>
        <w:t>Телефон/факс: (343) 29</w:t>
      </w:r>
      <w:r>
        <w:rPr>
          <w:sz w:val="18"/>
          <w:szCs w:val="18"/>
        </w:rPr>
        <w:t xml:space="preserve">7-71-18(16)     </w:t>
      </w:r>
    </w:p>
    <w:p w:rsidR="0042638B" w:rsidRPr="00EB6A45" w:rsidRDefault="0042638B" w:rsidP="0042638B">
      <w:pPr>
        <w:spacing w:after="0"/>
        <w:jc w:val="center"/>
        <w:rPr>
          <w:sz w:val="18"/>
          <w:szCs w:val="18"/>
          <w:lang w:val="en-US"/>
        </w:rPr>
      </w:pPr>
      <w:r w:rsidRPr="00EB6A45">
        <w:rPr>
          <w:sz w:val="18"/>
          <w:szCs w:val="18"/>
          <w:lang w:val="en-US"/>
        </w:rPr>
        <w:t xml:space="preserve">E-mail: </w:t>
      </w:r>
      <w:hyperlink r:id="rId7" w:history="1">
        <w:r w:rsidRPr="00EB6A45">
          <w:rPr>
            <w:rStyle w:val="a5"/>
            <w:sz w:val="18"/>
            <w:szCs w:val="18"/>
            <w:lang w:val="en-US"/>
          </w:rPr>
          <w:t>mbdou_267@bk.ru</w:t>
        </w:r>
      </w:hyperlink>
      <w:r w:rsidRPr="00EB6A45">
        <w:rPr>
          <w:sz w:val="18"/>
          <w:szCs w:val="18"/>
          <w:lang w:val="en-US"/>
        </w:rPr>
        <w:t xml:space="preserve">     </w:t>
      </w:r>
      <w:r>
        <w:rPr>
          <w:sz w:val="18"/>
          <w:szCs w:val="18"/>
        </w:rPr>
        <w:t>Сайт</w:t>
      </w:r>
      <w:r w:rsidRPr="00EB6A45">
        <w:rPr>
          <w:sz w:val="18"/>
          <w:szCs w:val="18"/>
          <w:lang w:val="en-US"/>
        </w:rPr>
        <w:t xml:space="preserve">: </w:t>
      </w:r>
      <w:hyperlink r:id="rId8" w:history="1">
        <w:r w:rsidRPr="00453A16">
          <w:rPr>
            <w:rStyle w:val="a5"/>
            <w:sz w:val="18"/>
            <w:szCs w:val="18"/>
            <w:lang w:val="en-US"/>
          </w:rPr>
          <w:t>www</w:t>
        </w:r>
        <w:r w:rsidRPr="00EB6A45">
          <w:rPr>
            <w:rStyle w:val="a5"/>
            <w:sz w:val="18"/>
            <w:szCs w:val="18"/>
            <w:lang w:val="en-US"/>
          </w:rPr>
          <w:t>.dou267.caduk.ru</w:t>
        </w:r>
      </w:hyperlink>
      <w:r w:rsidRPr="00EB6A45">
        <w:rPr>
          <w:sz w:val="18"/>
          <w:szCs w:val="18"/>
          <w:lang w:val="en-US"/>
        </w:rPr>
        <w:t xml:space="preserve"> </w:t>
      </w:r>
    </w:p>
    <w:p w:rsidR="0042638B" w:rsidRPr="00EB6A45" w:rsidRDefault="0042638B" w:rsidP="0042638B">
      <w:pPr>
        <w:spacing w:after="0"/>
        <w:jc w:val="center"/>
        <w:rPr>
          <w:sz w:val="18"/>
          <w:szCs w:val="1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4"/>
        <w:gridCol w:w="4590"/>
      </w:tblGrid>
      <w:tr w:rsidR="0042638B" w:rsidRPr="0042638B" w:rsidTr="0042638B">
        <w:trPr>
          <w:trHeight w:val="208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42638B" w:rsidRPr="0042638B" w:rsidRDefault="0042638B" w:rsidP="00165B1C">
            <w:pPr>
              <w:rPr>
                <w:sz w:val="22"/>
                <w:szCs w:val="24"/>
                <w:lang w:val="en-US"/>
              </w:rPr>
            </w:pP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ПРИНЯТО: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Педагогический совет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МБДОУ детский сад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комбинированного вида № 267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Протокол № 1 от «29» августа 2021 г.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2638B" w:rsidRPr="0042638B" w:rsidRDefault="0042638B" w:rsidP="00165B1C">
            <w:pPr>
              <w:rPr>
                <w:sz w:val="22"/>
                <w:szCs w:val="24"/>
              </w:rPr>
            </w:pP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УТВЕРЖДЕНО: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Заведующий МБДОУ детский сад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комбинированного вида № 267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_____________ Н.П. Козлова</w:t>
            </w:r>
          </w:p>
          <w:p w:rsidR="0042638B" w:rsidRPr="0042638B" w:rsidRDefault="0042638B" w:rsidP="00165B1C">
            <w:pPr>
              <w:rPr>
                <w:sz w:val="22"/>
                <w:szCs w:val="24"/>
              </w:rPr>
            </w:pPr>
            <w:r w:rsidRPr="0042638B">
              <w:rPr>
                <w:sz w:val="22"/>
                <w:szCs w:val="24"/>
              </w:rPr>
              <w:t>Приказ № 130-О от «29» августа 2021 г.</w:t>
            </w:r>
          </w:p>
        </w:tc>
      </w:tr>
    </w:tbl>
    <w:p w:rsidR="0042638B" w:rsidRPr="003D1267" w:rsidRDefault="0042638B" w:rsidP="0042638B">
      <w:pPr>
        <w:spacing w:after="0"/>
        <w:jc w:val="center"/>
        <w:rPr>
          <w:sz w:val="18"/>
          <w:szCs w:val="18"/>
        </w:rPr>
      </w:pPr>
    </w:p>
    <w:p w:rsidR="0042638B" w:rsidRDefault="0042638B" w:rsidP="0042638B">
      <w:pPr>
        <w:spacing w:after="0"/>
        <w:jc w:val="center"/>
        <w:rPr>
          <w:sz w:val="18"/>
          <w:szCs w:val="18"/>
        </w:rPr>
      </w:pPr>
    </w:p>
    <w:p w:rsidR="0042638B" w:rsidRDefault="0042638B" w:rsidP="0042638B">
      <w:pPr>
        <w:spacing w:after="0" w:line="276" w:lineRule="auto"/>
        <w:rPr>
          <w:rFonts w:ascii="Calibri" w:hAnsi="Calibri"/>
        </w:rPr>
      </w:pPr>
    </w:p>
    <w:p w:rsidR="0042638B" w:rsidRPr="00E7535E" w:rsidRDefault="0042638B" w:rsidP="0042638B">
      <w:pPr>
        <w:spacing w:after="200" w:line="276" w:lineRule="auto"/>
        <w:rPr>
          <w:rFonts w:ascii="Calibri" w:hAnsi="Calibri"/>
        </w:rPr>
      </w:pPr>
    </w:p>
    <w:p w:rsidR="0042638B" w:rsidRPr="00E7535E" w:rsidRDefault="0042638B" w:rsidP="0042638B">
      <w:pPr>
        <w:spacing w:after="200" w:line="276" w:lineRule="auto"/>
        <w:rPr>
          <w:rFonts w:ascii="Calibri" w:hAnsi="Calibri"/>
        </w:rPr>
      </w:pPr>
      <w:bookmarkStart w:id="0" w:name="_GoBack"/>
      <w:bookmarkEnd w:id="0"/>
    </w:p>
    <w:p w:rsidR="0042638B" w:rsidRPr="00E7535E" w:rsidRDefault="0042638B" w:rsidP="0042638B">
      <w:pPr>
        <w:spacing w:after="200" w:line="276" w:lineRule="auto"/>
        <w:rPr>
          <w:rFonts w:ascii="Calibri" w:hAnsi="Calibri"/>
        </w:rPr>
      </w:pPr>
    </w:p>
    <w:p w:rsidR="0042638B" w:rsidRDefault="0042638B" w:rsidP="0042638B">
      <w:pPr>
        <w:jc w:val="center"/>
        <w:rPr>
          <w:b/>
          <w:sz w:val="36"/>
        </w:rPr>
      </w:pPr>
      <w:r>
        <w:rPr>
          <w:b/>
          <w:sz w:val="36"/>
        </w:rPr>
        <w:t>Рабочая программа учителя-логопеда</w:t>
      </w:r>
    </w:p>
    <w:p w:rsidR="0042638B" w:rsidRDefault="0042638B" w:rsidP="0042638B">
      <w:pPr>
        <w:jc w:val="center"/>
        <w:rPr>
          <w:b/>
          <w:sz w:val="36"/>
        </w:rPr>
      </w:pPr>
      <w:r>
        <w:rPr>
          <w:b/>
          <w:sz w:val="36"/>
        </w:rPr>
        <w:t>для детей 5 – 7(8) лет</w:t>
      </w:r>
    </w:p>
    <w:p w:rsidR="0042638B" w:rsidRPr="0042638B" w:rsidRDefault="0042638B" w:rsidP="0042638B">
      <w:pPr>
        <w:jc w:val="center"/>
        <w:rPr>
          <w:b/>
          <w:sz w:val="36"/>
        </w:rPr>
      </w:pPr>
      <w:r>
        <w:rPr>
          <w:b/>
          <w:sz w:val="36"/>
        </w:rPr>
        <w:t>в группах компенсирующей направленности</w:t>
      </w: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rPr>
          <w:b/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42638B" w:rsidRDefault="0042638B" w:rsidP="0042638B">
      <w:pPr>
        <w:jc w:val="center"/>
        <w:rPr>
          <w:szCs w:val="24"/>
        </w:rPr>
      </w:pPr>
    </w:p>
    <w:p w:rsidR="002F0EF9" w:rsidRPr="0042638B" w:rsidRDefault="0042638B" w:rsidP="0042638B">
      <w:pPr>
        <w:jc w:val="center"/>
        <w:rPr>
          <w:szCs w:val="24"/>
        </w:rPr>
      </w:pPr>
      <w:r>
        <w:rPr>
          <w:szCs w:val="24"/>
        </w:rPr>
        <w:t>г. Екатеринбург</w:t>
      </w:r>
      <w:r w:rsidR="00CE2C5B">
        <w:rPr>
          <w:b/>
        </w:rPr>
        <w:t xml:space="preserve"> </w:t>
      </w:r>
    </w:p>
    <w:p w:rsidR="002F0EF9" w:rsidRDefault="00CE2C5B">
      <w:pPr>
        <w:spacing w:after="0" w:line="259" w:lineRule="auto"/>
        <w:ind w:left="5100" w:firstLine="0"/>
        <w:jc w:val="left"/>
      </w:pPr>
      <w:r>
        <w:rPr>
          <w:b/>
        </w:rPr>
        <w:lastRenderedPageBreak/>
        <w:t xml:space="preserve"> </w:t>
      </w:r>
    </w:p>
    <w:p w:rsidR="002F0EF9" w:rsidRDefault="00CE2C5B">
      <w:pPr>
        <w:pStyle w:val="1"/>
        <w:ind w:left="375" w:right="7"/>
        <w:jc w:val="center"/>
      </w:pPr>
      <w:r>
        <w:t>Содержание</w:t>
      </w:r>
      <w:r>
        <w:rPr>
          <w:b w:val="0"/>
        </w:rPr>
        <w:t xml:space="preserve"> </w:t>
      </w:r>
      <w:r>
        <w:t xml:space="preserve">I. Целевой раздел  </w:t>
      </w:r>
      <w:r>
        <w:tab/>
      </w:r>
      <w:r>
        <w:rPr>
          <w:b w:val="0"/>
        </w:rPr>
        <w:t xml:space="preserve"> </w:t>
      </w:r>
    </w:p>
    <w:p w:rsidR="002F0EF9" w:rsidRDefault="00CE2C5B">
      <w:pPr>
        <w:ind w:right="61"/>
      </w:pPr>
      <w:r>
        <w:t>1.1. Пояснительная записка…………………………………………………………</w:t>
      </w:r>
      <w:proofErr w:type="gramStart"/>
      <w:r>
        <w:t>…….</w:t>
      </w:r>
      <w:proofErr w:type="gramEnd"/>
      <w:r>
        <w:t xml:space="preserve">3 </w:t>
      </w:r>
    </w:p>
    <w:p w:rsidR="002F0EF9" w:rsidRDefault="00CE2C5B">
      <w:pPr>
        <w:ind w:right="61"/>
      </w:pPr>
      <w:r>
        <w:t xml:space="preserve">1.2. Цели и задачи коррекционно- развивающей деятельности с детьми с ОВЗ </w:t>
      </w:r>
    </w:p>
    <w:p w:rsidR="002F0EF9" w:rsidRDefault="00CE2C5B">
      <w:pPr>
        <w:ind w:right="453"/>
      </w:pPr>
      <w:r>
        <w:t xml:space="preserve">(речевые </w:t>
      </w:r>
      <w:proofErr w:type="gramStart"/>
      <w:r>
        <w:t>нарушения)…</w:t>
      </w:r>
      <w:proofErr w:type="gramEnd"/>
      <w:r>
        <w:t xml:space="preserve">…………………………………………………………………...4   1.3. Принципы и подходы к формированию РП………………………………………...6 1.4.Значимые для осуществления коррекционно-развивающей деятельности характеристики, в том числе характеристики особенностей развития детей 5-7 лет с </w:t>
      </w:r>
    </w:p>
    <w:p w:rsidR="002F0EF9" w:rsidRDefault="00CE2C5B">
      <w:pPr>
        <w:ind w:right="61"/>
      </w:pPr>
      <w:r>
        <w:t xml:space="preserve">ОВЗ (речевые </w:t>
      </w:r>
      <w:proofErr w:type="gramStart"/>
      <w:r>
        <w:t>нарушения)…</w:t>
      </w:r>
      <w:proofErr w:type="gramEnd"/>
      <w:r>
        <w:t xml:space="preserve">………………………………………………………………7 </w:t>
      </w:r>
    </w:p>
    <w:p w:rsidR="002F0EF9" w:rsidRDefault="00CE2C5B">
      <w:pPr>
        <w:ind w:right="459"/>
      </w:pPr>
      <w:r>
        <w:t>1.5. Планируемые результаты освоения коррекционно-развивающей деятельности с детьми с ОВЗ (речевые нарушения) 5-7 лет……………………………………………………………………………………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11 </w:t>
      </w:r>
    </w:p>
    <w:p w:rsidR="002F0EF9" w:rsidRDefault="00CE2C5B">
      <w:pPr>
        <w:pStyle w:val="1"/>
        <w:ind w:left="543"/>
      </w:pPr>
      <w:r>
        <w:t xml:space="preserve">II. Содержательный раздел  </w:t>
      </w:r>
    </w:p>
    <w:p w:rsidR="002F0EF9" w:rsidRDefault="00CE2C5B">
      <w:pPr>
        <w:ind w:right="456"/>
      </w:pPr>
      <w:r>
        <w:t xml:space="preserve">2.1. Описание коррекционно-развивающей работы с детьми с ОВЗ (речевые нарушения) 5-7 лет с учетом структуры дефекта ………………………………………14 2.2. Описание вариативных форм, способов, методов и средств коррекционно- развивающей деятельности с детьми с ОВЗ (речевые нарушения) 5-7 лет с учетом возрастных и индивидуальных особенностей воспитанников, специфики их образовательных потребностей и интересов……………………………………………23 2.3. Особенности образовательной деятельности разных видов и культурных практик…………………………………………………………………………………….34 </w:t>
      </w:r>
    </w:p>
    <w:p w:rsidR="002F0EF9" w:rsidRDefault="00CE2C5B">
      <w:pPr>
        <w:ind w:right="61"/>
      </w:pPr>
      <w:r>
        <w:t xml:space="preserve">2.4. Способы и направления поддержки детской инициативы в </w:t>
      </w:r>
      <w:proofErr w:type="spellStart"/>
      <w:r>
        <w:t>коррекционноразвивающей</w:t>
      </w:r>
      <w:proofErr w:type="spellEnd"/>
      <w:r>
        <w:t xml:space="preserve"> деятельности………………………………………………………………36 </w:t>
      </w:r>
    </w:p>
    <w:p w:rsidR="002F0EF9" w:rsidRDefault="00CE2C5B">
      <w:pPr>
        <w:numPr>
          <w:ilvl w:val="0"/>
          <w:numId w:val="1"/>
        </w:numPr>
        <w:ind w:right="61" w:hanging="182"/>
      </w:pPr>
      <w:r>
        <w:t>5.Особенности взаимодействия с семьями воспитанников……………………</w:t>
      </w:r>
      <w:proofErr w:type="gramStart"/>
      <w:r>
        <w:t>…….</w:t>
      </w:r>
      <w:proofErr w:type="gramEnd"/>
      <w:r>
        <w:t xml:space="preserve">36 </w:t>
      </w:r>
    </w:p>
    <w:p w:rsidR="002F0EF9" w:rsidRDefault="00CE2C5B">
      <w:pPr>
        <w:ind w:right="61"/>
      </w:pPr>
      <w:r>
        <w:t>2.6. Взаимодействие с педагогами…………………………………………………</w:t>
      </w:r>
      <w:proofErr w:type="gramStart"/>
      <w:r>
        <w:t>…….</w:t>
      </w:r>
      <w:proofErr w:type="gramEnd"/>
      <w:r>
        <w:t xml:space="preserve">38 </w:t>
      </w:r>
    </w:p>
    <w:p w:rsidR="002F0EF9" w:rsidRDefault="00CE2C5B">
      <w:pPr>
        <w:pStyle w:val="1"/>
        <w:ind w:left="543"/>
      </w:pPr>
      <w:r>
        <w:t xml:space="preserve">III. Организационный раздел  </w:t>
      </w:r>
    </w:p>
    <w:p w:rsidR="002F0EF9" w:rsidRDefault="00CE2C5B">
      <w:pPr>
        <w:ind w:right="454"/>
      </w:pPr>
      <w:r>
        <w:t>3.1.</w:t>
      </w:r>
      <w:r>
        <w:rPr>
          <w:b/>
        </w:rPr>
        <w:t xml:space="preserve"> </w:t>
      </w:r>
      <w:r>
        <w:t>Описание материально-технического обеспечения организации коррекционно- развивающей деятельности с детьми с ОВЗ (речевые нарушения) 5-7 лет……………………………………………………………………………………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.40 </w:t>
      </w:r>
    </w:p>
    <w:p w:rsidR="002F0EF9" w:rsidRDefault="00CE2C5B">
      <w:pPr>
        <w:numPr>
          <w:ilvl w:val="0"/>
          <w:numId w:val="2"/>
        </w:numPr>
        <w:ind w:right="61" w:hanging="182"/>
      </w:pPr>
      <w:r>
        <w:t xml:space="preserve">2.Описание </w:t>
      </w:r>
      <w:r>
        <w:tab/>
        <w:t xml:space="preserve">обеспеченности </w:t>
      </w:r>
      <w:r>
        <w:tab/>
        <w:t xml:space="preserve">методическими </w:t>
      </w:r>
      <w:r>
        <w:tab/>
        <w:t xml:space="preserve">материалами </w:t>
      </w:r>
      <w:r>
        <w:tab/>
        <w:t xml:space="preserve">и </w:t>
      </w:r>
      <w:r>
        <w:tab/>
        <w:t xml:space="preserve">средствами </w:t>
      </w:r>
    </w:p>
    <w:p w:rsidR="002F0EF9" w:rsidRDefault="00CE2C5B">
      <w:pPr>
        <w:ind w:right="61"/>
      </w:pPr>
      <w:r>
        <w:t>коррекционно- развивающей деятельности с детьми с ОВЗ (речевые нарушения) 5-7 лет……………………………………………………………………………………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.40 </w:t>
      </w:r>
    </w:p>
    <w:p w:rsidR="002F0EF9" w:rsidRDefault="00CE2C5B">
      <w:pPr>
        <w:ind w:right="61"/>
      </w:pPr>
      <w:r>
        <w:t xml:space="preserve">3.3. Распорядок и режим дня……………………………………………………………...43 </w:t>
      </w:r>
    </w:p>
    <w:p w:rsidR="002F0EF9" w:rsidRDefault="00CE2C5B">
      <w:pPr>
        <w:numPr>
          <w:ilvl w:val="0"/>
          <w:numId w:val="3"/>
        </w:numPr>
        <w:ind w:right="61" w:hanging="182"/>
      </w:pPr>
      <w:r>
        <w:t xml:space="preserve">4.Особенности организации развивающей предметно-пространственной </w:t>
      </w:r>
      <w:proofErr w:type="gramStart"/>
      <w:r>
        <w:t>среды….</w:t>
      </w:r>
      <w:proofErr w:type="gramEnd"/>
      <w:r>
        <w:t xml:space="preserve">.45 </w:t>
      </w:r>
    </w:p>
    <w:p w:rsidR="002F0EF9" w:rsidRDefault="00CE2C5B">
      <w:pPr>
        <w:ind w:right="61"/>
      </w:pPr>
      <w:r>
        <w:t xml:space="preserve">3.5. Особенности традиционных событий, праздников, мероприятий………………...47 </w:t>
      </w:r>
    </w:p>
    <w:p w:rsidR="002F0EF9" w:rsidRDefault="00CE2C5B">
      <w:pPr>
        <w:spacing w:after="0" w:line="259" w:lineRule="auto"/>
        <w:ind w:left="533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2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lastRenderedPageBreak/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5" w:line="250" w:lineRule="auto"/>
        <w:ind w:left="1072" w:hanging="10"/>
        <w:jc w:val="center"/>
      </w:pPr>
      <w:r>
        <w:rPr>
          <w:b/>
        </w:rPr>
        <w:t xml:space="preserve">I. Целевой раздел  </w:t>
      </w:r>
    </w:p>
    <w:p w:rsidR="002F0EF9" w:rsidRDefault="00CE2C5B">
      <w:pPr>
        <w:pStyle w:val="1"/>
        <w:ind w:left="1072"/>
        <w:jc w:val="center"/>
      </w:pPr>
      <w:r>
        <w:t xml:space="preserve">1. Пояснительная записка </w:t>
      </w:r>
    </w:p>
    <w:p w:rsidR="002F0EF9" w:rsidRDefault="00CE2C5B">
      <w:pPr>
        <w:ind w:left="412" w:right="61"/>
      </w:pPr>
      <w:r>
        <w:t xml:space="preserve"> Рабочая программа коррекционно-развивающей деятельности разработана для детей с ТНР 5 – 7 лет, имеющих рекомендации </w:t>
      </w:r>
      <w:proofErr w:type="spellStart"/>
      <w:r>
        <w:t>ТМПМПк</w:t>
      </w:r>
      <w:proofErr w:type="spellEnd"/>
      <w:r>
        <w:t xml:space="preserve"> «Центр «Радуга» для занятий с учителем-логопедом.   </w:t>
      </w:r>
    </w:p>
    <w:p w:rsidR="002F0EF9" w:rsidRDefault="00CE2C5B">
      <w:pPr>
        <w:ind w:left="1138" w:right="61"/>
      </w:pPr>
      <w:r>
        <w:t xml:space="preserve">Срок реализации рабочей программы 1 год. </w:t>
      </w:r>
    </w:p>
    <w:p w:rsidR="002F0EF9" w:rsidRDefault="00CE2C5B">
      <w:pPr>
        <w:spacing w:after="54"/>
        <w:ind w:left="412" w:right="61"/>
      </w:pPr>
      <w:r>
        <w:t xml:space="preserve">Нормативными основаниями для разработки рабочей программы являются: </w:t>
      </w:r>
    </w:p>
    <w:p w:rsidR="002F0EF9" w:rsidRDefault="00CE2C5B">
      <w:pPr>
        <w:numPr>
          <w:ilvl w:val="0"/>
          <w:numId w:val="4"/>
        </w:numPr>
        <w:spacing w:after="33"/>
        <w:ind w:right="61" w:firstLine="711"/>
      </w:pPr>
      <w:r>
        <w:t xml:space="preserve">Федеральный закон от 29 декабря 2012 года № 273-ФЗ «Об образовании в Российской Федерации»;  </w:t>
      </w:r>
    </w:p>
    <w:p w:rsidR="002F0EF9" w:rsidRDefault="00CE2C5B">
      <w:pPr>
        <w:numPr>
          <w:ilvl w:val="0"/>
          <w:numId w:val="4"/>
        </w:numPr>
        <w:spacing w:after="38"/>
        <w:ind w:right="61" w:firstLine="711"/>
      </w:pPr>
      <w:r>
        <w:t xml:space="preserve">Приказ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образования»; </w:t>
      </w:r>
    </w:p>
    <w:p w:rsidR="002F0EF9" w:rsidRDefault="00CE2C5B">
      <w:pPr>
        <w:numPr>
          <w:ilvl w:val="0"/>
          <w:numId w:val="4"/>
        </w:numPr>
        <w:spacing w:after="34"/>
        <w:ind w:right="61" w:firstLine="711"/>
      </w:pPr>
      <w:r>
        <w:t>Постановление Главного государственного санитарного врача Российской Федерации от 15 мая 2013 г. № 26 «Об утверждении СанПиН 2.4.1.3049-13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организаций» // Российская газета. – 2013. – 19.07(№ 157).</w:t>
      </w:r>
      <w:r>
        <w:rPr>
          <w:b/>
        </w:rPr>
        <w:t xml:space="preserve"> </w:t>
      </w:r>
    </w:p>
    <w:p w:rsidR="002F0EF9" w:rsidRDefault="00CE2C5B">
      <w:pPr>
        <w:numPr>
          <w:ilvl w:val="0"/>
          <w:numId w:val="4"/>
        </w:numPr>
        <w:ind w:right="61" w:firstLine="711"/>
      </w:pPr>
      <w:r>
        <w:t xml:space="preserve">Примерная основная образовательная программа дошкольного образования. Одобрена решением федерального учебно-методического объединения по общему образованию (протокол от 20 мая 2015 г. № 2/15. </w:t>
      </w:r>
    </w:p>
    <w:p w:rsidR="002F0EF9" w:rsidRDefault="00CE2C5B">
      <w:pPr>
        <w:numPr>
          <w:ilvl w:val="0"/>
          <w:numId w:val="4"/>
        </w:numPr>
        <w:ind w:right="61" w:firstLine="711"/>
      </w:pPr>
      <w:r>
        <w:t xml:space="preserve">Устав Муниципального бюджетного дошкольного образовательного учреждения детский сад комбинированного вида № 267 утвержденный Распоряжением </w:t>
      </w:r>
    </w:p>
    <w:p w:rsidR="00CE2C5B" w:rsidRDefault="00CE2C5B" w:rsidP="00CE2C5B">
      <w:pPr>
        <w:spacing w:after="39"/>
        <w:ind w:left="412" w:right="61"/>
      </w:pPr>
      <w:r>
        <w:t xml:space="preserve">Управления образования Администрации города Екатеринбурга </w:t>
      </w:r>
    </w:p>
    <w:p w:rsidR="002F0EF9" w:rsidRDefault="00CE2C5B" w:rsidP="00CE2C5B">
      <w:pPr>
        <w:pStyle w:val="a3"/>
        <w:numPr>
          <w:ilvl w:val="0"/>
          <w:numId w:val="70"/>
        </w:numPr>
        <w:spacing w:after="39"/>
        <w:ind w:right="61"/>
      </w:pPr>
      <w:r>
        <w:t xml:space="preserve">Основная общеобразовательная программа – адаптированная образовательная программа дошкольного образования.  </w:t>
      </w:r>
    </w:p>
    <w:p w:rsidR="002F0EF9" w:rsidRDefault="00CE2C5B">
      <w:pPr>
        <w:ind w:left="412" w:right="61"/>
      </w:pPr>
      <w:r>
        <w:t xml:space="preserve">Программа разработана с учетом: </w:t>
      </w:r>
    </w:p>
    <w:p w:rsidR="002F0EF9" w:rsidRDefault="00CE2C5B">
      <w:pPr>
        <w:numPr>
          <w:ilvl w:val="0"/>
          <w:numId w:val="5"/>
        </w:numPr>
        <w:spacing w:after="35"/>
        <w:ind w:right="61" w:firstLine="711"/>
      </w:pPr>
      <w:proofErr w:type="spellStart"/>
      <w:r>
        <w:t>Нищева</w:t>
      </w:r>
      <w:proofErr w:type="spellEnd"/>
      <w:r>
        <w:t xml:space="preserve"> Н. В «Примерная программа </w:t>
      </w:r>
      <w:proofErr w:type="spellStart"/>
      <w:r>
        <w:t>коррекционно</w:t>
      </w:r>
      <w:proofErr w:type="spellEnd"/>
      <w:r>
        <w:t xml:space="preserve"> - </w:t>
      </w:r>
      <w:proofErr w:type="spellStart"/>
      <w:r>
        <w:t>развиваюшей</w:t>
      </w:r>
      <w:proofErr w:type="spellEnd"/>
      <w:r>
        <w:t xml:space="preserve"> работы в группе компенсирующей направленности ДОО для детей с тяжелыми нарушениями речи (общее недоразвитие речи) с 3 до </w:t>
      </w:r>
      <w:proofErr w:type="gramStart"/>
      <w:r>
        <w:t>7 »</w:t>
      </w:r>
      <w:proofErr w:type="gramEnd"/>
      <w:r>
        <w:t xml:space="preserve"> СПб: Детство – Пресс 2015г. </w:t>
      </w:r>
    </w:p>
    <w:p w:rsidR="002F0EF9" w:rsidRDefault="00CE2C5B">
      <w:pPr>
        <w:numPr>
          <w:ilvl w:val="0"/>
          <w:numId w:val="5"/>
        </w:numPr>
        <w:ind w:right="61" w:firstLine="711"/>
      </w:pPr>
      <w:r>
        <w:t xml:space="preserve">Филичева Т.Б., Чиркина Г.В. «Программы дошкольных образовательных учреждений компенсирующего вида для детей с нарушениями речи. Коррекция нарушений речи», М.: Просвещение, 2009г. </w:t>
      </w:r>
    </w:p>
    <w:p w:rsidR="002F0EF9" w:rsidRDefault="00CE2C5B">
      <w:pPr>
        <w:spacing w:after="171"/>
        <w:ind w:left="407" w:right="61" w:firstLine="711"/>
      </w:pPr>
      <w:r>
        <w:t xml:space="preserve">Рабочая программа определяет содержание и структуру деятельности </w:t>
      </w:r>
      <w:proofErr w:type="spellStart"/>
      <w:r>
        <w:t>учителялогопеда</w:t>
      </w:r>
      <w:proofErr w:type="spellEnd"/>
      <w:r>
        <w:t xml:space="preserve"> по направлениям: диагностическое, коррекционное, профилактическое, </w:t>
      </w:r>
      <w:proofErr w:type="spellStart"/>
      <w:r>
        <w:t>научнометодическое</w:t>
      </w:r>
      <w:proofErr w:type="spellEnd"/>
      <w:r>
        <w:t xml:space="preserve"> в работе с детьми от 5 до 7 лет, родителями воспитанников и педагогами МБДОУ и обеспечивает единство воспитательных, развивающих и обучающих целей и задач образовательного процесса в старшей логопедической группе. Общее недоразвитие речи (ТНР) у детей с нормальным слухом и сохранным интеллектом представляет собой нарушение, охватывающее как фонетико-фонематическую, так и лексико-грамматическую системы языка. Концептуальный подход к проблеме преодоления общего недоразвития речи предполагает комплексное планирование и реализацию логопедической работы с этими детьми. Данный подход впервые представлен системой программных документов, регламентирующих содержание и организацию коррекционного воздействия при общем недоразвитии речи в разных возрастных группах детского сада. Основной формой обучения в дошкольных образовательных учреждениях компенсирующего вида для детей данной категории являются логопедические занятия, на которых осуществляется развитие языковой системы. Определяя их содержание, важно </w:t>
      </w:r>
      <w:r>
        <w:lastRenderedPageBreak/>
        <w:t xml:space="preserve">выявить и структуру дефекта, и те потенциальные речевые возможности ребенка, которые логопед использует в работе. Коррекционно-развивающая 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логопеда и воспитателя. Режим дня и расписание занятий логопеда строится с учетом возрастных, речевых и индивидуальных особенностей детей, а также с учетом коррекционно-развивающих задач. </w:t>
      </w:r>
    </w:p>
    <w:p w:rsidR="002F0EF9" w:rsidRDefault="00CE2C5B">
      <w:pPr>
        <w:spacing w:after="161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5" w:line="250" w:lineRule="auto"/>
        <w:ind w:left="375" w:right="15" w:hanging="10"/>
        <w:jc w:val="center"/>
      </w:pPr>
      <w:r>
        <w:rPr>
          <w:b/>
        </w:rPr>
        <w:t xml:space="preserve">1.2. Цели и задачи коррекционно- развивающей деятельности с детьми с ОВЗ </w:t>
      </w:r>
    </w:p>
    <w:p w:rsidR="002F0EF9" w:rsidRDefault="00CE2C5B">
      <w:pPr>
        <w:pStyle w:val="1"/>
        <w:ind w:left="375" w:right="16"/>
        <w:jc w:val="center"/>
      </w:pPr>
      <w:r>
        <w:t xml:space="preserve">(речевые нарушения)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ind w:left="407" w:right="61" w:firstLine="711"/>
      </w:pPr>
      <w:r>
        <w:t xml:space="preserve">Реализация Рабочей программы предусматривает решение ведущих целей и задач, отраженных в общей направленности Программы, и конкретных задач коррекции нарушений детей с ТНР. </w:t>
      </w:r>
    </w:p>
    <w:p w:rsidR="002F0EF9" w:rsidRDefault="00CE2C5B">
      <w:pPr>
        <w:ind w:left="1138" w:right="61"/>
      </w:pPr>
      <w:r>
        <w:t xml:space="preserve">Общая направленность Программы: </w:t>
      </w:r>
    </w:p>
    <w:p w:rsidR="002F0EF9" w:rsidRDefault="00CE2C5B">
      <w:pPr>
        <w:numPr>
          <w:ilvl w:val="0"/>
          <w:numId w:val="6"/>
        </w:numPr>
        <w:ind w:right="61" w:firstLine="711"/>
      </w:pPr>
      <w:r>
        <w:t xml:space="preserve">создание условий развития детей дошкольного возраста, открывающих возможности позитивной социализации ребёнка, его личностного развития, развития инициативы и творческих способностей на основе сотрудничества с взрослыми и сверстниками и соответствующим дошкольному возрасту видам деятельности; </w:t>
      </w:r>
    </w:p>
    <w:p w:rsidR="002F0EF9" w:rsidRDefault="00CE2C5B">
      <w:pPr>
        <w:numPr>
          <w:ilvl w:val="0"/>
          <w:numId w:val="6"/>
        </w:numPr>
        <w:ind w:right="61" w:firstLine="711"/>
      </w:pPr>
      <w:r>
        <w:t xml:space="preserve">создание развивающей образовательной среды, которая представляет собой систему условий социализации и индивидуализации детей; </w:t>
      </w:r>
    </w:p>
    <w:p w:rsidR="002F0EF9" w:rsidRDefault="00CE2C5B">
      <w:pPr>
        <w:numPr>
          <w:ilvl w:val="0"/>
          <w:numId w:val="6"/>
        </w:numPr>
        <w:ind w:right="61" w:firstLine="711"/>
      </w:pPr>
      <w:r>
        <w:t xml:space="preserve">решение задач федерального государственного стандарта дошкольного образования: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охраны и укрепления физического и психического здоровья детей, в том числе их эмоционального благополучия;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обеспечения равных возможностей полноценного развития каждого ребёнка;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2F0EF9" w:rsidRDefault="00CE2C5B">
      <w:pPr>
        <w:numPr>
          <w:ilvl w:val="0"/>
          <w:numId w:val="7"/>
        </w:numPr>
        <w:ind w:right="61" w:firstLine="711"/>
      </w:pPr>
      <w:r>
        <w:t xml:space="preserve">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 </w:t>
      </w:r>
    </w:p>
    <w:p w:rsidR="002F0EF9" w:rsidRDefault="00CE2C5B">
      <w:pPr>
        <w:ind w:left="407" w:right="61" w:firstLine="711"/>
      </w:pPr>
      <w:r>
        <w:t xml:space="preserve">Основой РП является создание оптимальных условий для коррекционно-развивающей работы и всестороннего гармоничного развития детей с нарушениями речи.  </w:t>
      </w:r>
    </w:p>
    <w:p w:rsidR="002F0EF9" w:rsidRDefault="00CE2C5B">
      <w:pPr>
        <w:spacing w:after="2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5" w:line="250" w:lineRule="auto"/>
        <w:ind w:left="432" w:hanging="10"/>
        <w:jc w:val="left"/>
      </w:pPr>
      <w:r>
        <w:rPr>
          <w:b/>
        </w:rPr>
        <w:t xml:space="preserve">Цели, задачи, направления коррекционного обучения и воспитания детей в группе компенсирующей направленности: </w:t>
      </w:r>
    </w:p>
    <w:p w:rsidR="002F0EF9" w:rsidRDefault="00CE2C5B">
      <w:pPr>
        <w:ind w:left="407" w:right="61" w:firstLine="711"/>
      </w:pPr>
      <w:r>
        <w:lastRenderedPageBreak/>
        <w:t xml:space="preserve">Содержание коррекционной работы направлено на коррекцию и компенсацию речевых нарушений, а также амплификацию развития эмоционально-волевой, познавательной, двигательной сфер, позитивных качеств личности каждого ребенка. </w:t>
      </w:r>
    </w:p>
    <w:p w:rsidR="002F0EF9" w:rsidRDefault="00CE2C5B">
      <w:pPr>
        <w:ind w:left="407" w:right="61" w:firstLine="711"/>
      </w:pPr>
      <w:r>
        <w:t xml:space="preserve">Достижение целей обеспечивается постановкой широкого круга образовательных, воспитательных, коррекционных и развивающих задач, решение которых осуществляется на специальных коррекционно-развивающих занятиях, а также созданием единого речевого режима в дошкольном учреждении. </w:t>
      </w:r>
    </w:p>
    <w:p w:rsidR="002F0EF9" w:rsidRDefault="00CE2C5B">
      <w:pPr>
        <w:ind w:left="407" w:right="61" w:firstLine="711"/>
      </w:pPr>
      <w:r>
        <w:t xml:space="preserve">Целью Рабочей программы является построение системы </w:t>
      </w:r>
      <w:proofErr w:type="spellStart"/>
      <w:r>
        <w:t>коррекционноразвивающей</w:t>
      </w:r>
      <w:proofErr w:type="spellEnd"/>
      <w:r>
        <w:t xml:space="preserve"> работы в логопедической группе для детей с тяжелыми нарушениями речи (общим недоразвитием речи) в возрасте от 5 до 7 лет, предусматривающей полное взаимодействие и преемственность действий всех специалистов ДОУ и родителей воспитанников. </w:t>
      </w:r>
    </w:p>
    <w:p w:rsidR="002F0EF9" w:rsidRDefault="00CE2C5B">
      <w:pPr>
        <w:spacing w:after="3" w:line="260" w:lineRule="auto"/>
        <w:ind w:left="1128" w:hanging="10"/>
        <w:jc w:val="left"/>
      </w:pPr>
      <w:r>
        <w:rPr>
          <w:b/>
          <w:i/>
        </w:rPr>
        <w:t xml:space="preserve">Основные задачи, решаемые при коррекции и компенсации речевых </w:t>
      </w:r>
      <w:proofErr w:type="gramStart"/>
      <w:r>
        <w:rPr>
          <w:b/>
          <w:i/>
        </w:rPr>
        <w:t xml:space="preserve">нарушений: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ab/>
      </w:r>
      <w:r>
        <w:t xml:space="preserve">коррекция нарушений устной речи детей: </w:t>
      </w:r>
    </w:p>
    <w:p w:rsidR="002F0EF9" w:rsidRDefault="00CE2C5B">
      <w:pPr>
        <w:numPr>
          <w:ilvl w:val="0"/>
          <w:numId w:val="8"/>
        </w:numPr>
        <w:ind w:right="61" w:firstLine="711"/>
      </w:pPr>
      <w:r>
        <w:t xml:space="preserve">формирование правильного произношения; </w:t>
      </w:r>
    </w:p>
    <w:p w:rsidR="002F0EF9" w:rsidRDefault="00CE2C5B">
      <w:pPr>
        <w:numPr>
          <w:ilvl w:val="0"/>
          <w:numId w:val="8"/>
        </w:numPr>
        <w:spacing w:after="34"/>
        <w:ind w:right="61" w:firstLine="711"/>
      </w:pPr>
      <w:r>
        <w:t xml:space="preserve">усвоение лексических и грамматических средств языка, развитие навыков связной речи; </w:t>
      </w:r>
    </w:p>
    <w:p w:rsidR="002F0EF9" w:rsidRDefault="00CE2C5B">
      <w:pPr>
        <w:numPr>
          <w:ilvl w:val="0"/>
          <w:numId w:val="8"/>
        </w:numPr>
        <w:ind w:right="61" w:firstLine="711"/>
      </w:pPr>
      <w:r>
        <w:t xml:space="preserve">своевременное предупреждение нарушений чтения и письма; </w:t>
      </w:r>
    </w:p>
    <w:p w:rsidR="002F0EF9" w:rsidRDefault="00CE2C5B">
      <w:pPr>
        <w:numPr>
          <w:ilvl w:val="0"/>
          <w:numId w:val="8"/>
        </w:numPr>
        <w:ind w:right="61" w:firstLine="711"/>
      </w:pPr>
      <w:r>
        <w:t xml:space="preserve">осуществление ранней, полноценной социальной и образовательной интеграции воспитанников с особыми образовательными потребностями в среду нормально развивающихся сверстников путем создания условий для разнообразного общения детей в дошкольном образовательном учреждении; </w:t>
      </w:r>
    </w:p>
    <w:p w:rsidR="002F0EF9" w:rsidRDefault="00CE2C5B">
      <w:pPr>
        <w:numPr>
          <w:ilvl w:val="0"/>
          <w:numId w:val="8"/>
        </w:numPr>
        <w:ind w:right="61" w:firstLine="711"/>
      </w:pPr>
      <w:r>
        <w:t xml:space="preserve">обучение родителей (законных представителей) педагогическим технологиям сотрудничества со своим ребенком, приемам и методам воспитания и обучения, оказание им педагогической поддержки.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5" w:line="250" w:lineRule="auto"/>
        <w:ind w:left="1128" w:hanging="10"/>
        <w:jc w:val="left"/>
      </w:pPr>
      <w:r>
        <w:rPr>
          <w:b/>
        </w:rPr>
        <w:t>Направления деятельности:</w:t>
      </w:r>
      <w:r>
        <w:t xml:space="preserve"> </w:t>
      </w:r>
    </w:p>
    <w:p w:rsidR="002F0EF9" w:rsidRDefault="00CE2C5B">
      <w:pPr>
        <w:ind w:left="407" w:right="61" w:firstLine="711"/>
      </w:pPr>
      <w:r>
        <w:rPr>
          <w:b/>
          <w:i/>
        </w:rPr>
        <w:t>Мониторинговое (диагностическое) –</w:t>
      </w:r>
      <w:r>
        <w:t xml:space="preserve"> создание условий для непрерывного </w:t>
      </w:r>
      <w:proofErr w:type="spellStart"/>
      <w:r>
        <w:t>диагностико</w:t>
      </w:r>
      <w:proofErr w:type="spellEnd"/>
      <w:r>
        <w:t xml:space="preserve">-прогностического слежения за коррекционным процессом в целях оптимального выбора коррекционных целей, задач и средств их реализации. </w:t>
      </w:r>
    </w:p>
    <w:p w:rsidR="002F0EF9" w:rsidRDefault="00CE2C5B">
      <w:pPr>
        <w:ind w:left="407" w:right="61" w:firstLine="711"/>
      </w:pPr>
      <w:r>
        <w:rPr>
          <w:b/>
          <w:i/>
        </w:rPr>
        <w:t xml:space="preserve">Коррекционно-развивающее </w:t>
      </w:r>
      <w:r>
        <w:t xml:space="preserve">– создание условий, направленных на коррекцию речевого развития детей и обеспечивающих достижение ребёнком, имеющим нарушения речи, уровня речевого развития, соответствующего возрастной норме. </w:t>
      </w:r>
    </w:p>
    <w:p w:rsidR="002F0EF9" w:rsidRDefault="00CE2C5B">
      <w:pPr>
        <w:ind w:left="407" w:right="61" w:firstLine="711"/>
      </w:pPr>
      <w:r>
        <w:rPr>
          <w:b/>
          <w:i/>
        </w:rPr>
        <w:t>Профилактическое</w:t>
      </w:r>
      <w:r>
        <w:t xml:space="preserve"> 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 </w:t>
      </w:r>
    </w:p>
    <w:p w:rsidR="002F0EF9" w:rsidRDefault="00CE2C5B">
      <w:pPr>
        <w:ind w:left="407" w:right="61" w:firstLine="711"/>
      </w:pPr>
      <w:r>
        <w:rPr>
          <w:b/>
          <w:i/>
        </w:rPr>
        <w:t>Информационно-методическое</w:t>
      </w:r>
      <w:r>
        <w:t xml:space="preserve"> – создание условий для освоения и внедрения инновационных технологий в области коррекции речевых нарушений, позволяющих повысить результативность коррекционного процесса в целом. </w:t>
      </w:r>
    </w:p>
    <w:p w:rsidR="002F0EF9" w:rsidRDefault="00CE2C5B">
      <w:pPr>
        <w:pStyle w:val="1"/>
        <w:ind w:left="1128"/>
      </w:pPr>
      <w:r>
        <w:t>Система работы учителя-логопеда</w:t>
      </w:r>
      <w:r>
        <w:rPr>
          <w:b w:val="0"/>
        </w:rPr>
        <w:t xml:space="preserve"> </w:t>
      </w:r>
    </w:p>
    <w:p w:rsidR="002F0EF9" w:rsidRDefault="00CE2C5B">
      <w:pPr>
        <w:numPr>
          <w:ilvl w:val="0"/>
          <w:numId w:val="9"/>
        </w:numPr>
        <w:spacing w:after="3" w:line="260" w:lineRule="auto"/>
        <w:ind w:left="1362" w:hanging="244"/>
        <w:jc w:val="left"/>
      </w:pPr>
      <w:r>
        <w:rPr>
          <w:b/>
          <w:i/>
        </w:rPr>
        <w:t>Диагностический блок</w:t>
      </w:r>
      <w:r>
        <w:t xml:space="preserve">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Раннее выявление детей с проблемами в развитии (в ДОУ)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Первичное обследование речи детей дошкольного возраста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Сбор медицинского и педагогического анамнеза, сведений о раннем развитии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Динамическое наблюдение в процессе обучения, промежуточные срезы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Диагностика результативности коррекционно-педагогического процесса </w:t>
      </w:r>
    </w:p>
    <w:p w:rsidR="002F0EF9" w:rsidRDefault="00CE2C5B">
      <w:pPr>
        <w:numPr>
          <w:ilvl w:val="0"/>
          <w:numId w:val="9"/>
        </w:numPr>
        <w:spacing w:after="3" w:line="260" w:lineRule="auto"/>
        <w:ind w:left="1362" w:hanging="244"/>
        <w:jc w:val="left"/>
      </w:pPr>
      <w:r>
        <w:rPr>
          <w:b/>
          <w:i/>
        </w:rPr>
        <w:t>Организационный блок</w:t>
      </w:r>
      <w:r>
        <w:t xml:space="preserve">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lastRenderedPageBreak/>
        <w:t xml:space="preserve">Подготовка материалов для </w:t>
      </w:r>
      <w:proofErr w:type="spellStart"/>
      <w:r>
        <w:t>ТПМПк</w:t>
      </w:r>
      <w:proofErr w:type="spellEnd"/>
      <w:r>
        <w:t xml:space="preserve"> «Центр «Радуга» с целью комплектования </w:t>
      </w:r>
      <w:proofErr w:type="spellStart"/>
      <w:r>
        <w:t>логопункта</w:t>
      </w:r>
      <w:proofErr w:type="spellEnd"/>
      <w:r>
        <w:t xml:space="preserve"> и групп для детей с нарушением речи для занятий с учителем-логопедом. </w:t>
      </w:r>
    </w:p>
    <w:p w:rsidR="002F0EF9" w:rsidRDefault="00CE2C5B">
      <w:pPr>
        <w:numPr>
          <w:ilvl w:val="0"/>
          <w:numId w:val="9"/>
        </w:numPr>
        <w:spacing w:after="3" w:line="260" w:lineRule="auto"/>
        <w:ind w:left="1362" w:hanging="244"/>
        <w:jc w:val="left"/>
      </w:pPr>
      <w:r>
        <w:rPr>
          <w:b/>
          <w:i/>
        </w:rPr>
        <w:t>Блок анализа и планирования</w:t>
      </w:r>
      <w:r>
        <w:t xml:space="preserve">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Анализ результатов диагностики 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Статистический учет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Выработка стратегии коррекционно-педагогического процесса в ДОУ – планирование работы на год  </w:t>
      </w:r>
    </w:p>
    <w:p w:rsidR="002F0EF9" w:rsidRDefault="00CE2C5B">
      <w:pPr>
        <w:numPr>
          <w:ilvl w:val="1"/>
          <w:numId w:val="9"/>
        </w:numPr>
        <w:ind w:right="61" w:firstLine="711"/>
      </w:pPr>
      <w:r>
        <w:t xml:space="preserve">Выбор способа организации непрерывной образовательной деятельности в ДОУ: </w:t>
      </w:r>
    </w:p>
    <w:p w:rsidR="002F0EF9" w:rsidRDefault="00CE2C5B">
      <w:pPr>
        <w:ind w:left="412" w:right="61"/>
      </w:pPr>
      <w:r>
        <w:t xml:space="preserve">комплектование подгрупп по нарушениям, уровням речевого развития, планирование индивидуальной работы с детьми </w:t>
      </w:r>
    </w:p>
    <w:p w:rsidR="002F0EF9" w:rsidRDefault="00CE2C5B">
      <w:pPr>
        <w:numPr>
          <w:ilvl w:val="0"/>
          <w:numId w:val="10"/>
        </w:numPr>
        <w:ind w:left="1362" w:hanging="244"/>
        <w:jc w:val="left"/>
      </w:pPr>
      <w:r>
        <w:t xml:space="preserve">5.Ведение документации </w:t>
      </w:r>
    </w:p>
    <w:p w:rsidR="002F0EF9" w:rsidRDefault="00CE2C5B">
      <w:pPr>
        <w:numPr>
          <w:ilvl w:val="0"/>
          <w:numId w:val="10"/>
        </w:numPr>
        <w:spacing w:after="3" w:line="260" w:lineRule="auto"/>
        <w:ind w:left="1362" w:hanging="244"/>
        <w:jc w:val="left"/>
      </w:pPr>
      <w:proofErr w:type="spellStart"/>
      <w:r>
        <w:rPr>
          <w:b/>
          <w:i/>
        </w:rPr>
        <w:t>Коррекционно</w:t>
      </w:r>
      <w:proofErr w:type="spellEnd"/>
      <w:r>
        <w:rPr>
          <w:b/>
          <w:i/>
        </w:rPr>
        <w:t xml:space="preserve"> – развивающая работа</w:t>
      </w:r>
      <w:r>
        <w:t xml:space="preserve">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Занятия учителя-логопеда с детьми по совершенствованию речевых навыков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Совместная деятельность со специалистами ДОУ и воспитателями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Совместная деятельность с воспитателями  </w:t>
      </w:r>
    </w:p>
    <w:p w:rsidR="002F0EF9" w:rsidRDefault="00CE2C5B">
      <w:pPr>
        <w:numPr>
          <w:ilvl w:val="0"/>
          <w:numId w:val="10"/>
        </w:numPr>
        <w:spacing w:after="3" w:line="260" w:lineRule="auto"/>
        <w:ind w:left="1362" w:hanging="244"/>
        <w:jc w:val="left"/>
      </w:pPr>
      <w:r>
        <w:rPr>
          <w:b/>
          <w:i/>
        </w:rPr>
        <w:t>Блок профилактической и консультативной работы</w:t>
      </w:r>
      <w:r>
        <w:t xml:space="preserve"> 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Оказание консультативной помощи родителям детей с проблемами в развитии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Профилактика нарушений устной речи у детей старшего возраста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Организация консультативных занятий с детьми старшего возраста, имеющими возрастные нарушения в формировании речи. </w:t>
      </w:r>
    </w:p>
    <w:p w:rsidR="002F0EF9" w:rsidRDefault="00CE2C5B">
      <w:pPr>
        <w:ind w:left="1138" w:right="61"/>
      </w:pPr>
      <w:r>
        <w:t xml:space="preserve">5.5. Профилактика нарушений письменной речи.   </w:t>
      </w:r>
    </w:p>
    <w:p w:rsidR="002F0EF9" w:rsidRDefault="00CE2C5B">
      <w:pPr>
        <w:numPr>
          <w:ilvl w:val="0"/>
          <w:numId w:val="10"/>
        </w:numPr>
        <w:spacing w:after="3" w:line="260" w:lineRule="auto"/>
        <w:ind w:left="1362" w:hanging="244"/>
        <w:jc w:val="left"/>
      </w:pPr>
      <w:r>
        <w:rPr>
          <w:b/>
          <w:i/>
        </w:rPr>
        <w:t>Методическое обеспечение</w:t>
      </w:r>
      <w:r>
        <w:t xml:space="preserve">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Методическая помощь педагогам ДОУ по вопросам коррекции речи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Изучение и внедрение вариативных форм оказания коррекционной помощи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Самообразование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Участие в работе методических объединений учителей-логопедов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Участие в семинарах и конференциях. </w:t>
      </w:r>
    </w:p>
    <w:p w:rsidR="002F0EF9" w:rsidRDefault="00CE2C5B">
      <w:pPr>
        <w:numPr>
          <w:ilvl w:val="0"/>
          <w:numId w:val="10"/>
        </w:numPr>
        <w:spacing w:after="3" w:line="260" w:lineRule="auto"/>
        <w:ind w:left="1362" w:hanging="244"/>
        <w:jc w:val="left"/>
      </w:pPr>
      <w:r>
        <w:rPr>
          <w:b/>
          <w:i/>
        </w:rPr>
        <w:t>Оптимизация коррекционно-педагогического (логопедического) процесса</w:t>
      </w:r>
      <w:r>
        <w:t xml:space="preserve">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Оборудование логопедического кабинета 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Создание картотеки наглядного, лексического, игрового и учебного материала </w:t>
      </w:r>
    </w:p>
    <w:p w:rsidR="002F0EF9" w:rsidRDefault="00CE2C5B">
      <w:pPr>
        <w:numPr>
          <w:ilvl w:val="0"/>
          <w:numId w:val="10"/>
        </w:numPr>
        <w:spacing w:after="3" w:line="260" w:lineRule="auto"/>
        <w:ind w:left="1362" w:hanging="244"/>
        <w:jc w:val="left"/>
      </w:pPr>
      <w:r>
        <w:rPr>
          <w:b/>
          <w:i/>
        </w:rPr>
        <w:t>Блок контроля</w:t>
      </w:r>
      <w:r>
        <w:t xml:space="preserve"> </w:t>
      </w:r>
    </w:p>
    <w:p w:rsidR="002F0EF9" w:rsidRDefault="00CE2C5B">
      <w:pPr>
        <w:numPr>
          <w:ilvl w:val="1"/>
          <w:numId w:val="10"/>
        </w:numPr>
        <w:ind w:right="61" w:firstLine="711"/>
      </w:pPr>
      <w:r>
        <w:t xml:space="preserve">Подведение итогов работы за учебный год. Цифровой отчет – анализ работы учителя-логопеда. </w:t>
      </w:r>
    </w:p>
    <w:p w:rsidR="002F0EF9" w:rsidRDefault="00CE2C5B">
      <w:pPr>
        <w:spacing w:after="3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pStyle w:val="2"/>
        <w:ind w:left="2896"/>
      </w:pPr>
      <w:r>
        <w:t xml:space="preserve">1.3. Принципы и подходы к формированию РП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rPr>
          <w:b/>
          <w:i/>
        </w:rPr>
        <w:t xml:space="preserve">Онтогенетический принцип. </w:t>
      </w:r>
      <w:r>
        <w:t xml:space="preserve">Учет общности развития нормально развивающихся детей и детей с нарушениями речи; учет закономерностей развития детской речи в норме. </w:t>
      </w:r>
    </w:p>
    <w:p w:rsidR="002F0EF9" w:rsidRDefault="00CE2C5B">
      <w:pPr>
        <w:ind w:left="407" w:right="61" w:firstLine="711"/>
      </w:pPr>
      <w:r>
        <w:rPr>
          <w:b/>
          <w:i/>
        </w:rPr>
        <w:t>Принцип индивидуально-дифференцированного подхода.</w:t>
      </w:r>
      <w:r>
        <w:t xml:space="preserve"> Учет </w:t>
      </w:r>
      <w:proofErr w:type="spellStart"/>
      <w:r>
        <w:t>индивидуальнотипологических</w:t>
      </w:r>
      <w:proofErr w:type="spellEnd"/>
      <w:r>
        <w:t xml:space="preserve"> особенностей каждого ребенка и особенностей всей группы в целом, конструирование «уровневых» программ с учетом сложности структуры дефекта. </w:t>
      </w:r>
    </w:p>
    <w:p w:rsidR="002F0EF9" w:rsidRDefault="00CE2C5B">
      <w:pPr>
        <w:ind w:left="407" w:right="61" w:firstLine="711"/>
      </w:pPr>
      <w:r>
        <w:rPr>
          <w:b/>
          <w:i/>
        </w:rPr>
        <w:t>Принцип коммуникативной направленности.</w:t>
      </w:r>
      <w:r>
        <w:t xml:space="preserve"> В коррекционно-развивающей работе с детьми особое внимание уделяется развитию речи как основному средству </w:t>
      </w:r>
      <w:r>
        <w:lastRenderedPageBreak/>
        <w:t xml:space="preserve">коммуникации и целенаправленному формированию навыков общения со взрослыми и сверстниками.  </w:t>
      </w:r>
    </w:p>
    <w:p w:rsidR="002F0EF9" w:rsidRDefault="00CE2C5B">
      <w:pPr>
        <w:ind w:left="407" w:right="61" w:firstLine="711"/>
      </w:pPr>
      <w:r>
        <w:rPr>
          <w:b/>
          <w:i/>
        </w:rPr>
        <w:t>Принцип учета развивающего характера предметной среды.</w:t>
      </w:r>
      <w:r>
        <w:t xml:space="preserve"> Предполагает создание среды, отвечающей образовательным потребностям детей, а также стимулирующей их активность. Среди основных характеристик при этом выступают: нежесткое центрирование, соответствие материала лексическому планированию и его сменяемость, учет индивидуальной направленности и интересов каждого из детей, гендерных особенностей. </w:t>
      </w:r>
    </w:p>
    <w:p w:rsidR="002F0EF9" w:rsidRDefault="00CE2C5B">
      <w:pPr>
        <w:ind w:left="407" w:right="61" w:firstLine="711"/>
      </w:pPr>
      <w:r>
        <w:rPr>
          <w:b/>
          <w:i/>
        </w:rPr>
        <w:t>Принцип психологической комфортности.</w:t>
      </w:r>
      <w:r>
        <w:t xml:space="preserve"> Предполагает психологическую защищенность ребенка, обеспечение эмоционального комфорта, создание условий для самореализации. </w:t>
      </w:r>
    </w:p>
    <w:p w:rsidR="002F0EF9" w:rsidRDefault="00CE2C5B">
      <w:pPr>
        <w:ind w:left="407" w:right="61" w:firstLine="711"/>
      </w:pPr>
      <w:r>
        <w:t xml:space="preserve">В основе планирования занятий с детьми на </w:t>
      </w:r>
      <w:proofErr w:type="spellStart"/>
      <w:r>
        <w:t>логопункте</w:t>
      </w:r>
      <w:proofErr w:type="spellEnd"/>
      <w:r>
        <w:t xml:space="preserve"> лежат </w:t>
      </w:r>
      <w:proofErr w:type="spellStart"/>
      <w:r>
        <w:rPr>
          <w:b/>
          <w:i/>
        </w:rPr>
        <w:t>комплекснотематический</w:t>
      </w:r>
      <w:proofErr w:type="spellEnd"/>
      <w:r>
        <w:rPr>
          <w:b/>
          <w:i/>
        </w:rPr>
        <w:t xml:space="preserve"> и концентрический принципы. </w:t>
      </w:r>
      <w:r>
        <w:t xml:space="preserve">Комплексно-тематический принцип предполагает выбор смысловой темы, раскрытие которой осуществляется в разных видах деятельности. Выбор темы определяется рядом факторов: сезонностью, социальной и личностной значимостью, интересами и потребностями детей в группе. </w:t>
      </w:r>
    </w:p>
    <w:p w:rsidR="002F0EF9" w:rsidRDefault="00CE2C5B">
      <w:pPr>
        <w:ind w:left="407" w:right="61" w:firstLine="711"/>
      </w:pPr>
      <w:r>
        <w:t xml:space="preserve">Одно из важных условий реализации </w:t>
      </w:r>
      <w:r>
        <w:rPr>
          <w:i/>
        </w:rPr>
        <w:t xml:space="preserve">комплексно-тематического принципа </w:t>
      </w:r>
      <w:r>
        <w:t xml:space="preserve">— концентрированное изучение темы, обеспечивающего «повторение без повторения» образовательной деятельности — формирование у детей широкого спектра первичных представлений и приобретение ими соответствующего опыта деятельности. В соответствии </w:t>
      </w:r>
      <w:r>
        <w:rPr>
          <w:i/>
        </w:rPr>
        <w:t xml:space="preserve">с концентрическим принципом </w:t>
      </w:r>
      <w:r>
        <w:t xml:space="preserve">программное содержание в рамках одних и тех же тем год от года углубляется и расширяется. </w:t>
      </w:r>
    </w:p>
    <w:p w:rsidR="002F0EF9" w:rsidRDefault="00CE2C5B">
      <w:pPr>
        <w:ind w:left="1138" w:right="61"/>
      </w:pPr>
      <w:r>
        <w:t xml:space="preserve">Кроме того, Программа имеет в своей основе следующие </w:t>
      </w:r>
      <w:r>
        <w:rPr>
          <w:b/>
          <w:i/>
        </w:rPr>
        <w:t xml:space="preserve">принципы: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индивидуализации, учета возможностей, особенностей развития и потребностей каждого ребенка;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признания каждого ребенка полноправным участником образовательного процесса;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поддержки детской инициативы и формирования познавательных интересов каждого ребенка;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принципы интеграции усилий специалистов;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систематичности и взаимосвязи учебного материала;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постепенности подачи учебного материала; </w:t>
      </w:r>
    </w:p>
    <w:p w:rsidR="002F0EF9" w:rsidRDefault="00CE2C5B">
      <w:pPr>
        <w:numPr>
          <w:ilvl w:val="0"/>
          <w:numId w:val="11"/>
        </w:numPr>
        <w:ind w:right="61" w:firstLine="711"/>
      </w:pPr>
      <w:r>
        <w:t xml:space="preserve">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:rsidR="002F0EF9" w:rsidRDefault="00CE2C5B">
      <w:pPr>
        <w:spacing w:after="166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5" w:line="250" w:lineRule="auto"/>
        <w:ind w:left="514" w:firstLine="730"/>
        <w:jc w:val="left"/>
      </w:pPr>
      <w:r>
        <w:rPr>
          <w:b/>
        </w:rPr>
        <w:t xml:space="preserve">1.4. Значимые для осуществления коррекционно-развивающей деятельности характеристики, в том числе характеристики особенностей развития детей 5-7 лет с ОВЗ (речевые нарушения).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pStyle w:val="1"/>
        <w:ind w:left="1128"/>
      </w:pPr>
      <w:r>
        <w:t xml:space="preserve">Характеристика особенностей детей с ОНР </w:t>
      </w:r>
    </w:p>
    <w:p w:rsidR="002F0EF9" w:rsidRDefault="00CE2C5B">
      <w:pPr>
        <w:ind w:left="407" w:right="61" w:firstLine="711"/>
      </w:pPr>
      <w:r>
        <w:t xml:space="preserve">Под термином «общее недоразвитие речи»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2F0EF9" w:rsidRDefault="00CE2C5B">
      <w:pPr>
        <w:ind w:left="407" w:right="61" w:firstLine="711"/>
      </w:pPr>
      <w:r>
        <w:t xml:space="preserve">У детей с общим недоразвитием речи в большей или меньшей степени оказываются нарушенными произношение и различение звуков на слух, недостаточно полноценно происходит овладение системой морфем и, следовательно, плохо усваиваются навыки </w:t>
      </w:r>
      <w:r>
        <w:lastRenderedPageBreak/>
        <w:t xml:space="preserve">словоизменения и </w:t>
      </w:r>
      <w:proofErr w:type="spellStart"/>
      <w:r>
        <w:t>cловообразования</w:t>
      </w:r>
      <w:proofErr w:type="spellEnd"/>
      <w:r>
        <w:t xml:space="preserve">. Словарный запас отстает от возрастной нормы, как по количественным, так и по качественным показателям; </w:t>
      </w:r>
      <w:proofErr w:type="gramStart"/>
      <w:r>
        <w:t>оказывается</w:t>
      </w:r>
      <w:proofErr w:type="gramEnd"/>
      <w:r>
        <w:t xml:space="preserve"> недоразвитой связная речь. </w:t>
      </w:r>
    </w:p>
    <w:p w:rsidR="002F0EF9" w:rsidRDefault="00CE2C5B">
      <w:pPr>
        <w:ind w:left="407" w:right="61" w:firstLine="711"/>
      </w:pPr>
      <w:r>
        <w:t xml:space="preserve">Общее недоразвитие речи может наблюдаться при наиболее сложных формах детской речевой патологии: алалии, афазии, а также </w:t>
      </w:r>
      <w:proofErr w:type="spellStart"/>
      <w:r>
        <w:t>ринолалии</w:t>
      </w:r>
      <w:proofErr w:type="spellEnd"/>
      <w:r>
        <w:t xml:space="preserve">, дизартрии, заикании – в тех случаях, когда выявляются одновременно и недостаточность словарного запаса и проблемы в фонетико-фонематическом развитии. Ведущими признаками общего недоразвития речи являются: позднее начало речи, скудный словарный запас, дефекты произношения и </w:t>
      </w:r>
      <w:proofErr w:type="spellStart"/>
      <w:r>
        <w:t>фонемообразования</w:t>
      </w:r>
      <w:proofErr w:type="spellEnd"/>
      <w:r>
        <w:t xml:space="preserve">. </w:t>
      </w:r>
    </w:p>
    <w:p w:rsidR="002F0EF9" w:rsidRDefault="00CE2C5B">
      <w:pPr>
        <w:ind w:left="1138" w:right="61"/>
      </w:pPr>
      <w:r>
        <w:t xml:space="preserve">Речевой опыт таких детей ограничен, языковые средства несовершенны. </w:t>
      </w:r>
    </w:p>
    <w:p w:rsidR="002F0EF9" w:rsidRDefault="00CE2C5B">
      <w:pPr>
        <w:ind w:left="407" w:right="61" w:firstLine="711"/>
      </w:pPr>
      <w:r>
        <w:t xml:space="preserve">Потребность речевого общения удовлетворяется ограниченно. Разговорная речь является бедной, малословной, тесно связана с определенной ситуацией и вне этой ситуации она становится непонятной. </w:t>
      </w:r>
    </w:p>
    <w:p w:rsidR="002F0EF9" w:rsidRDefault="00CE2C5B">
      <w:pPr>
        <w:ind w:left="407" w:right="61" w:firstLine="711"/>
      </w:pPr>
      <w:r>
        <w:t xml:space="preserve">Существует несколько классификаций уровней общего недоразвития речи. Наиболее распространен системный подход к анализу речевых нарушений у детей в работах </w:t>
      </w:r>
      <w:proofErr w:type="spellStart"/>
      <w:r>
        <w:t>Р.Е.Левиной</w:t>
      </w:r>
      <w:proofErr w:type="spellEnd"/>
      <w:r>
        <w:t xml:space="preserve"> (1951, 1959, 1961, 1968). </w:t>
      </w:r>
    </w:p>
    <w:p w:rsidR="002F0EF9" w:rsidRDefault="00CE2C5B">
      <w:pPr>
        <w:ind w:left="407" w:right="61" w:firstLine="711"/>
      </w:pPr>
      <w:r>
        <w:rPr>
          <w:b/>
          <w:i/>
        </w:rPr>
        <w:t>ОНР I уровня.</w:t>
      </w:r>
      <w:r>
        <w:t xml:space="preserve"> При первом уровне речевого развития речевые средства ребенка ограничены, активный словарь практически не сформирован и состоит из звукоподражаний, </w:t>
      </w:r>
      <w:proofErr w:type="spellStart"/>
      <w:r>
        <w:t>звукокомплексов</w:t>
      </w:r>
      <w:proofErr w:type="spellEnd"/>
      <w:r>
        <w:t xml:space="preserve">, </w:t>
      </w:r>
      <w:proofErr w:type="spellStart"/>
      <w:r>
        <w:t>лепетных</w:t>
      </w:r>
      <w:proofErr w:type="spellEnd"/>
      <w:r>
        <w:t xml:space="preserve"> слов. Высказывания сопровождаются жестами и мимикой. Характерна многозначность употребляемых слов, когда одни и те же </w:t>
      </w:r>
      <w:proofErr w:type="spellStart"/>
      <w:r>
        <w:t>лепетные</w:t>
      </w:r>
      <w:proofErr w:type="spellEnd"/>
      <w:r>
        <w:t xml:space="preserve"> слова используются для обозначения разных предметов, явлений, действий. Возможна замена названий предметов названиями действий и наоборот. В активной речи преобладают корневые слова.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 </w:t>
      </w:r>
    </w:p>
    <w:p w:rsidR="002F0EF9" w:rsidRDefault="00CE2C5B">
      <w:pPr>
        <w:ind w:left="407" w:right="61" w:firstLine="711"/>
      </w:pPr>
      <w:r>
        <w:rPr>
          <w:b/>
          <w:i/>
        </w:rPr>
        <w:t>ОНР II уровня.</w:t>
      </w:r>
      <w:r>
        <w:t xml:space="preserve"> «Начатки общеупотребительной речи». Отличительной чертой является появление в речи детей двух-трех, а иногда даже четырехсловной фразы. </w:t>
      </w:r>
    </w:p>
    <w:p w:rsidR="002F0EF9" w:rsidRDefault="00CE2C5B">
      <w:pPr>
        <w:ind w:left="407" w:right="61" w:firstLine="711"/>
      </w:pPr>
      <w:r>
        <w:t xml:space="preserve">Объединяя слова в словосочетания и фразу, один и тот же ребенок, может, как правильно использовать способы согласования и управления, так и нарушать их. </w:t>
      </w:r>
    </w:p>
    <w:p w:rsidR="002F0EF9" w:rsidRDefault="00CE2C5B">
      <w:pPr>
        <w:ind w:left="407" w:right="61" w:firstLine="711"/>
      </w:pPr>
      <w:r>
        <w:t xml:space="preserve">В самостоятельной речи детей иногда появляются простые предлоги и их </w:t>
      </w:r>
      <w:proofErr w:type="spellStart"/>
      <w:r>
        <w:t>лепетные</w:t>
      </w:r>
      <w:proofErr w:type="spellEnd"/>
      <w:r>
        <w:t xml:space="preserve"> варианты. В ряде случаев, пропуская во фразе предлог, ребенок со вторым уровнем речевого развития неправильно изменяет члены предложения по грамматическим категориям «</w:t>
      </w:r>
      <w:proofErr w:type="spellStart"/>
      <w:r>
        <w:t>Асикези</w:t>
      </w:r>
      <w:proofErr w:type="spellEnd"/>
      <w:r>
        <w:t xml:space="preserve"> тай» - «Мячик лежит на столе». </w:t>
      </w:r>
    </w:p>
    <w:p w:rsidR="002F0EF9" w:rsidRDefault="00CE2C5B">
      <w:pPr>
        <w:ind w:left="407" w:right="61" w:firstLine="711"/>
      </w:pPr>
      <w:r>
        <w:t xml:space="preserve">По сравнению с предыдущим уровнем наблюдается заметное улучшение состояния словарного запаса не только по количественным, но и по качественным параметрам: расширяется объем употребляемых существительных, глаголов и прилагательных, появляются некоторые числительные, наречия и т.д. </w:t>
      </w:r>
    </w:p>
    <w:p w:rsidR="002F0EF9" w:rsidRDefault="00CE2C5B">
      <w:pPr>
        <w:ind w:left="407" w:right="61" w:firstLine="711"/>
      </w:pPr>
      <w:r>
        <w:t xml:space="preserve">Однако недостаточность словообразовательных операций приводит к ошибкам в употреблении и понимании </w:t>
      </w:r>
      <w:proofErr w:type="gramStart"/>
      <w:r>
        <w:t>приставочных  глаголов</w:t>
      </w:r>
      <w:proofErr w:type="gramEnd"/>
      <w:r>
        <w:t xml:space="preserve">,  относительных  и  притяжательных  прилагательных, существительных со значением действующего лица. Наблюдаются трудности в формировании обобщающих и отвлеченных понятий, системы синонимов и антонимов. </w:t>
      </w:r>
    </w:p>
    <w:p w:rsidR="002F0EF9" w:rsidRDefault="00CE2C5B">
      <w:pPr>
        <w:ind w:left="407" w:right="61" w:firstLine="711"/>
      </w:pPr>
      <w:r>
        <w:t xml:space="preserve">Речь детей со вторым уровнем часто кажется малопонятной из-за грубого нарушения звукопроизношения и слоговой структуры слов. </w:t>
      </w:r>
    </w:p>
    <w:p w:rsidR="002F0EF9" w:rsidRDefault="00CE2C5B">
      <w:pPr>
        <w:ind w:left="407" w:right="61" w:firstLine="711"/>
      </w:pPr>
      <w:r>
        <w:rPr>
          <w:b/>
          <w:i/>
        </w:rPr>
        <w:t>ОНР III уровня.</w:t>
      </w:r>
      <w:r>
        <w:t xml:space="preserve"> Развернутая фразовая речь с элементами недоразвития лексики, грамматики и фонетики. Типичным для данного уровня является использование детьми простых распространенных, а также некоторых видов сложных предложений. При этом их структура может нарушаться, например, за счет отсутствия главных или второстепенных членов предложения. Возрастают возможности детей в использовании предложных </w:t>
      </w:r>
      <w:r>
        <w:lastRenderedPageBreak/>
        <w:t xml:space="preserve">конструкций с включением в отдельных случаях простых предлогов. В самостоятельной речи уменьшается число ошибок, связанных с изменением слов по грамматическим категориям рода, числа, падежа, лица, времени и т.д. Однако специально направленные задания позволяют выявить трудности в употреблении существительных среднего рода, глаголов будущего времени, в согласовании существительных с прилагательными и числительными в косвенных падежах. По-прежнему явно недостаточным остается понимание и употребление сложных предлогов, которые или совсем опускаются, или заменяются более простыми предлогами. </w:t>
      </w:r>
    </w:p>
    <w:p w:rsidR="002F0EF9" w:rsidRDefault="00CE2C5B">
      <w:pPr>
        <w:ind w:left="407" w:right="61" w:firstLine="711"/>
      </w:pPr>
      <w:r>
        <w:t>Ребенок с ОНР третьего уровня понимает и может самостоятельно образовать новые слова по некоторым наиболее распространенным словообразовательным моделям. Наряду с этим, он затрудняется в правильном выборе производящей основы («человек, который дома строит» — «</w:t>
      </w:r>
      <w:proofErr w:type="spellStart"/>
      <w:r>
        <w:t>доматель</w:t>
      </w:r>
      <w:proofErr w:type="spellEnd"/>
      <w:r>
        <w:t>»), использует неадекватные аффиксальные элементы (вместо «мойщик» - «</w:t>
      </w:r>
      <w:proofErr w:type="spellStart"/>
      <w:r>
        <w:t>мойчик</w:t>
      </w:r>
      <w:proofErr w:type="spellEnd"/>
      <w:r>
        <w:t>»; вместо «лисья» - «</w:t>
      </w:r>
      <w:proofErr w:type="spellStart"/>
      <w:r>
        <w:t>лисник</w:t>
      </w:r>
      <w:proofErr w:type="spellEnd"/>
      <w:r>
        <w:t xml:space="preserve">»). Типичным для данного уровня является неточное понимание и употребление обобщающих понятий, слов с абстрактными отвлеченным значением, а также слов с переносным значением. </w:t>
      </w:r>
    </w:p>
    <w:p w:rsidR="002F0EF9" w:rsidRDefault="00CE2C5B">
      <w:pPr>
        <w:ind w:left="407" w:right="61" w:firstLine="711"/>
      </w:pPr>
      <w:r>
        <w:t xml:space="preserve">Словарный запас может показаться достаточным в рамках бытовой повседневной ситуации, однако при подробном обследовании может выясниться незнание детьми таких частей тела, как локоть, переносица, ноздри, веки. Летальный анализ речевых возможностей детей позволяет определить трудности в воспроизведении слов и фраз сложной слоговой структуры. </w:t>
      </w:r>
    </w:p>
    <w:p w:rsidR="002F0EF9" w:rsidRDefault="00CE2C5B">
      <w:pPr>
        <w:ind w:left="407" w:right="61" w:firstLine="711"/>
      </w:pPr>
      <w:r>
        <w:t xml:space="preserve">Наряду с заметным улучшением звукопроизношения наблюдается недостаточная дифференциация звуков на слух: дети с трудом выполняют задания на выделение первого и последнего звука в слове, подбирают картинки, в названии которых есть заданный звук. </w:t>
      </w:r>
    </w:p>
    <w:p w:rsidR="002F0EF9" w:rsidRDefault="00CE2C5B">
      <w:pPr>
        <w:ind w:left="407" w:right="61" w:firstLine="711"/>
      </w:pPr>
      <w:r>
        <w:t xml:space="preserve">Таким образом, у ребенка с третьим уровнем речевого развития операция </w:t>
      </w:r>
      <w:proofErr w:type="spellStart"/>
      <w:r>
        <w:t>звукослогового</w:t>
      </w:r>
      <w:proofErr w:type="spellEnd"/>
      <w:r>
        <w:t xml:space="preserve"> анализа и синтеза оказываются недостаточно сформированными, а это в свою очередь, будет служить препятствием для овладения чтением и письмом. Образцы связной речи таких детей свидетельствуют о нарушении логико-временных связей в повествовании: дети могут переставлять местами части рассказа, пропускать важные элементы и обеднять его содержательную сторону. </w:t>
      </w:r>
    </w:p>
    <w:p w:rsidR="002F0EF9" w:rsidRDefault="00CE2C5B">
      <w:pPr>
        <w:spacing w:after="3" w:line="260" w:lineRule="auto"/>
        <w:ind w:left="422" w:firstLine="711"/>
        <w:jc w:val="left"/>
      </w:pPr>
      <w:r>
        <w:t xml:space="preserve">Помимо речевых нарушений </w:t>
      </w:r>
      <w:r>
        <w:rPr>
          <w:b/>
          <w:i/>
        </w:rPr>
        <w:t xml:space="preserve">у детей с ОНР отмечаются и другие специфические нарушения развития:  </w:t>
      </w:r>
    </w:p>
    <w:p w:rsidR="002F0EF9" w:rsidRDefault="00CE2C5B">
      <w:pPr>
        <w:numPr>
          <w:ilvl w:val="0"/>
          <w:numId w:val="12"/>
        </w:numPr>
        <w:spacing w:after="173"/>
        <w:ind w:right="61" w:firstLine="711"/>
        <w:jc w:val="left"/>
      </w:pPr>
      <w:r>
        <w:t xml:space="preserve">Возможны </w:t>
      </w:r>
      <w:r>
        <w:rPr>
          <w:b/>
          <w:i/>
        </w:rPr>
        <w:t>нарушения нервно-психической деятельности</w:t>
      </w:r>
      <w:r>
        <w:t xml:space="preserve"> различной степени выраженности. При этом отставание в речевом развитии может сочетаться с рядом неврологических и психопатологических синдромов (синдромом повышенного внутричерепного давления, повышенной нервно-психической истощаемости, синдромами двигательных расстройств (изменение мышечного тонуса)). </w:t>
      </w:r>
    </w:p>
    <w:p w:rsidR="002F0EF9" w:rsidRDefault="00CE2C5B">
      <w:pPr>
        <w:numPr>
          <w:ilvl w:val="0"/>
          <w:numId w:val="12"/>
        </w:numPr>
        <w:spacing w:after="3" w:line="260" w:lineRule="auto"/>
        <w:ind w:right="61" w:firstLine="711"/>
        <w:jc w:val="left"/>
      </w:pPr>
      <w:r>
        <w:t xml:space="preserve">Отмечаются </w:t>
      </w:r>
      <w:r>
        <w:rPr>
          <w:b/>
          <w:i/>
        </w:rPr>
        <w:t xml:space="preserve">особенности в развитии психических функций: </w:t>
      </w:r>
    </w:p>
    <w:p w:rsidR="002F0EF9" w:rsidRDefault="00CE2C5B">
      <w:pPr>
        <w:numPr>
          <w:ilvl w:val="0"/>
          <w:numId w:val="13"/>
        </w:numPr>
        <w:ind w:right="61" w:firstLine="711"/>
      </w:pPr>
      <w:r>
        <w:t xml:space="preserve">недостаточная устойчивость внимания, ограниченные возможности его распределения; </w:t>
      </w:r>
    </w:p>
    <w:p w:rsidR="002F0EF9" w:rsidRDefault="00CE2C5B">
      <w:pPr>
        <w:numPr>
          <w:ilvl w:val="0"/>
          <w:numId w:val="13"/>
        </w:numPr>
        <w:ind w:right="61" w:firstLine="711"/>
      </w:pPr>
      <w:r>
        <w:t xml:space="preserve">снижена вербальная память, страдает продуктивность запоминания; при этом низкая активность припоминания может сочетаться с ограниченными возможностями развития познавательной деятельности; </w:t>
      </w:r>
    </w:p>
    <w:p w:rsidR="002F0EF9" w:rsidRDefault="00CE2C5B">
      <w:pPr>
        <w:numPr>
          <w:ilvl w:val="0"/>
          <w:numId w:val="13"/>
        </w:numPr>
        <w:ind w:right="61" w:firstLine="711"/>
      </w:pPr>
      <w:r>
        <w:t xml:space="preserve">специфические особенности мышления: обладая в целом полноценными предпосылкам и овладения мыслительными операциями, доступными их возрасту, дети отстают в развитии словесно-логического мышления, с трудом овладевают анализом и синтезом, сравнением и обобщением. </w:t>
      </w:r>
    </w:p>
    <w:p w:rsidR="002F0EF9" w:rsidRDefault="00CE2C5B">
      <w:pPr>
        <w:numPr>
          <w:ilvl w:val="0"/>
          <w:numId w:val="14"/>
        </w:numPr>
        <w:ind w:firstLine="711"/>
        <w:jc w:val="left"/>
      </w:pPr>
      <w:r>
        <w:rPr>
          <w:b/>
          <w:i/>
        </w:rPr>
        <w:t>Нарушена сенсорная сфера</w:t>
      </w:r>
      <w:r>
        <w:t xml:space="preserve"> (дети затрудняются в обследовании предметов, выделении нужных свойств, обозначении этих свойств словом). </w:t>
      </w:r>
    </w:p>
    <w:p w:rsidR="002F0EF9" w:rsidRDefault="00CE2C5B">
      <w:pPr>
        <w:numPr>
          <w:ilvl w:val="0"/>
          <w:numId w:val="14"/>
        </w:numPr>
        <w:spacing w:after="3" w:line="260" w:lineRule="auto"/>
        <w:ind w:firstLine="711"/>
        <w:jc w:val="left"/>
      </w:pPr>
      <w:r>
        <w:rPr>
          <w:b/>
          <w:i/>
        </w:rPr>
        <w:t xml:space="preserve">Соматическая </w:t>
      </w:r>
      <w:proofErr w:type="spellStart"/>
      <w:r>
        <w:rPr>
          <w:b/>
          <w:i/>
        </w:rPr>
        <w:t>ослабленность</w:t>
      </w:r>
      <w:proofErr w:type="spellEnd"/>
      <w:r>
        <w:rPr>
          <w:b/>
          <w:i/>
        </w:rPr>
        <w:t xml:space="preserve">. </w:t>
      </w:r>
    </w:p>
    <w:p w:rsidR="002F0EF9" w:rsidRDefault="00CE2C5B">
      <w:pPr>
        <w:numPr>
          <w:ilvl w:val="0"/>
          <w:numId w:val="14"/>
        </w:numPr>
        <w:spacing w:after="3" w:line="260" w:lineRule="auto"/>
        <w:ind w:firstLine="711"/>
        <w:jc w:val="left"/>
      </w:pPr>
      <w:r>
        <w:rPr>
          <w:b/>
          <w:i/>
        </w:rPr>
        <w:t xml:space="preserve">Особенности моторного развития: </w:t>
      </w:r>
    </w:p>
    <w:p w:rsidR="002F0EF9" w:rsidRDefault="00CE2C5B">
      <w:pPr>
        <w:numPr>
          <w:ilvl w:val="0"/>
          <w:numId w:val="15"/>
        </w:numPr>
        <w:ind w:right="61" w:firstLine="711"/>
      </w:pPr>
      <w:r>
        <w:lastRenderedPageBreak/>
        <w:t xml:space="preserve">замедленное развитие локомоторных функций (плохая координация движений, неуверенность в выполнении дозированных движений, снижение скорости и ловкости выполнения); </w:t>
      </w:r>
    </w:p>
    <w:p w:rsidR="002F0EF9" w:rsidRDefault="00CE2C5B">
      <w:pPr>
        <w:numPr>
          <w:ilvl w:val="0"/>
          <w:numId w:val="15"/>
        </w:numPr>
        <w:ind w:right="61" w:firstLine="711"/>
      </w:pPr>
      <w:r>
        <w:t xml:space="preserve">трудности при выполнении движений по словесной инструкции; </w:t>
      </w:r>
    </w:p>
    <w:p w:rsidR="002F0EF9" w:rsidRDefault="00CE2C5B">
      <w:pPr>
        <w:numPr>
          <w:ilvl w:val="0"/>
          <w:numId w:val="15"/>
        </w:numPr>
        <w:ind w:right="61" w:firstLine="711"/>
      </w:pPr>
      <w:r>
        <w:t xml:space="preserve">трудности в воспроизведении двигательного задания по </w:t>
      </w:r>
      <w:proofErr w:type="spellStart"/>
      <w:r>
        <w:t>пространственновременным</w:t>
      </w:r>
      <w:proofErr w:type="spellEnd"/>
      <w:r>
        <w:t xml:space="preserve"> параметрам, нарушения последовательности элементов действия, опускание его составных частей; </w:t>
      </w:r>
    </w:p>
    <w:p w:rsidR="002F0EF9" w:rsidRDefault="00CE2C5B">
      <w:pPr>
        <w:numPr>
          <w:ilvl w:val="0"/>
          <w:numId w:val="15"/>
        </w:numPr>
        <w:ind w:right="61" w:firstLine="711"/>
      </w:pPr>
      <w:r>
        <w:t xml:space="preserve">недостаточная координация пальцев кисти руки, недоразвитие мелкой моторики. </w:t>
      </w:r>
    </w:p>
    <w:p w:rsidR="002F0EF9" w:rsidRDefault="00CE2C5B">
      <w:pPr>
        <w:numPr>
          <w:ilvl w:val="0"/>
          <w:numId w:val="16"/>
        </w:numPr>
        <w:ind w:right="61" w:firstLine="711"/>
        <w:jc w:val="left"/>
      </w:pPr>
      <w:r>
        <w:rPr>
          <w:b/>
          <w:i/>
        </w:rPr>
        <w:t>Личностные особенности</w:t>
      </w:r>
      <w:r>
        <w:t xml:space="preserve">: заниженная самооценка, замкнутость, робость, нерешительность, коммуникативные нарушения (ограниченная контактность, замедленная включаемость в ситуацию общения, неумение ориентироваться в ситуации общения неумение поддерживать беседу), проявления тревожности, агрессивности разной степени выраженности, негативизм. </w:t>
      </w:r>
    </w:p>
    <w:p w:rsidR="002F0EF9" w:rsidRDefault="00CE2C5B">
      <w:pPr>
        <w:numPr>
          <w:ilvl w:val="0"/>
          <w:numId w:val="16"/>
        </w:numPr>
        <w:spacing w:after="3" w:line="260" w:lineRule="auto"/>
        <w:ind w:right="61" w:firstLine="711"/>
        <w:jc w:val="left"/>
      </w:pPr>
      <w:r>
        <w:rPr>
          <w:b/>
          <w:i/>
        </w:rPr>
        <w:t xml:space="preserve">Эмоциональная неустойчивость. </w:t>
      </w:r>
    </w:p>
    <w:p w:rsidR="002F0EF9" w:rsidRDefault="00CE2C5B">
      <w:pPr>
        <w:spacing w:after="3" w:line="260" w:lineRule="auto"/>
        <w:ind w:left="1128" w:hanging="10"/>
        <w:jc w:val="left"/>
      </w:pPr>
      <w:r>
        <w:rPr>
          <w:b/>
          <w:i/>
        </w:rPr>
        <w:t xml:space="preserve">Психологические особенности детей с нарушениями речевого: </w:t>
      </w:r>
    </w:p>
    <w:p w:rsidR="002F0EF9" w:rsidRDefault="00CE2C5B">
      <w:pPr>
        <w:ind w:left="407" w:right="61" w:firstLine="71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Неполноценная речевая деятельность, влияющая на недостатки формирования у детей сенсорной, интеллектуальной и аффективно-волевой сфер, которые проявляются: </w:t>
      </w:r>
    </w:p>
    <w:p w:rsidR="002F0EF9" w:rsidRDefault="00CE2C5B">
      <w:pPr>
        <w:numPr>
          <w:ilvl w:val="0"/>
          <w:numId w:val="17"/>
        </w:numPr>
        <w:ind w:right="61" w:firstLine="711"/>
      </w:pPr>
      <w:r>
        <w:t xml:space="preserve">в недостаточной устойчивости внимания, ограниченных возможностях его распределения;  </w:t>
      </w:r>
    </w:p>
    <w:p w:rsidR="002F0EF9" w:rsidRDefault="00CE2C5B">
      <w:pPr>
        <w:numPr>
          <w:ilvl w:val="0"/>
          <w:numId w:val="17"/>
        </w:numPr>
        <w:ind w:right="61" w:firstLine="711"/>
      </w:pPr>
      <w:r>
        <w:t xml:space="preserve">в снижении вербальной памяти и продуктивности запоминания при относительной сохранности смысловой памяти; </w:t>
      </w:r>
    </w:p>
    <w:p w:rsidR="002F0EF9" w:rsidRDefault="00CE2C5B">
      <w:pPr>
        <w:numPr>
          <w:ilvl w:val="0"/>
          <w:numId w:val="17"/>
        </w:numPr>
        <w:ind w:right="61" w:firstLine="711"/>
      </w:pPr>
      <w:r>
        <w:t xml:space="preserve">в связи между речевыми нарушениями и другими сторонами психического развития: обладая полноценными предпосылками для овладения мыслительными операциями, доступными их возрасту, эти дети отстают в развитии словесно-логического мышления, с трудом овладевают анализом и синтезом, сравнением и обобщением. </w:t>
      </w:r>
    </w:p>
    <w:p w:rsidR="002F0EF9" w:rsidRDefault="00CE2C5B">
      <w:pPr>
        <w:ind w:left="407" w:right="61" w:firstLine="711"/>
      </w:pPr>
      <w:r>
        <w:t xml:space="preserve">2. Соматическая </w:t>
      </w:r>
      <w:proofErr w:type="spellStart"/>
      <w:r>
        <w:t>ослабленность</w:t>
      </w:r>
      <w:proofErr w:type="spellEnd"/>
      <w:r>
        <w:t xml:space="preserve"> и замедленное развитие локомотивных функций, приводящих к отставанию в развитии двигательной сферы детей: </w:t>
      </w:r>
    </w:p>
    <w:p w:rsidR="002F0EF9" w:rsidRDefault="00CE2C5B">
      <w:pPr>
        <w:numPr>
          <w:ilvl w:val="0"/>
          <w:numId w:val="18"/>
        </w:numPr>
        <w:ind w:right="61" w:firstLine="711"/>
      </w:pPr>
      <w:r>
        <w:t xml:space="preserve">к недостаточной координации движений; </w:t>
      </w:r>
    </w:p>
    <w:p w:rsidR="002F0EF9" w:rsidRDefault="00CE2C5B">
      <w:pPr>
        <w:numPr>
          <w:ilvl w:val="0"/>
          <w:numId w:val="18"/>
        </w:numPr>
        <w:ind w:right="61" w:firstLine="711"/>
      </w:pPr>
      <w:r>
        <w:t xml:space="preserve">к снижению скорости и ловкости их выполнения; </w:t>
      </w:r>
    </w:p>
    <w:p w:rsidR="002F0EF9" w:rsidRDefault="00CE2C5B">
      <w:pPr>
        <w:numPr>
          <w:ilvl w:val="0"/>
          <w:numId w:val="18"/>
        </w:numPr>
        <w:ind w:right="61" w:firstLine="711"/>
      </w:pPr>
      <w:r>
        <w:t xml:space="preserve">к недостаточной координации пальцев кисти рук, к недоразвитию мелкой моторики (наибольшие трудности выявляются при выполнении по словесной инструкции). </w:t>
      </w:r>
    </w:p>
    <w:p w:rsidR="002F0EF9" w:rsidRDefault="00CE2C5B">
      <w:pPr>
        <w:ind w:left="1138" w:right="61"/>
      </w:pPr>
      <w:r>
        <w:t xml:space="preserve">3. Отклонения в эмоционально-волевой сфере: </w:t>
      </w:r>
    </w:p>
    <w:p w:rsidR="002F0EF9" w:rsidRDefault="00CE2C5B">
      <w:pPr>
        <w:numPr>
          <w:ilvl w:val="0"/>
          <w:numId w:val="19"/>
        </w:numPr>
        <w:ind w:right="61" w:firstLine="711"/>
      </w:pPr>
      <w:r>
        <w:t xml:space="preserve">нестойкость интересов; </w:t>
      </w:r>
    </w:p>
    <w:p w:rsidR="002F0EF9" w:rsidRDefault="00CE2C5B">
      <w:pPr>
        <w:numPr>
          <w:ilvl w:val="0"/>
          <w:numId w:val="19"/>
        </w:numPr>
        <w:ind w:right="61" w:firstLine="711"/>
      </w:pPr>
      <w:r>
        <w:t xml:space="preserve">пониженная наблюдательность; </w:t>
      </w:r>
    </w:p>
    <w:p w:rsidR="002F0EF9" w:rsidRDefault="00CE2C5B">
      <w:pPr>
        <w:numPr>
          <w:ilvl w:val="0"/>
          <w:numId w:val="19"/>
        </w:numPr>
        <w:ind w:right="61" w:firstLine="711"/>
      </w:pPr>
      <w:r>
        <w:t xml:space="preserve">сниженная мотивация; </w:t>
      </w:r>
    </w:p>
    <w:p w:rsidR="002F0EF9" w:rsidRDefault="00CE2C5B">
      <w:pPr>
        <w:numPr>
          <w:ilvl w:val="0"/>
          <w:numId w:val="19"/>
        </w:numPr>
        <w:ind w:right="61" w:firstLine="711"/>
      </w:pPr>
      <w:r>
        <w:t xml:space="preserve">негативизм, неуверенность в себе; </w:t>
      </w:r>
    </w:p>
    <w:p w:rsidR="002F0EF9" w:rsidRDefault="00CE2C5B">
      <w:pPr>
        <w:numPr>
          <w:ilvl w:val="0"/>
          <w:numId w:val="19"/>
        </w:numPr>
        <w:ind w:right="61" w:firstLine="711"/>
      </w:pPr>
      <w:r>
        <w:t xml:space="preserve">повышенная раздражительность, агрессивность, обидчивость; </w:t>
      </w:r>
    </w:p>
    <w:p w:rsidR="002F0EF9" w:rsidRDefault="00CE2C5B">
      <w:pPr>
        <w:numPr>
          <w:ilvl w:val="0"/>
          <w:numId w:val="19"/>
        </w:numPr>
        <w:ind w:right="61" w:firstLine="711"/>
      </w:pPr>
      <w:r>
        <w:t xml:space="preserve">трудности в общении с окружающими и в налаживании контактов со своими сверстниками. </w:t>
      </w:r>
    </w:p>
    <w:p w:rsidR="002F0EF9" w:rsidRDefault="00CE2C5B">
      <w:pPr>
        <w:ind w:left="1138" w:right="61"/>
      </w:pPr>
      <w:r>
        <w:t xml:space="preserve">4. Фиксированность на дефекте: </w:t>
      </w:r>
    </w:p>
    <w:p w:rsidR="002F0EF9" w:rsidRDefault="00CE2C5B">
      <w:pPr>
        <w:numPr>
          <w:ilvl w:val="0"/>
          <w:numId w:val="20"/>
        </w:numPr>
        <w:ind w:right="61" w:firstLine="711"/>
      </w:pPr>
      <w:r>
        <w:t xml:space="preserve">трудности вербальной коммуникации; </w:t>
      </w:r>
    </w:p>
    <w:p w:rsidR="002F0EF9" w:rsidRDefault="00CE2C5B">
      <w:pPr>
        <w:numPr>
          <w:ilvl w:val="0"/>
          <w:numId w:val="20"/>
        </w:numPr>
        <w:ind w:right="61" w:firstLine="711"/>
      </w:pPr>
      <w:r>
        <w:t xml:space="preserve">речевой и поведенческий негативизм усложняет структуру нарушений и ведет к нарушению социальной адаптации. </w:t>
      </w:r>
    </w:p>
    <w:p w:rsidR="002F0EF9" w:rsidRDefault="00CE2C5B">
      <w:pPr>
        <w:spacing w:after="3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pStyle w:val="2"/>
        <w:ind w:left="1911" w:hanging="250"/>
      </w:pPr>
      <w:r>
        <w:t xml:space="preserve">1.5. Планируемые результаты освоения коррекционно- развивающей деятельности с детьми с ОВЗ (речевые нарушения) 5-7 лет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ind w:left="407" w:right="61" w:firstLine="711"/>
      </w:pPr>
      <w:r>
        <w:t xml:space="preserve">Результаты освоения Программы представлены в виде целевых ориентиров. В соответствие с ФГОС ДО целевые ориентиры дошкольного образования определяются </w:t>
      </w:r>
      <w:r>
        <w:lastRenderedPageBreak/>
        <w:t xml:space="preserve">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 (п. 4.1. ФГОС ДО). </w:t>
      </w:r>
    </w:p>
    <w:p w:rsidR="002F0EF9" w:rsidRDefault="00CE2C5B">
      <w:pPr>
        <w:ind w:left="407" w:right="61" w:firstLine="711"/>
      </w:pPr>
      <w:r>
        <w:t xml:space="preserve">Целевые ориентиры базируются на ФГОС ДО и задачах Программы. Целевые ориентиры даются для детей старшего дошкольного возраста (на этапе завершения дошкольного образования). </w:t>
      </w:r>
    </w:p>
    <w:p w:rsidR="002F0EF9" w:rsidRDefault="00CE2C5B">
      <w:pPr>
        <w:ind w:left="407" w:right="61" w:firstLine="711"/>
      </w:pPr>
      <w:r>
        <w:rPr>
          <w:b/>
          <w:i/>
        </w:rPr>
        <w:t>Ребенок хорошо владеет устной речью</w:t>
      </w:r>
      <w:r>
        <w:t xml:space="preserve">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>
        <w:t>звукослогового</w:t>
      </w:r>
      <w:proofErr w:type="spellEnd"/>
      <w:r>
        <w:t xml:space="preserve"> анализа, что обеспечивает формирование предпосылок грамотности. </w:t>
      </w:r>
    </w:p>
    <w:p w:rsidR="002F0EF9" w:rsidRDefault="00CE2C5B">
      <w:pPr>
        <w:ind w:left="407" w:right="61" w:firstLine="711"/>
      </w:pPr>
      <w:r>
        <w:rPr>
          <w:b/>
          <w:i/>
        </w:rPr>
        <w:t>Ребенок любознателен,</w:t>
      </w:r>
      <w:r>
        <w:t xml:space="preserve"> склонен наблюдать, экспериментировать; он обладает начальными знаниями о себе, о природном и социальном мире. </w:t>
      </w:r>
    </w:p>
    <w:p w:rsidR="002F0EF9" w:rsidRDefault="00CE2C5B">
      <w:pPr>
        <w:ind w:left="407" w:right="61" w:firstLine="711"/>
      </w:pPr>
      <w:r>
        <w:rPr>
          <w:b/>
          <w:i/>
        </w:rPr>
        <w:t>Ребенок способен к принятию собственных решений</w:t>
      </w:r>
      <w:r>
        <w:t xml:space="preserve"> с опорой на знания и умения в различных видах деятельности. </w:t>
      </w:r>
    </w:p>
    <w:p w:rsidR="002F0EF9" w:rsidRDefault="00CE2C5B">
      <w:pPr>
        <w:ind w:left="407" w:right="61" w:firstLine="711"/>
      </w:pPr>
      <w:r>
        <w:rPr>
          <w:b/>
          <w:i/>
        </w:rPr>
        <w:t>Ребенок инициативен, самостоятелен</w:t>
      </w:r>
      <w:r>
        <w:t xml:space="preserve"> в различных видах деятельности, способен выбрать себе занятия и партнеров по совместной деятельности. </w:t>
      </w:r>
    </w:p>
    <w:p w:rsidR="002F0EF9" w:rsidRDefault="00CE2C5B">
      <w:pPr>
        <w:ind w:left="407" w:right="61" w:firstLine="711"/>
      </w:pPr>
      <w:r>
        <w:rPr>
          <w:b/>
          <w:i/>
        </w:rPr>
        <w:t>Ребенок активен,</w:t>
      </w:r>
      <w:r>
        <w:t xml:space="preserve">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2F0EF9" w:rsidRDefault="00CE2C5B">
      <w:pPr>
        <w:spacing w:after="1" w:line="259" w:lineRule="auto"/>
        <w:ind w:left="407" w:right="38" w:firstLine="701"/>
        <w:jc w:val="left"/>
      </w:pPr>
      <w:r>
        <w:rPr>
          <w:b/>
          <w:i/>
        </w:rPr>
        <w:t>Ребенок способен адекватно проявлять свои чувства,</w:t>
      </w:r>
      <w:r>
        <w:t xml:space="preserve"> умеет радоваться успехам и сопереживать неудачам других, способен договариваться, старается разрешать конфликты. </w:t>
      </w:r>
      <w:r>
        <w:rPr>
          <w:b/>
          <w:i/>
        </w:rPr>
        <w:t>Ребенок обладает чувством собственного достоинства</w:t>
      </w:r>
      <w:r>
        <w:t xml:space="preserve">, верой в себя. </w:t>
      </w:r>
    </w:p>
    <w:p w:rsidR="002F0EF9" w:rsidRDefault="00CE2C5B">
      <w:pPr>
        <w:ind w:left="407" w:right="61" w:firstLine="711"/>
      </w:pPr>
      <w:r>
        <w:rPr>
          <w:b/>
          <w:i/>
        </w:rPr>
        <w:t>Ребенок обладает развитым воображением</w:t>
      </w:r>
      <w:r>
        <w:t xml:space="preserve">, которое реализует в разных видах деятельности. </w:t>
      </w:r>
    </w:p>
    <w:p w:rsidR="002F0EF9" w:rsidRDefault="00CE2C5B">
      <w:pPr>
        <w:spacing w:after="3" w:line="260" w:lineRule="auto"/>
        <w:ind w:left="422" w:firstLine="711"/>
        <w:jc w:val="left"/>
      </w:pPr>
      <w:r>
        <w:rPr>
          <w:b/>
          <w:i/>
        </w:rPr>
        <w:t>Ребенок умеет подчиняться правилам и социальным нормам</w:t>
      </w:r>
      <w:r>
        <w:t xml:space="preserve">, способен к волевым усилиям. </w:t>
      </w:r>
    </w:p>
    <w:p w:rsidR="002F0EF9" w:rsidRDefault="00CE2C5B">
      <w:pPr>
        <w:ind w:left="407" w:right="61" w:firstLine="711"/>
      </w:pPr>
      <w:r>
        <w:rPr>
          <w:b/>
          <w:i/>
        </w:rPr>
        <w:t>У ребенка развиты крупная и мелкая моторика</w:t>
      </w:r>
      <w:r>
        <w:t xml:space="preserve">, он подвижен и вынослив, владеет основными движениями, может контролировать свои движения, умеет управлять ими. </w:t>
      </w:r>
    </w:p>
    <w:p w:rsidR="002F0EF9" w:rsidRDefault="00CE2C5B">
      <w:pPr>
        <w:ind w:left="407" w:right="61" w:firstLine="711"/>
      </w:pPr>
      <w:r>
        <w:t xml:space="preserve">Целевые ориентиры Программы выступают основаниями преемственности дошкольного и начального общего образования. </w:t>
      </w:r>
    </w:p>
    <w:p w:rsidR="002F0EF9" w:rsidRDefault="00CE2C5B">
      <w:pPr>
        <w:ind w:left="407" w:right="61" w:firstLine="711"/>
      </w:pPr>
      <w:r>
        <w:t xml:space="preserve"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 </w:t>
      </w:r>
    </w:p>
    <w:p w:rsidR="002F0EF9" w:rsidRDefault="00CE2C5B">
      <w:pPr>
        <w:ind w:left="407" w:right="61" w:firstLine="711"/>
      </w:pPr>
      <w:r>
        <w:t xml:space="preserve">Дети могут иметь качественно неоднородные уровни речевого, познавательного и социального развития личности. Целевые ориентиры с участием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 </w:t>
      </w:r>
    </w:p>
    <w:p w:rsidR="002F0EF9" w:rsidRDefault="00CE2C5B">
      <w:pPr>
        <w:spacing w:after="2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pStyle w:val="1"/>
        <w:ind w:left="432"/>
      </w:pPr>
      <w:r>
        <w:t>Целевые ориентиры освоения Программы детьми старшего дошкольного возраста с ТНР</w:t>
      </w:r>
      <w:r>
        <w:rPr>
          <w:b w:val="0"/>
        </w:rPr>
        <w:t xml:space="preserve"> </w:t>
      </w:r>
    </w:p>
    <w:p w:rsidR="002F0EF9" w:rsidRDefault="00CE2C5B">
      <w:pPr>
        <w:ind w:left="407" w:right="61" w:firstLine="711"/>
      </w:pPr>
      <w:r>
        <w:t xml:space="preserve">Целевые ориентиры Программы выступают основаниями преемственности дошкольного и начального общего образования.  </w:t>
      </w:r>
    </w:p>
    <w:p w:rsidR="002F0EF9" w:rsidRDefault="00CE2C5B">
      <w:pPr>
        <w:spacing w:after="52" w:line="252" w:lineRule="auto"/>
        <w:ind w:left="1138" w:right="588" w:hanging="10"/>
        <w:jc w:val="left"/>
      </w:pPr>
      <w:r>
        <w:rPr>
          <w:u w:val="single" w:color="000000"/>
        </w:rPr>
        <w:t>В итоге логопедической работы дети 1 уровня должны научиться:</w:t>
      </w:r>
      <w:r>
        <w:t xml:space="preserve">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понимать и выделять из речи названия окружающих предметов и действий с ними (в соответствии с изученными лексическими темами: «Игрушки», «Посуда», «Мебель», «Продукты питания», «Одежда» и т. д.);  </w:t>
      </w:r>
    </w:p>
    <w:p w:rsidR="002F0EF9" w:rsidRDefault="00CE2C5B">
      <w:pPr>
        <w:numPr>
          <w:ilvl w:val="0"/>
          <w:numId w:val="21"/>
        </w:numPr>
        <w:spacing w:after="0" w:line="259" w:lineRule="auto"/>
        <w:ind w:right="61" w:firstLine="711"/>
      </w:pPr>
      <w:r>
        <w:lastRenderedPageBreak/>
        <w:t xml:space="preserve">называть некоторые части тела (голова, ноги, руки, глаза, рот, уши и т. д.) и одежды </w:t>
      </w:r>
    </w:p>
    <w:p w:rsidR="002F0EF9" w:rsidRDefault="00CE2C5B">
      <w:pPr>
        <w:spacing w:after="55"/>
        <w:ind w:left="412" w:right="61"/>
      </w:pPr>
      <w:r>
        <w:t xml:space="preserve">(карман, рукав и т. д.);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обозначать наиболее распространенные действия (сиди, мой, стой, пой, ешь, пей, иди и т. д.)» некоторые свои физиологические и эмоционально-аффективные со стояния </w:t>
      </w:r>
    </w:p>
    <w:p w:rsidR="002F0EF9" w:rsidRDefault="00CE2C5B">
      <w:pPr>
        <w:spacing w:after="55"/>
        <w:ind w:left="412" w:right="61"/>
      </w:pPr>
      <w:r>
        <w:t xml:space="preserve">(холодно, тепло, больно и т. д.);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выражать желания с помощью простых просьб, обращений;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отвечать на простые вопросы одним словом или </w:t>
      </w:r>
      <w:proofErr w:type="spellStart"/>
      <w:r>
        <w:t>дву</w:t>
      </w:r>
      <w:proofErr w:type="spellEnd"/>
      <w:r>
        <w:t xml:space="preserve">-словной фразой без использования жеста; в отдельных случаях допускается употребление </w:t>
      </w:r>
      <w:proofErr w:type="spellStart"/>
      <w:r>
        <w:t>звукокомплексов</w:t>
      </w:r>
      <w:proofErr w:type="spellEnd"/>
      <w:r>
        <w:t xml:space="preserve">. При этом не предъявляются требования к фонетической правильности высказывания, но обращается внимание на грамматическое оформление. </w:t>
      </w:r>
    </w:p>
    <w:p w:rsidR="002F0EF9" w:rsidRDefault="00CE2C5B">
      <w:pPr>
        <w:spacing w:after="52" w:line="252" w:lineRule="auto"/>
        <w:ind w:left="1138" w:right="588" w:hanging="10"/>
        <w:jc w:val="left"/>
      </w:pPr>
      <w:r>
        <w:rPr>
          <w:u w:val="single" w:color="000000"/>
        </w:rPr>
        <w:t xml:space="preserve"> В итоге логопедической работы дети 2 уровня должны научиться:</w:t>
      </w:r>
      <w:r>
        <w:t xml:space="preserve">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соотносить предметы с их качественными признаками и функциональным назначением;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узнавать по словесному описанию знакомые предметы;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сравнивать знакомые предметы по отдельным, наиболее ярко выделяемым признакам;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понимать простые грамматические категории: единственного и множественного числа существительных повелительного и изъявительного наклонений глаголов, именительного, родительного, дательного и вини тельного падежей, некоторых простых предлогов;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фонетически правильно оформлять согласные звуки ([п], [б], [м], [т], [д], [н], [к], </w:t>
      </w:r>
    </w:p>
    <w:p w:rsidR="002F0EF9" w:rsidRDefault="00CE2C5B">
      <w:pPr>
        <w:spacing w:after="55"/>
        <w:ind w:left="412" w:right="61"/>
      </w:pPr>
      <w:r>
        <w:t xml:space="preserve">[х], [г]), гласные звуки первого ряда ([а], [о], [у], [ы], [и]);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воспроизводить отраженно и самостоятельно ритмико-интонационную структуру двух- и трехсложных слов из сохранных и усвоенных звуков;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правильно употреблять в самостоятельной речи отдельные падежные окончания слов, используемых в рамках предложных конструкций;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общаться, используя в самостоятельной речи слово сочетания и простые нераспространенные предложения («Мой мишка», «Можно (нельзя) брать», «Маша, пой», «Маша, дай куклу» и проч.). В процессе коррекционно-развивающего обучения у детей расширяется понимание обращенной речи, развивается речевая активность.  </w:t>
      </w:r>
    </w:p>
    <w:p w:rsidR="002F0EF9" w:rsidRDefault="00CE2C5B">
      <w:pPr>
        <w:spacing w:after="52" w:line="252" w:lineRule="auto"/>
        <w:ind w:left="1138" w:right="588" w:hanging="10"/>
        <w:jc w:val="left"/>
      </w:pPr>
      <w:r>
        <w:rPr>
          <w:u w:val="single" w:color="000000"/>
        </w:rPr>
        <w:t>В итоге логопедической работы дети 3 уровня должны научиться:</w:t>
      </w:r>
      <w:r>
        <w:t xml:space="preserve">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понимать обращенную речь в соответствии с параметрами возрастной нормы;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фонетически правильно оформлять звуковую сторону речи;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правильно передавать слоговую структуру слов, используемых в самостоятельной речи;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пользоваться в самостоятельной речи простыми распространенными я сложными предложениями, владеть навыками объединения их в рассказ;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владеть элементарными навыками пересказа;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владеть навыками диалогической речи;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владеть навыками словообразования: продуцировать названия существительных от глаголов, прилагательных от существительных и глаголов, уменьшитель но-ласкательных и увеличительных форм существительных и проч.;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употребляться адекватно;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lastRenderedPageBreak/>
        <w:t xml:space="preserve">владеть элементами грамоты: навыками чтения и печатания некоторых букв, слогов, слов и коротких предложений в пределах программы.  </w:t>
      </w:r>
    </w:p>
    <w:p w:rsidR="002F0EF9" w:rsidRDefault="00CE2C5B">
      <w:pPr>
        <w:spacing w:after="213"/>
        <w:ind w:left="407" w:right="61" w:firstLine="711"/>
      </w:pPr>
      <w:r>
        <w:t xml:space="preserve">В дальнейшем осуществляется совершенствование всех компонентов языковой системы. В итоге логопедической работы воспитанники должны научиться:  </w:t>
      </w:r>
    </w:p>
    <w:p w:rsidR="002F0EF9" w:rsidRDefault="00CE2C5B">
      <w:pPr>
        <w:numPr>
          <w:ilvl w:val="0"/>
          <w:numId w:val="21"/>
        </w:numPr>
        <w:spacing w:after="54"/>
        <w:ind w:right="61" w:firstLine="711"/>
      </w:pPr>
      <w:r>
        <w:t xml:space="preserve">Понимать обращенную речь в соответствии с параметрами возрастной нормы;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Фонетически правильно оформлять звуковую сторону речи;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Правильно </w:t>
      </w:r>
      <w:r>
        <w:tab/>
        <w:t xml:space="preserve">передавать </w:t>
      </w:r>
      <w:r>
        <w:tab/>
        <w:t xml:space="preserve">слоговую </w:t>
      </w:r>
      <w:r>
        <w:tab/>
        <w:t xml:space="preserve">структуру </w:t>
      </w:r>
      <w:r>
        <w:tab/>
        <w:t xml:space="preserve">слов, </w:t>
      </w:r>
      <w:r>
        <w:tab/>
        <w:t xml:space="preserve">используемых </w:t>
      </w:r>
      <w:r>
        <w:tab/>
        <w:t xml:space="preserve">в </w:t>
      </w:r>
    </w:p>
    <w:p w:rsidR="002F0EF9" w:rsidRDefault="00CE2C5B">
      <w:pPr>
        <w:ind w:left="412" w:right="61"/>
      </w:pPr>
      <w:r>
        <w:t xml:space="preserve">самостоятельной речи;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Пользоваться в самостоятельной речи простыми распространенными предложениями и сложными предложениями, владеть навыками объединения их в рассказ; </w:t>
      </w:r>
    </w:p>
    <w:p w:rsidR="002F0EF9" w:rsidRDefault="00CE2C5B">
      <w:pPr>
        <w:spacing w:after="54"/>
        <w:ind w:left="412" w:right="61"/>
      </w:pPr>
      <w:r>
        <w:t xml:space="preserve">Владеть элементарными навыками пересказа; 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Владеть навыками диалогической речи;  </w:t>
      </w:r>
    </w:p>
    <w:p w:rsidR="002F0EF9" w:rsidRDefault="00CE2C5B">
      <w:pPr>
        <w:numPr>
          <w:ilvl w:val="0"/>
          <w:numId w:val="21"/>
        </w:numPr>
        <w:spacing w:after="54"/>
        <w:ind w:right="61" w:firstLine="711"/>
      </w:pPr>
      <w:r>
        <w:t xml:space="preserve">Владеть навыками словообразования: продуцировать названия имен существительных от глаголов, прилагательных от имен существительных и глаголов, уменьшительно-ласкательных и увеличительных форм имен существительных;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Грамматически правильно оформлять самостоятельную речь в соответствии с нормами языка. Падежные, </w:t>
      </w:r>
      <w:proofErr w:type="spellStart"/>
      <w:proofErr w:type="gramStart"/>
      <w:r>
        <w:t>родо</w:t>
      </w:r>
      <w:proofErr w:type="spellEnd"/>
      <w:r>
        <w:t>-видовые</w:t>
      </w:r>
      <w:proofErr w:type="gramEnd"/>
      <w:r>
        <w:t xml:space="preserve"> окончания слов должны проговариваться четко; </w:t>
      </w:r>
    </w:p>
    <w:p w:rsidR="002F0EF9" w:rsidRDefault="00CE2C5B">
      <w:pPr>
        <w:numPr>
          <w:ilvl w:val="0"/>
          <w:numId w:val="21"/>
        </w:numPr>
        <w:ind w:right="61" w:firstLine="711"/>
      </w:pPr>
      <w:r>
        <w:t xml:space="preserve">Простые и некоторые сложные предлоги – употребляться адекватно;  </w:t>
      </w:r>
    </w:p>
    <w:p w:rsidR="002F0EF9" w:rsidRDefault="00CE2C5B">
      <w:pPr>
        <w:numPr>
          <w:ilvl w:val="0"/>
          <w:numId w:val="21"/>
        </w:numPr>
        <w:spacing w:after="55"/>
        <w:ind w:right="61" w:firstLine="711"/>
      </w:pPr>
      <w:r>
        <w:t xml:space="preserve">Использовать в спонтанном общении слова различных </w:t>
      </w:r>
      <w:proofErr w:type="spellStart"/>
      <w:r>
        <w:t>лексикограмматических</w:t>
      </w:r>
      <w:proofErr w:type="spellEnd"/>
      <w:r>
        <w:t xml:space="preserve"> категорий (существительных, глаголов, наречий, прилагательных, местоимений и т.д.); </w:t>
      </w:r>
    </w:p>
    <w:p w:rsidR="002F0EF9" w:rsidRDefault="00CE2C5B">
      <w:pPr>
        <w:numPr>
          <w:ilvl w:val="0"/>
          <w:numId w:val="21"/>
        </w:numPr>
        <w:spacing w:after="166"/>
        <w:ind w:right="61" w:firstLine="711"/>
      </w:pPr>
      <w:r>
        <w:t xml:space="preserve">Владеть элементами грамоты: навыками чтения и печатания слогов, слов в пределах программы.  </w:t>
      </w:r>
    </w:p>
    <w:p w:rsidR="002F0EF9" w:rsidRDefault="00CE2C5B">
      <w:pPr>
        <w:spacing w:after="171"/>
        <w:ind w:left="407" w:right="61" w:firstLine="711"/>
      </w:pPr>
      <w:r>
        <w:t xml:space="preserve">Результативность логопедической работы отслеживается через мониторинговые (диагностические) исследования два раза в год (2 – я половина сентября, мая) с внесением последующих корректив в содержание всего коррекционно-образовательного процесса и в индивидуальные маршруты коррекции.  </w:t>
      </w:r>
    </w:p>
    <w:p w:rsidR="002F0EF9" w:rsidRDefault="00CE2C5B">
      <w:pPr>
        <w:spacing w:after="156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161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156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156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16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165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pStyle w:val="1"/>
        <w:ind w:left="375" w:right="10"/>
        <w:jc w:val="center"/>
      </w:pPr>
      <w:r>
        <w:t xml:space="preserve">II. Содержательный раздел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5" w:line="250" w:lineRule="auto"/>
        <w:ind w:left="1945" w:hanging="480"/>
        <w:jc w:val="left"/>
      </w:pPr>
      <w:r>
        <w:rPr>
          <w:b/>
        </w:rPr>
        <w:t xml:space="preserve">2.1. Описание коррекционно- развивающей деятельности с детьми с ОВЗ </w:t>
      </w:r>
    </w:p>
    <w:p w:rsidR="002F0EF9" w:rsidRDefault="00CE2C5B">
      <w:pPr>
        <w:pStyle w:val="2"/>
        <w:ind w:left="1945" w:hanging="480"/>
      </w:pPr>
      <w:r>
        <w:t xml:space="preserve">(речевые нарушения) 5-7 лет с учетом структуры дефекта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ind w:left="407" w:right="61" w:firstLine="711"/>
      </w:pPr>
      <w:r>
        <w:t xml:space="preserve">Для успешного воспитания и обучения детей с ОВЗ необходима правильная оценка их возможностей и выявление особых образовательных потребностей. В связи с этим особая роль отводится психолого-медико-педагогической диагностике, позволяющей: </w:t>
      </w:r>
    </w:p>
    <w:p w:rsidR="002F0EF9" w:rsidRDefault="00CE2C5B">
      <w:pPr>
        <w:numPr>
          <w:ilvl w:val="0"/>
          <w:numId w:val="22"/>
        </w:numPr>
        <w:ind w:right="61" w:firstLine="711"/>
      </w:pPr>
      <w:r>
        <w:t xml:space="preserve">своевременно выявить детей с ограниченными возможностями; </w:t>
      </w:r>
    </w:p>
    <w:p w:rsidR="002F0EF9" w:rsidRDefault="00CE2C5B">
      <w:pPr>
        <w:numPr>
          <w:ilvl w:val="0"/>
          <w:numId w:val="22"/>
        </w:numPr>
        <w:ind w:right="61" w:firstLine="711"/>
      </w:pPr>
      <w:r>
        <w:t xml:space="preserve">выявить индивидуальные психолого-педагогические особенности ребенка с ОВЗ; </w:t>
      </w:r>
    </w:p>
    <w:p w:rsidR="002F0EF9" w:rsidRDefault="00CE2C5B">
      <w:pPr>
        <w:numPr>
          <w:ilvl w:val="0"/>
          <w:numId w:val="22"/>
        </w:numPr>
        <w:ind w:right="61" w:firstLine="711"/>
      </w:pPr>
      <w:r>
        <w:t xml:space="preserve">определить оптимальный педагогический маршрут; </w:t>
      </w:r>
    </w:p>
    <w:p w:rsidR="002F0EF9" w:rsidRDefault="00CE2C5B">
      <w:pPr>
        <w:numPr>
          <w:ilvl w:val="0"/>
          <w:numId w:val="22"/>
        </w:numPr>
        <w:ind w:right="61" w:firstLine="711"/>
      </w:pPr>
      <w:r>
        <w:lastRenderedPageBreak/>
        <w:t xml:space="preserve">обеспечить индивидуальным сопровождением каждого ребенка с ОВЗ в дошкольном учреждении; </w:t>
      </w:r>
    </w:p>
    <w:p w:rsidR="002F0EF9" w:rsidRDefault="00CE2C5B">
      <w:pPr>
        <w:numPr>
          <w:ilvl w:val="0"/>
          <w:numId w:val="22"/>
        </w:numPr>
        <w:ind w:right="61" w:firstLine="711"/>
      </w:pPr>
      <w:r>
        <w:t xml:space="preserve">спланировать коррекционные мероприятия, разработать программы коррекционной работы; </w:t>
      </w:r>
    </w:p>
    <w:p w:rsidR="002F0EF9" w:rsidRDefault="00CE2C5B">
      <w:pPr>
        <w:numPr>
          <w:ilvl w:val="0"/>
          <w:numId w:val="22"/>
        </w:numPr>
        <w:spacing w:after="1" w:line="259" w:lineRule="auto"/>
        <w:ind w:right="61" w:firstLine="711"/>
      </w:pPr>
      <w:r>
        <w:t xml:space="preserve">оценить динамику развития и эффективность коррекционной работы; • определить условия воспитания и обучения ребенка; • консультировать родителей ребенка с ОВЗ. </w:t>
      </w:r>
    </w:p>
    <w:p w:rsidR="002F0EF9" w:rsidRDefault="00CE2C5B">
      <w:pPr>
        <w:ind w:left="407" w:right="61" w:firstLine="711"/>
      </w:pPr>
      <w:r>
        <w:t xml:space="preserve">В основу разработки содержания комплексного психолого-педагогического обследования детей положены следующие требования. </w:t>
      </w:r>
    </w:p>
    <w:p w:rsidR="002F0EF9" w:rsidRDefault="00CE2C5B">
      <w:pPr>
        <w:ind w:left="1138" w:right="61"/>
      </w:pPr>
      <w:r>
        <w:t xml:space="preserve">1.Научная обоснованность системы комплексного диагностического обследования. </w:t>
      </w:r>
    </w:p>
    <w:p w:rsidR="002F0EF9" w:rsidRDefault="00CE2C5B">
      <w:pPr>
        <w:numPr>
          <w:ilvl w:val="0"/>
          <w:numId w:val="23"/>
        </w:numPr>
        <w:ind w:right="61" w:firstLine="711"/>
      </w:pPr>
      <w:r>
        <w:t xml:space="preserve">Единство диагностики и развития (коррекции). </w:t>
      </w:r>
    </w:p>
    <w:p w:rsidR="002F0EF9" w:rsidRDefault="00CE2C5B">
      <w:pPr>
        <w:numPr>
          <w:ilvl w:val="0"/>
          <w:numId w:val="23"/>
        </w:numPr>
        <w:ind w:right="61" w:firstLine="711"/>
      </w:pPr>
      <w:r>
        <w:t xml:space="preserve">Учёт возрастных особенностей и зоны ближайшего развития ребёнка при построении диагностических заданий. </w:t>
      </w:r>
    </w:p>
    <w:p w:rsidR="002F0EF9" w:rsidRDefault="00CE2C5B">
      <w:pPr>
        <w:numPr>
          <w:ilvl w:val="0"/>
          <w:numId w:val="23"/>
        </w:numPr>
        <w:ind w:right="61" w:firstLine="711"/>
      </w:pPr>
      <w:r>
        <w:t xml:space="preserve">Экономичность обследования, обеспечиваемая включением в диагностический комплекс только тех методов, применение которых позволяет получить необходимый объём информации и не приводит к переутомлению ребёнка в ходе обследования. </w:t>
      </w:r>
    </w:p>
    <w:p w:rsidR="002F0EF9" w:rsidRDefault="00CE2C5B">
      <w:pPr>
        <w:numPr>
          <w:ilvl w:val="0"/>
          <w:numId w:val="23"/>
        </w:numPr>
        <w:ind w:right="61" w:firstLine="711"/>
      </w:pPr>
      <w:r>
        <w:t xml:space="preserve">Профессионализм проведения обследования, обеспечиваемый тем, что оно осуществляется только квалифицированными, подготовленными специалистами. </w:t>
      </w:r>
    </w:p>
    <w:p w:rsidR="002F0EF9" w:rsidRDefault="00CE2C5B">
      <w:pPr>
        <w:ind w:left="407" w:right="61" w:firstLine="711"/>
      </w:pPr>
      <w:r>
        <w:t xml:space="preserve">Передача диагностических методик родителям для проведения обследования ребёнка недопустимо. </w:t>
      </w:r>
    </w:p>
    <w:p w:rsidR="002F0EF9" w:rsidRDefault="00CE2C5B">
      <w:pPr>
        <w:numPr>
          <w:ilvl w:val="0"/>
          <w:numId w:val="23"/>
        </w:numPr>
        <w:ind w:right="61" w:firstLine="711"/>
      </w:pPr>
      <w:r>
        <w:t xml:space="preserve">Конфиденциальность получаемых результатов, достигаемая за счёт строгой регламентации доступа к полученной информации о ребёнке. </w:t>
      </w:r>
    </w:p>
    <w:p w:rsidR="002F0EF9" w:rsidRDefault="00CE2C5B">
      <w:pPr>
        <w:ind w:left="407" w:right="61" w:firstLine="711"/>
      </w:pPr>
      <w:r>
        <w:t xml:space="preserve">Одним из основных принципов диагностики нарушенного развития является комплексный подход, который означает всесторонность обследования и оценку особенностей развития ребенка с ОВЗ всеми специалистами,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и психолого-педагогическое обследование. </w:t>
      </w:r>
    </w:p>
    <w:p w:rsidR="002F0EF9" w:rsidRDefault="00CE2C5B">
      <w:pPr>
        <w:ind w:left="407" w:right="61" w:firstLine="711"/>
      </w:pPr>
      <w:r>
        <w:t xml:space="preserve">Психолого-педагогическое обследование является одним из компонентов комплексного подхода в изучении умственного развития детей с ОВЗ. Его результаты могут рассматриваться в совокупности с другими данными о ребенке. </w:t>
      </w:r>
    </w:p>
    <w:p w:rsidR="002F0EF9" w:rsidRDefault="00CE2C5B">
      <w:pPr>
        <w:ind w:left="407" w:right="61" w:firstLine="711"/>
      </w:pPr>
      <w:r>
        <w:t xml:space="preserve">Психолого-педагогическое обследование является одним из компонентов комплексного подхода в изучении умственного развития детей с ОВЗ. Его результаты могут рассматриваться в совокупности с другими данными о ребенке. </w:t>
      </w:r>
    </w:p>
    <w:p w:rsidR="002F0EF9" w:rsidRDefault="00CE2C5B">
      <w:pPr>
        <w:ind w:left="407" w:right="61" w:firstLine="711"/>
      </w:pPr>
      <w:r>
        <w:t xml:space="preserve">Организация воспитания и обучения детей с ОВЗ ставит вопросы изучения и выявления особенностей познавательной деятельности, установление характера нарушений, потенциальных возможностей ребенка и дает возможность прогнозировать его развитие. </w:t>
      </w:r>
    </w:p>
    <w:p w:rsidR="002F0EF9" w:rsidRDefault="00CE2C5B">
      <w:pPr>
        <w:ind w:left="407" w:right="61" w:firstLine="711"/>
      </w:pPr>
      <w:r>
        <w:t xml:space="preserve">Основной целью применения психологической диагностики является определение уровня умственного развития, состояние интеллекта детей с ОВЗ, поскольку эта категория дошкольников представляет исключительное разнообразие.  </w:t>
      </w:r>
    </w:p>
    <w:p w:rsidR="002F0EF9" w:rsidRDefault="00CE2C5B">
      <w:pPr>
        <w:ind w:left="407" w:right="61" w:firstLine="711"/>
      </w:pPr>
      <w:r>
        <w:t xml:space="preserve">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показателей. </w:t>
      </w:r>
    </w:p>
    <w:p w:rsidR="002F0EF9" w:rsidRDefault="00CE2C5B">
      <w:pPr>
        <w:ind w:left="407" w:right="61" w:firstLine="711"/>
      </w:pPr>
      <w:r>
        <w:t xml:space="preserve">Выявляются следующие качественные показатели, характеризующие эмоциональную сферу и поведение ребенка: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особенности контакта ребенка;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эмоциональная реакция на ситуацию обследования;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реакция на одобрение;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реакция на неудачи;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эмоциональное состояние во время выполнения заданий;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эмоциональная подвижность; </w:t>
      </w:r>
      <w:proofErr w:type="gramStart"/>
      <w:r>
        <w:t>•  особенности</w:t>
      </w:r>
      <w:proofErr w:type="gramEnd"/>
      <w:r>
        <w:t xml:space="preserve"> общения;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lastRenderedPageBreak/>
        <w:t xml:space="preserve">реакция на результат. </w:t>
      </w:r>
    </w:p>
    <w:p w:rsidR="002F0EF9" w:rsidRDefault="00CE2C5B">
      <w:pPr>
        <w:ind w:left="1138" w:right="61"/>
      </w:pPr>
      <w:r>
        <w:t xml:space="preserve">Качественные показатели, характеризующие деятельность ребенка: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наличие и стойкость интереса к заданию;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понимание инструкции;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самостоятельность выполнения задания;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характер деятельности (целенаправленность и активность);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темп и динамика деятельности, особенности регуляции деятельности; </w:t>
      </w:r>
      <w:proofErr w:type="gramStart"/>
      <w:r>
        <w:t>•  работоспособность</w:t>
      </w:r>
      <w:proofErr w:type="gramEnd"/>
      <w:r>
        <w:t xml:space="preserve">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организация помощи. </w:t>
      </w:r>
    </w:p>
    <w:p w:rsidR="002F0EF9" w:rsidRDefault="00CE2C5B">
      <w:pPr>
        <w:ind w:left="407" w:right="61" w:firstLine="711"/>
      </w:pPr>
      <w:r>
        <w:t xml:space="preserve">Качественные показатели, характеризующие особенности познавательной сферы и моторной функции ребенка: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особенности внимания, восприятия, памяти, мышления, речи; </w:t>
      </w:r>
    </w:p>
    <w:p w:rsidR="002F0EF9" w:rsidRDefault="00CE2C5B">
      <w:pPr>
        <w:numPr>
          <w:ilvl w:val="0"/>
          <w:numId w:val="24"/>
        </w:numPr>
        <w:ind w:right="61" w:hanging="206"/>
      </w:pPr>
      <w:r>
        <w:t xml:space="preserve">особенности моторной функции. </w:t>
      </w:r>
    </w:p>
    <w:p w:rsidR="002F0EF9" w:rsidRDefault="00CE2C5B">
      <w:pPr>
        <w:ind w:left="407" w:right="61" w:firstLine="711"/>
      </w:pPr>
      <w:r>
        <w:t>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обследование.</w:t>
      </w:r>
      <w:r>
        <w:rPr>
          <w:i/>
        </w:rPr>
        <w:t xml:space="preserve"> </w:t>
      </w:r>
    </w:p>
    <w:p w:rsidR="002F0EF9" w:rsidRDefault="00CE2C5B">
      <w:pPr>
        <w:ind w:left="407" w:right="61" w:firstLine="711"/>
      </w:pPr>
      <w:r>
        <w:t xml:space="preserve">Методическими основаниями организации и проведения диагностических мероприятий являются следующие положения: </w:t>
      </w:r>
    </w:p>
    <w:p w:rsidR="002F0EF9" w:rsidRDefault="00CE2C5B">
      <w:pPr>
        <w:numPr>
          <w:ilvl w:val="0"/>
          <w:numId w:val="25"/>
        </w:numPr>
        <w:ind w:right="61" w:firstLine="711"/>
      </w:pPr>
      <w:r>
        <w:t xml:space="preserve">Условия проведения диагностики должны соответствовать </w:t>
      </w:r>
      <w:proofErr w:type="spellStart"/>
      <w:r>
        <w:t>СанПин</w:t>
      </w:r>
      <w:proofErr w:type="spellEnd"/>
      <w:r>
        <w:t xml:space="preserve">. </w:t>
      </w:r>
    </w:p>
    <w:p w:rsidR="002F0EF9" w:rsidRDefault="00CE2C5B">
      <w:pPr>
        <w:numPr>
          <w:ilvl w:val="0"/>
          <w:numId w:val="25"/>
        </w:numPr>
        <w:ind w:right="61" w:firstLine="711"/>
      </w:pPr>
      <w:r>
        <w:t xml:space="preserve">Обследование может проводиться в присутствии родителей. </w:t>
      </w:r>
    </w:p>
    <w:p w:rsidR="002F0EF9" w:rsidRDefault="00CE2C5B">
      <w:pPr>
        <w:numPr>
          <w:ilvl w:val="0"/>
          <w:numId w:val="25"/>
        </w:numPr>
        <w:ind w:right="61" w:firstLine="711"/>
      </w:pPr>
      <w:r>
        <w:t xml:space="preserve">Обследование необходимо проводить в привычной для дошкольника обстановке. </w:t>
      </w:r>
    </w:p>
    <w:p w:rsidR="002F0EF9" w:rsidRDefault="00CE2C5B">
      <w:pPr>
        <w:numPr>
          <w:ilvl w:val="0"/>
          <w:numId w:val="25"/>
        </w:numPr>
        <w:ind w:right="61" w:firstLine="711"/>
      </w:pPr>
      <w:r>
        <w:t xml:space="preserve">Проводить диагностическое обследование должен педагог, владеющий технологиями и методами: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проведения диагностического обследования;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первичной обработки и индивидуального анализа данных;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качественной экспертной оценки данных;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количественной оценки результатов обследования;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выделения </w:t>
      </w:r>
      <w:proofErr w:type="spellStart"/>
      <w:r>
        <w:t>дезадаптационных</w:t>
      </w:r>
      <w:proofErr w:type="spellEnd"/>
      <w:r>
        <w:t xml:space="preserve"> рисков; - интерпретации данных обследования;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составления заключения по результатам обследования; </w:t>
      </w:r>
    </w:p>
    <w:p w:rsidR="002F0EF9" w:rsidRDefault="00CE2C5B">
      <w:pPr>
        <w:numPr>
          <w:ilvl w:val="0"/>
          <w:numId w:val="26"/>
        </w:numPr>
        <w:ind w:right="61" w:hanging="144"/>
      </w:pPr>
      <w:r>
        <w:t xml:space="preserve">разработки индивидуальных программ коррекции и развития дошкольника, формулировки рекомендаций родителям и педагогам по развитию ребенка.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Обследование не должно нарушать режим дня дошкольников и не приводить к утомлению детей. Целесообразно его проводить в первой половине дня.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Проведение диагностического обследования не должно нарушать нормативные акты, этические и правовые нормы.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Проведение диагностических процедур не должно препятствовать выполнению педагогом образовательной организации его должностных обязанностей.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Обследование может проводиться в группе или индивидуально (в соответствии с методикой). Максимальное количество детей в группе – 6 человек.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Диагностические процедуры не должны быть слишком длительными, учитывая особенности работоспособности детей каждого возраста.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Непрерывная продолжительность диагностики – не более 20 минут, при первых признаках утомления нужно сменить вид деятельности. </w:t>
      </w:r>
    </w:p>
    <w:p w:rsidR="002F0EF9" w:rsidRDefault="00CE2C5B">
      <w:pPr>
        <w:numPr>
          <w:ilvl w:val="0"/>
          <w:numId w:val="27"/>
        </w:numPr>
        <w:ind w:right="61" w:firstLine="711"/>
      </w:pPr>
      <w:r>
        <w:t xml:space="preserve">При проведении диагностического обследования необходимо максимально использовать педагогическое наблюдение за деятельностью и поведением ребенка в образовательной организации. </w:t>
      </w:r>
    </w:p>
    <w:p w:rsidR="002F0EF9" w:rsidRDefault="00CE2C5B">
      <w:pPr>
        <w:numPr>
          <w:ilvl w:val="0"/>
          <w:numId w:val="28"/>
        </w:numPr>
        <w:ind w:right="61" w:firstLine="711"/>
      </w:pPr>
      <w:r>
        <w:t xml:space="preserve">Необходимо заранее подготовить и разложить в определённой последовательности всё, что необходимо для проведения обследования. </w:t>
      </w:r>
    </w:p>
    <w:p w:rsidR="002F0EF9" w:rsidRDefault="00CE2C5B">
      <w:pPr>
        <w:numPr>
          <w:ilvl w:val="0"/>
          <w:numId w:val="28"/>
        </w:numPr>
        <w:ind w:right="61" w:firstLine="711"/>
      </w:pPr>
      <w:r>
        <w:lastRenderedPageBreak/>
        <w:t xml:space="preserve">Все необходимые игры, принадлежности, пособия лучше разложить в определенном порядке на отдельном столе. </w:t>
      </w:r>
    </w:p>
    <w:p w:rsidR="002F0EF9" w:rsidRDefault="00CE2C5B">
      <w:pPr>
        <w:numPr>
          <w:ilvl w:val="0"/>
          <w:numId w:val="28"/>
        </w:numPr>
        <w:ind w:right="61" w:firstLine="711"/>
      </w:pPr>
      <w:r>
        <w:t xml:space="preserve">Не рекомендуется: спешить с подсказкой, торопить ребёнка; показывать своё неудовлетворение, неудовольствие; подчёркивать отрицательные </w:t>
      </w:r>
      <w:proofErr w:type="gramStart"/>
      <w:r>
        <w:t>результаты  и</w:t>
      </w:r>
      <w:proofErr w:type="gramEnd"/>
      <w:r>
        <w:t xml:space="preserve"> анализировать результаты вместе с родителями в присутствии ребёнка. </w:t>
      </w:r>
    </w:p>
    <w:p w:rsidR="002F0EF9" w:rsidRDefault="00CE2C5B">
      <w:pPr>
        <w:numPr>
          <w:ilvl w:val="0"/>
          <w:numId w:val="28"/>
        </w:numPr>
        <w:ind w:right="61" w:firstLine="711"/>
      </w:pPr>
      <w:r>
        <w:t xml:space="preserve">При оценке выполнения дошкольником заданий следует учитывать, что результаты снижаются в случаях: </w:t>
      </w:r>
    </w:p>
    <w:p w:rsidR="002F0EF9" w:rsidRDefault="00CE2C5B">
      <w:pPr>
        <w:numPr>
          <w:ilvl w:val="0"/>
          <w:numId w:val="29"/>
        </w:numPr>
        <w:ind w:right="61" w:firstLine="701"/>
      </w:pPr>
      <w:r>
        <w:t xml:space="preserve">трудностей в контактах с незнакомыми взрослыми; </w:t>
      </w:r>
    </w:p>
    <w:p w:rsidR="002F0EF9" w:rsidRDefault="00CE2C5B">
      <w:pPr>
        <w:numPr>
          <w:ilvl w:val="0"/>
          <w:numId w:val="29"/>
        </w:numPr>
        <w:ind w:right="61" w:firstLine="701"/>
      </w:pPr>
      <w:r>
        <w:t xml:space="preserve">страха получить низкую оценку взрослого; </w:t>
      </w:r>
    </w:p>
    <w:p w:rsidR="002F0EF9" w:rsidRDefault="00CE2C5B">
      <w:pPr>
        <w:numPr>
          <w:ilvl w:val="0"/>
          <w:numId w:val="29"/>
        </w:numPr>
        <w:spacing w:after="1" w:line="259" w:lineRule="auto"/>
        <w:ind w:right="61" w:firstLine="701"/>
      </w:pPr>
      <w:r>
        <w:t xml:space="preserve">неспособности ребёнка в специально смоделированной ситуации (обследования) сконцентрировать внимание, сосредоточиться; - медлительности ребёнка или усталости; - плохого самочувствия ребёнка. </w:t>
      </w:r>
    </w:p>
    <w:p w:rsidR="002F0EF9" w:rsidRDefault="00CE2C5B">
      <w:pPr>
        <w:ind w:left="407" w:right="61" w:firstLine="711"/>
      </w:pPr>
      <w:r>
        <w:t xml:space="preserve">Педагогам и родителям результаты комплексного обследования представляются в виде психолого-педагогической характеристики ребёнка и рекомендаций, разработанных на основе данных обследования.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0" w:type="dxa"/>
        <w:tblInd w:w="427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186"/>
        <w:gridCol w:w="4451"/>
        <w:gridCol w:w="2109"/>
        <w:gridCol w:w="604"/>
      </w:tblGrid>
      <w:tr w:rsidR="002F0EF9">
        <w:trPr>
          <w:trHeight w:val="288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Этапы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Задачи этапа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Результат </w:t>
            </w:r>
          </w:p>
        </w:tc>
      </w:tr>
      <w:tr w:rsidR="002F0EF9">
        <w:trPr>
          <w:trHeight w:val="304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3" w:lineRule="auto"/>
              <w:ind w:left="0" w:right="318" w:firstLine="0"/>
              <w:jc w:val="left"/>
            </w:pPr>
            <w:r>
              <w:t xml:space="preserve">1 этап исходно- диагностический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55"/>
              </w:numPr>
              <w:spacing w:after="0" w:line="239" w:lineRule="auto"/>
              <w:ind w:right="63" w:firstLine="0"/>
            </w:pPr>
            <w:r>
              <w:t xml:space="preserve">Сбор анамнестических данных посредством изучения медицинской и педагогической документации ребёнка. </w:t>
            </w:r>
          </w:p>
          <w:p w:rsidR="002F0EF9" w:rsidRDefault="00CE2C5B">
            <w:pPr>
              <w:numPr>
                <w:ilvl w:val="0"/>
                <w:numId w:val="55"/>
              </w:numPr>
              <w:spacing w:after="0" w:line="259" w:lineRule="auto"/>
              <w:ind w:right="63" w:firstLine="0"/>
            </w:pPr>
            <w:r>
              <w:t xml:space="preserve">Проведение процедуры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определение наличия и степени фиксации на речевом дефекте.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Определение структуры речевого дефекта каждого ребёнка, задач </w:t>
            </w:r>
            <w:r>
              <w:tab/>
              <w:t xml:space="preserve">корр. работы. </w:t>
            </w:r>
          </w:p>
        </w:tc>
      </w:tr>
      <w:tr w:rsidR="002F0EF9">
        <w:trPr>
          <w:trHeight w:val="6083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1" w:lineRule="auto"/>
              <w:ind w:left="0" w:firstLine="0"/>
              <w:jc w:val="left"/>
            </w:pPr>
            <w:r>
              <w:t xml:space="preserve">2 этап организационно- подготовительный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1" w:lineRule="auto"/>
              <w:ind w:left="0" w:firstLine="0"/>
            </w:pPr>
            <w:r>
              <w:t>1.Определение содержания деятельности по реализации задач коррекционно-</w:t>
            </w:r>
          </w:p>
          <w:p w:rsidR="002F0EF9" w:rsidRDefault="00CE2C5B">
            <w:pPr>
              <w:spacing w:after="0" w:line="239" w:lineRule="auto"/>
              <w:ind w:left="0" w:right="60" w:firstLine="0"/>
            </w:pPr>
            <w:r>
              <w:t xml:space="preserve">образовательной деятельности, формирование подгрупп для занятий в соответствии с уровнем сформированных речевых и неречевых функций. </w:t>
            </w:r>
          </w:p>
          <w:p w:rsidR="002F0EF9" w:rsidRDefault="00CE2C5B">
            <w:pPr>
              <w:spacing w:after="0" w:line="239" w:lineRule="auto"/>
              <w:ind w:left="0" w:right="66" w:firstLine="0"/>
            </w:pPr>
            <w:r>
              <w:t xml:space="preserve">2.Конструирование индивидуальных маршрутов коррекции речевого нарушения в соответствии с учётом данных, полученных в ходе логопедического исследования. </w:t>
            </w:r>
          </w:p>
          <w:p w:rsidR="002F0EF9" w:rsidRDefault="00CE2C5B">
            <w:pPr>
              <w:spacing w:after="0" w:line="240" w:lineRule="auto"/>
              <w:ind w:left="0" w:right="58" w:firstLine="0"/>
            </w:pPr>
            <w:r>
              <w:t xml:space="preserve">3. Формирование информационной готовности педагогов ДОУ и родителей к проведению эффективной коррекционно-педагогической работы с детьми.  </w:t>
            </w:r>
          </w:p>
          <w:p w:rsidR="002F0EF9" w:rsidRDefault="00CE2C5B">
            <w:pPr>
              <w:spacing w:after="0" w:line="259" w:lineRule="auto"/>
              <w:ind w:left="0" w:right="60" w:firstLine="0"/>
            </w:pPr>
            <w:r>
              <w:t xml:space="preserve">4.Индивидуальное консультирование родителей – знакомство с данными логопедического </w:t>
            </w:r>
            <w:proofErr w:type="gramStart"/>
            <w:r>
              <w:t>исследования,  структурой</w:t>
            </w:r>
            <w:proofErr w:type="gramEnd"/>
            <w:r>
              <w:t xml:space="preserve"> речевого дефекта, определение задач совместной помощи ребёнку в преодолении данного речевого </w:t>
            </w:r>
            <w:r>
              <w:lastRenderedPageBreak/>
              <w:t xml:space="preserve">нарушения, рекомендации по организации деятельности ребёнка вне детского сада.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2" w:line="238" w:lineRule="auto"/>
              <w:ind w:left="0" w:firstLine="0"/>
              <w:jc w:val="left"/>
            </w:pPr>
            <w:proofErr w:type="spellStart"/>
            <w:r>
              <w:lastRenderedPageBreak/>
              <w:t>календарнотематического</w:t>
            </w:r>
            <w:proofErr w:type="spellEnd"/>
            <w:r>
              <w:t xml:space="preserve"> планирования </w:t>
            </w:r>
            <w:proofErr w:type="spellStart"/>
            <w:r>
              <w:t>подгрупп.занятий</w:t>
            </w:r>
            <w:proofErr w:type="spellEnd"/>
            <w:r>
              <w:t xml:space="preserve">; планы индивидуальной работы; взаимодействие специалистов </w:t>
            </w:r>
          </w:p>
          <w:p w:rsidR="002F0EF9" w:rsidRDefault="00CE2C5B">
            <w:pPr>
              <w:spacing w:after="0" w:line="259" w:lineRule="auto"/>
              <w:ind w:left="0" w:right="59" w:firstLine="0"/>
            </w:pPr>
            <w:r>
              <w:t xml:space="preserve">ДОУ и родителей ребёнка с нарушением речи. </w:t>
            </w:r>
          </w:p>
        </w:tc>
      </w:tr>
      <w:tr w:rsidR="002F0EF9">
        <w:trPr>
          <w:trHeight w:val="2219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3 этап коррекционно- развивающий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56"/>
              </w:numPr>
              <w:spacing w:after="2" w:line="239" w:lineRule="auto"/>
              <w:ind w:right="61" w:firstLine="0"/>
              <w:jc w:val="left"/>
            </w:pPr>
            <w:r>
              <w:t xml:space="preserve">Реализация задач, определённых в индивидуальных, подгрупповых коррекционных программах. </w:t>
            </w:r>
          </w:p>
          <w:p w:rsidR="002F0EF9" w:rsidRDefault="00CE2C5B">
            <w:pPr>
              <w:numPr>
                <w:ilvl w:val="0"/>
                <w:numId w:val="56"/>
              </w:numPr>
              <w:spacing w:after="0" w:line="259" w:lineRule="auto"/>
              <w:ind w:right="61" w:firstLine="0"/>
              <w:jc w:val="left"/>
            </w:pPr>
            <w:r>
              <w:t xml:space="preserve">Согласование, уточнение и корректировка </w:t>
            </w:r>
          </w:p>
          <w:p w:rsidR="002F0EF9" w:rsidRDefault="00CE2C5B">
            <w:pPr>
              <w:spacing w:after="0" w:line="259" w:lineRule="auto"/>
              <w:ind w:left="0" w:right="57" w:firstLine="0"/>
            </w:pPr>
            <w:r>
              <w:t xml:space="preserve">меры и характера </w:t>
            </w:r>
            <w:proofErr w:type="spellStart"/>
            <w:r>
              <w:t>коррекционнопедагогического</w:t>
            </w:r>
            <w:proofErr w:type="spellEnd"/>
            <w:r>
              <w:t xml:space="preserve"> влияния </w:t>
            </w:r>
            <w:proofErr w:type="gramStart"/>
            <w:r>
              <w:t>на ребёнка</w:t>
            </w:r>
            <w:proofErr w:type="gramEnd"/>
            <w:r>
              <w:t xml:space="preserve"> находящегося в условиях </w:t>
            </w:r>
            <w:proofErr w:type="spellStart"/>
            <w:r>
              <w:t>коррекционнообразовательного</w:t>
            </w:r>
            <w:proofErr w:type="spellEnd"/>
            <w:r>
              <w:t xml:space="preserve"> процесса.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1" w:lineRule="auto"/>
              <w:ind w:left="0" w:firstLine="0"/>
              <w:jc w:val="left"/>
            </w:pPr>
            <w:r>
              <w:t xml:space="preserve">Достижение определённого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позитивного </w:t>
            </w:r>
          </w:p>
          <w:p w:rsidR="002F0EF9" w:rsidRDefault="00CE2C5B">
            <w:pPr>
              <w:spacing w:after="7" w:line="238" w:lineRule="auto"/>
              <w:ind w:left="0" w:right="57" w:firstLine="0"/>
            </w:pPr>
            <w:r>
              <w:t xml:space="preserve">эффекта в устранении у детей отклонений в речевом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развитии </w:t>
            </w:r>
          </w:p>
        </w:tc>
      </w:tr>
      <w:tr w:rsidR="002F0EF9">
        <w:trPr>
          <w:trHeight w:val="84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318" w:firstLine="0"/>
              <w:jc w:val="left"/>
            </w:pPr>
            <w:r>
              <w:t xml:space="preserve">4 этап </w:t>
            </w:r>
            <w:proofErr w:type="spellStart"/>
            <w:r>
              <w:t>итогово</w:t>
            </w:r>
            <w:proofErr w:type="spellEnd"/>
            <w:r>
              <w:t xml:space="preserve">- диагностический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1" w:firstLine="0"/>
            </w:pPr>
            <w:r>
              <w:t xml:space="preserve">1. Проведение диагностической процедуры логопедического исследования состояния речевых и неречевых функций ребёнка –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Изменение маршрута коррекционной </w:t>
            </w:r>
          </w:p>
        </w:tc>
      </w:tr>
      <w:tr w:rsidR="002F0EF9">
        <w:trPr>
          <w:trHeight w:val="166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2" w:line="239" w:lineRule="auto"/>
              <w:ind w:left="110" w:right="61" w:firstLine="0"/>
            </w:pPr>
            <w:r>
              <w:t xml:space="preserve">оценка динамики, качества и устойчивости результатов коррекционной работы с детьми (в индивидуальном плане).   </w:t>
            </w:r>
          </w:p>
          <w:p w:rsidR="002F0EF9" w:rsidRDefault="00CE2C5B">
            <w:pPr>
              <w:spacing w:after="0" w:line="259" w:lineRule="auto"/>
              <w:ind w:left="110" w:right="60" w:firstLine="0"/>
            </w:pPr>
            <w:r>
              <w:t xml:space="preserve">2. Определение дальнейших образовательных (коррекционно-образовательных) маршрутов и перспектив для детей с нарушениями </w:t>
            </w:r>
            <w:proofErr w:type="gramStart"/>
            <w:r>
              <w:t xml:space="preserve">речи.  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EF9" w:rsidRDefault="00CE2C5B">
            <w:pPr>
              <w:spacing w:after="0" w:line="259" w:lineRule="auto"/>
              <w:ind w:left="110" w:firstLine="0"/>
              <w:jc w:val="left"/>
            </w:pPr>
            <w:r>
              <w:t xml:space="preserve">работы продолжение тому маршруту.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96" w:hanging="96"/>
              <w:jc w:val="left"/>
            </w:pPr>
            <w:r>
              <w:t xml:space="preserve">или по же </w:t>
            </w:r>
          </w:p>
        </w:tc>
      </w:tr>
    </w:tbl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Содержание образовательной деятельности по профессиональной коррекции нарушений развития детей: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t xml:space="preserve"> </w:t>
      </w:r>
    </w:p>
    <w:tbl>
      <w:tblPr>
        <w:tblStyle w:val="TableGrid"/>
        <w:tblW w:w="9350" w:type="dxa"/>
        <w:tblInd w:w="427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061"/>
        <w:gridCol w:w="4043"/>
        <w:gridCol w:w="3246"/>
      </w:tblGrid>
      <w:tr w:rsidR="002F0EF9">
        <w:trPr>
          <w:trHeight w:val="28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Методы и приемы </w:t>
            </w:r>
          </w:p>
        </w:tc>
      </w:tr>
      <w:tr w:rsidR="002F0EF9">
        <w:trPr>
          <w:trHeight w:val="836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26" w:firstLine="0"/>
              <w:jc w:val="left"/>
            </w:pPr>
            <w:r>
              <w:t xml:space="preserve">Диагностика речевого развития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Выявление нарушений речевого и психического развития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1056" w:firstLine="0"/>
              <w:jc w:val="left"/>
            </w:pPr>
            <w:r>
              <w:t xml:space="preserve">Наблюдение Беседа </w:t>
            </w:r>
          </w:p>
        </w:tc>
      </w:tr>
      <w:tr w:rsidR="002F0EF9">
        <w:trPr>
          <w:trHeight w:val="221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Развитие психологической базы речи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3" w:lineRule="auto"/>
              <w:ind w:left="0" w:firstLine="0"/>
              <w:jc w:val="left"/>
            </w:pPr>
            <w:r>
              <w:t xml:space="preserve">• Развитие высших психических функций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39" w:lineRule="auto"/>
              <w:ind w:left="0" w:right="56" w:firstLine="0"/>
            </w:pPr>
            <w:r>
              <w:t xml:space="preserve">Дидактические игры и упражнения на развитие внимания, памяти, мышления Игры в песке, игры со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сказкой </w:t>
            </w:r>
          </w:p>
          <w:p w:rsidR="002F0EF9" w:rsidRDefault="00CE2C5B">
            <w:pPr>
              <w:tabs>
                <w:tab w:val="right" w:pos="3090"/>
              </w:tabs>
              <w:spacing w:after="0" w:line="259" w:lineRule="auto"/>
              <w:ind w:left="0" w:firstLine="0"/>
              <w:jc w:val="left"/>
            </w:pPr>
            <w:r>
              <w:t xml:space="preserve">Решение </w:t>
            </w:r>
            <w:r>
              <w:tab/>
              <w:t xml:space="preserve">речевых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проблемных ситуаций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F0EF9">
        <w:trPr>
          <w:trHeight w:val="277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39" w:lineRule="auto"/>
              <w:ind w:left="0" w:firstLine="0"/>
              <w:jc w:val="left"/>
            </w:pPr>
            <w:r>
              <w:t xml:space="preserve">Преодоление речевых нарушений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4" w:line="237" w:lineRule="auto"/>
              <w:ind w:left="0" w:firstLine="0"/>
              <w:jc w:val="left"/>
            </w:pPr>
            <w:r>
              <w:t xml:space="preserve">•Развитие общей координации и мелкой моторики руки </w:t>
            </w:r>
          </w:p>
          <w:p w:rsidR="002F0EF9" w:rsidRDefault="00CE2C5B">
            <w:pPr>
              <w:tabs>
                <w:tab w:val="right" w:pos="3887"/>
              </w:tabs>
              <w:spacing w:after="0" w:line="259" w:lineRule="auto"/>
              <w:ind w:left="0" w:firstLine="0"/>
              <w:jc w:val="left"/>
            </w:pPr>
            <w:r>
              <w:t xml:space="preserve">•Развитие </w:t>
            </w:r>
            <w:r>
              <w:tab/>
              <w:t xml:space="preserve">подвижности </w:t>
            </w:r>
          </w:p>
          <w:p w:rsidR="002F0EF9" w:rsidRDefault="00CE2C5B">
            <w:pPr>
              <w:spacing w:after="5" w:line="238" w:lineRule="auto"/>
              <w:ind w:left="0" w:right="876" w:firstLine="0"/>
              <w:jc w:val="left"/>
            </w:pPr>
            <w:r>
              <w:t xml:space="preserve">артикуляционного аппарата • Охрана зрения </w:t>
            </w:r>
          </w:p>
          <w:p w:rsidR="002F0EF9" w:rsidRDefault="00CE2C5B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Развитие </w:t>
            </w:r>
            <w:proofErr w:type="spellStart"/>
            <w:r>
              <w:t>сенсорики</w:t>
            </w:r>
            <w:proofErr w:type="spellEnd"/>
            <w:r>
              <w:t xml:space="preserve"> </w:t>
            </w:r>
          </w:p>
          <w:p w:rsidR="002F0EF9" w:rsidRDefault="00CE2C5B">
            <w:pPr>
              <w:numPr>
                <w:ilvl w:val="0"/>
                <w:numId w:val="57"/>
              </w:numPr>
              <w:spacing w:after="0" w:line="244" w:lineRule="auto"/>
              <w:ind w:firstLine="0"/>
              <w:jc w:val="left"/>
            </w:pPr>
            <w:r>
              <w:t xml:space="preserve">Коррекция эмоционально-волевой сферы </w:t>
            </w:r>
          </w:p>
          <w:p w:rsidR="002F0EF9" w:rsidRDefault="00CE2C5B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Коррекция звукопроизношения </w:t>
            </w:r>
          </w:p>
          <w:p w:rsidR="002F0EF9" w:rsidRDefault="00CE2C5B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Развитие просодики 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tabs>
                <w:tab w:val="right" w:pos="3090"/>
              </w:tabs>
              <w:spacing w:after="0" w:line="259" w:lineRule="auto"/>
              <w:ind w:left="0" w:firstLine="0"/>
              <w:jc w:val="left"/>
            </w:pPr>
            <w:r>
              <w:t xml:space="preserve">Фонетическая </w:t>
            </w:r>
            <w:r>
              <w:tab/>
              <w:t xml:space="preserve">ритмика </w:t>
            </w:r>
          </w:p>
          <w:p w:rsidR="002F0EF9" w:rsidRDefault="00CE2C5B">
            <w:pPr>
              <w:spacing w:after="3" w:line="240" w:lineRule="auto"/>
              <w:ind w:left="0" w:right="503" w:firstLine="0"/>
              <w:jc w:val="left"/>
            </w:pPr>
            <w:proofErr w:type="spellStart"/>
            <w:r>
              <w:t>Логоритмика</w:t>
            </w:r>
            <w:proofErr w:type="spellEnd"/>
            <w:r>
              <w:t xml:space="preserve"> Артикуляционные упражнения Самомассаж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Пальчиковая гимнастика </w:t>
            </w:r>
          </w:p>
          <w:p w:rsidR="002F0EF9" w:rsidRDefault="00CE2C5B">
            <w:pPr>
              <w:spacing w:after="0" w:line="242" w:lineRule="auto"/>
              <w:ind w:left="0" w:firstLine="0"/>
              <w:jc w:val="left"/>
            </w:pPr>
            <w:r>
              <w:t xml:space="preserve">Дыхательная гимнастика по Стрельниковой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44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 </w:t>
            </w:r>
            <w:r>
              <w:tab/>
              <w:t xml:space="preserve">и упражнения </w:t>
            </w:r>
          </w:p>
          <w:p w:rsidR="002F0EF9" w:rsidRDefault="00CE2C5B">
            <w:pPr>
              <w:tabs>
                <w:tab w:val="center" w:pos="863"/>
                <w:tab w:val="center" w:pos="1481"/>
                <w:tab w:val="center" w:pos="2301"/>
                <w:tab w:val="right" w:pos="3090"/>
              </w:tabs>
              <w:spacing w:after="0" w:line="259" w:lineRule="auto"/>
              <w:ind w:left="0" w:firstLine="0"/>
              <w:jc w:val="left"/>
            </w:pPr>
            <w:r>
              <w:t xml:space="preserve">Игры </w:t>
            </w:r>
            <w:r>
              <w:tab/>
              <w:t xml:space="preserve">в </w:t>
            </w:r>
            <w:r>
              <w:tab/>
              <w:t xml:space="preserve">песке, </w:t>
            </w:r>
            <w:r>
              <w:tab/>
              <w:t xml:space="preserve">игры </w:t>
            </w:r>
            <w:r>
              <w:tab/>
              <w:t xml:space="preserve">со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сказкой </w:t>
            </w:r>
          </w:p>
          <w:p w:rsidR="002F0EF9" w:rsidRDefault="00CE2C5B">
            <w:pPr>
              <w:tabs>
                <w:tab w:val="right" w:pos="3090"/>
              </w:tabs>
              <w:spacing w:after="0" w:line="259" w:lineRule="auto"/>
              <w:ind w:left="0" w:firstLine="0"/>
              <w:jc w:val="left"/>
            </w:pPr>
            <w:r>
              <w:t xml:space="preserve">Решение </w:t>
            </w:r>
            <w:r>
              <w:tab/>
              <w:t xml:space="preserve">речевых </w:t>
            </w:r>
          </w:p>
          <w:p w:rsidR="002F0EF9" w:rsidRDefault="00CE2C5B">
            <w:pPr>
              <w:spacing w:after="0" w:line="240" w:lineRule="auto"/>
              <w:ind w:left="0" w:firstLine="0"/>
              <w:jc w:val="left"/>
            </w:pPr>
            <w:r>
              <w:t xml:space="preserve">проблемных ситуаций Драматизации, театрализованные постановки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F0EF9">
        <w:trPr>
          <w:trHeight w:val="167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Преодоление фонематических нарушений речи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58"/>
              </w:numPr>
              <w:spacing w:after="4" w:line="238" w:lineRule="auto"/>
              <w:ind w:right="60" w:firstLine="0"/>
              <w:jc w:val="left"/>
            </w:pPr>
            <w:r>
              <w:t xml:space="preserve">Развитие фонематического слуха и восприятия </w:t>
            </w:r>
          </w:p>
          <w:p w:rsidR="002F0EF9" w:rsidRDefault="00CE2C5B">
            <w:pPr>
              <w:numPr>
                <w:ilvl w:val="0"/>
                <w:numId w:val="58"/>
              </w:numPr>
              <w:spacing w:after="0" w:line="240" w:lineRule="auto"/>
              <w:ind w:right="60" w:firstLine="0"/>
              <w:jc w:val="left"/>
            </w:pPr>
            <w:r>
              <w:t xml:space="preserve">Развитие слоговой структуры слова • Развитие звукобуквенного анализа слов.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</w:tr>
      <w:tr w:rsidR="002F0EF9">
        <w:trPr>
          <w:trHeight w:val="442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0" w:lineRule="auto"/>
              <w:ind w:left="0" w:right="115" w:firstLine="0"/>
            </w:pPr>
            <w:r>
              <w:t xml:space="preserve">Развитие </w:t>
            </w:r>
            <w:proofErr w:type="spellStart"/>
            <w:r>
              <w:t>лексико</w:t>
            </w:r>
            <w:proofErr w:type="spellEnd"/>
            <w:r>
              <w:t xml:space="preserve"> грамматического строя речи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59"/>
              </w:numPr>
              <w:spacing w:after="4" w:line="237" w:lineRule="auto"/>
              <w:ind w:firstLine="0"/>
              <w:jc w:val="left"/>
            </w:pPr>
            <w:r>
              <w:t xml:space="preserve">Образование относительных и притяжательных прилагательных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t xml:space="preserve">Развитие </w:t>
            </w:r>
            <w:r>
              <w:tab/>
              <w:t xml:space="preserve">навыка </w:t>
            </w:r>
            <w:r>
              <w:tab/>
              <w:t xml:space="preserve">подбора </w:t>
            </w:r>
          </w:p>
          <w:p w:rsidR="002F0EF9" w:rsidRDefault="00CE2C5B">
            <w:pPr>
              <w:spacing w:after="0" w:line="241" w:lineRule="auto"/>
              <w:ind w:left="0" w:right="854" w:firstLine="0"/>
            </w:pPr>
            <w:r>
              <w:t xml:space="preserve">синонимов и антонимов • Развитие словаря признаков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t xml:space="preserve">Развитие глагольного словаря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t xml:space="preserve">Обобщение группы слов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41" w:lineRule="auto"/>
              <w:ind w:firstLine="0"/>
              <w:jc w:val="left"/>
            </w:pPr>
            <w:r>
              <w:t xml:space="preserve">Уточнение названий понятий, предметов и их частей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45" w:lineRule="auto"/>
              <w:ind w:firstLine="0"/>
              <w:jc w:val="left"/>
            </w:pPr>
            <w:r>
              <w:t xml:space="preserve">Уточнение лексического значения слов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40" w:lineRule="auto"/>
              <w:ind w:firstLine="0"/>
              <w:jc w:val="left"/>
            </w:pPr>
            <w:r>
              <w:t xml:space="preserve">Образовывать множественное число существительных, </w:t>
            </w:r>
          </w:p>
          <w:p w:rsidR="002F0EF9" w:rsidRDefault="00CE2C5B">
            <w:pPr>
              <w:spacing w:after="0" w:line="242" w:lineRule="auto"/>
              <w:ind w:left="0" w:right="88" w:firstLine="0"/>
            </w:pPr>
            <w:r>
              <w:t xml:space="preserve">родительный падеж множественного числа. </w:t>
            </w:r>
          </w:p>
          <w:p w:rsidR="002F0EF9" w:rsidRDefault="00CE2C5B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t xml:space="preserve">Согласование: прилагательные 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</w:tr>
      <w:tr w:rsidR="002F0EF9">
        <w:trPr>
          <w:trHeight w:val="1666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3" w:line="239" w:lineRule="auto"/>
              <w:ind w:left="0" w:right="61" w:firstLine="0"/>
            </w:pPr>
            <w:r>
              <w:t xml:space="preserve">существительными; существительные с числительными; предлоги с существительными.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• </w:t>
            </w:r>
            <w:r>
              <w:tab/>
              <w:t xml:space="preserve">Образование </w:t>
            </w:r>
            <w:r>
              <w:tab/>
            </w:r>
            <w:proofErr w:type="spellStart"/>
            <w:r>
              <w:t>уменьшительноласкательных</w:t>
            </w:r>
            <w:proofErr w:type="spellEnd"/>
            <w:r>
              <w:t xml:space="preserve"> </w:t>
            </w:r>
            <w:r>
              <w:tab/>
              <w:t xml:space="preserve">форм существительных. 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</w:tr>
      <w:tr w:rsidR="002F0EF9">
        <w:trPr>
          <w:trHeight w:val="249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Развитие связной речи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60"/>
              </w:numPr>
              <w:spacing w:after="0" w:line="243" w:lineRule="auto"/>
              <w:ind w:firstLine="0"/>
              <w:jc w:val="left"/>
            </w:pPr>
            <w:r>
              <w:t xml:space="preserve">Развитие невербальных средств общения </w:t>
            </w:r>
          </w:p>
          <w:p w:rsidR="002F0EF9" w:rsidRDefault="00CE2C5B">
            <w:pPr>
              <w:numPr>
                <w:ilvl w:val="0"/>
                <w:numId w:val="60"/>
              </w:numPr>
              <w:spacing w:after="0" w:line="259" w:lineRule="auto"/>
              <w:ind w:firstLine="0"/>
              <w:jc w:val="left"/>
            </w:pPr>
            <w:r>
              <w:t xml:space="preserve">Развитие речевого общения </w:t>
            </w:r>
          </w:p>
          <w:p w:rsidR="002F0EF9" w:rsidRDefault="00CE2C5B">
            <w:pPr>
              <w:numPr>
                <w:ilvl w:val="0"/>
                <w:numId w:val="60"/>
              </w:numPr>
              <w:spacing w:after="0" w:line="259" w:lineRule="auto"/>
              <w:ind w:firstLine="0"/>
              <w:jc w:val="left"/>
            </w:pPr>
            <w:r>
              <w:t xml:space="preserve">Обучение пересказу </w:t>
            </w:r>
          </w:p>
          <w:p w:rsidR="002F0EF9" w:rsidRDefault="00CE2C5B">
            <w:pPr>
              <w:numPr>
                <w:ilvl w:val="0"/>
                <w:numId w:val="60"/>
              </w:numPr>
              <w:spacing w:after="0" w:line="244" w:lineRule="auto"/>
              <w:ind w:firstLine="0"/>
              <w:jc w:val="left"/>
            </w:pPr>
            <w:r>
              <w:t xml:space="preserve">Обучение рассказыванию по серии картин </w:t>
            </w:r>
          </w:p>
          <w:p w:rsidR="002F0EF9" w:rsidRDefault="00CE2C5B">
            <w:pPr>
              <w:numPr>
                <w:ilvl w:val="0"/>
                <w:numId w:val="60"/>
              </w:numPr>
              <w:spacing w:after="0" w:line="244" w:lineRule="auto"/>
              <w:ind w:firstLine="0"/>
              <w:jc w:val="left"/>
            </w:pPr>
            <w:r>
              <w:t xml:space="preserve">Обучение составлению рассказа по картине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</w:tr>
      <w:tr w:rsidR="002F0EF9">
        <w:trPr>
          <w:trHeight w:val="277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2" w:line="239" w:lineRule="auto"/>
              <w:ind w:left="0" w:firstLine="0"/>
              <w:jc w:val="left"/>
            </w:pPr>
            <w:r>
              <w:t xml:space="preserve">Работа с родителями: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2" w:firstLine="0"/>
            </w:pPr>
            <w:r>
              <w:t xml:space="preserve">Повышение уровня компетентности в вопросах речевого развития детей. Систематический контроль над поставленными звуками </w:t>
            </w:r>
            <w:proofErr w:type="gramStart"/>
            <w:r>
              <w:t>родителями( законными</w:t>
            </w:r>
            <w:proofErr w:type="gramEnd"/>
            <w:r>
              <w:t xml:space="preserve"> представителями)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61"/>
              </w:numPr>
              <w:spacing w:after="0" w:line="243" w:lineRule="auto"/>
              <w:ind w:firstLine="0"/>
              <w:jc w:val="left"/>
            </w:pPr>
            <w:r>
              <w:t xml:space="preserve">Тематические консультации, беседы. </w:t>
            </w:r>
          </w:p>
          <w:p w:rsidR="002F0EF9" w:rsidRDefault="00CE2C5B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Открытые занятия. </w:t>
            </w:r>
          </w:p>
          <w:p w:rsidR="002F0EF9" w:rsidRDefault="00CE2C5B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Подбор и знакомство со </w:t>
            </w:r>
          </w:p>
          <w:p w:rsidR="002F0EF9" w:rsidRDefault="00CE2C5B">
            <w:pPr>
              <w:spacing w:after="0" w:line="240" w:lineRule="auto"/>
              <w:ind w:left="0" w:right="60" w:firstLine="0"/>
              <w:jc w:val="left"/>
            </w:pPr>
            <w:r>
              <w:t xml:space="preserve">специальной литературой по заявленной тематике. </w:t>
            </w:r>
          </w:p>
          <w:p w:rsidR="002F0EF9" w:rsidRDefault="00CE2C5B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Конкурс чтецов. </w:t>
            </w:r>
          </w:p>
          <w:p w:rsidR="002F0EF9" w:rsidRDefault="00CE2C5B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Выступления </w:t>
            </w:r>
            <w:r>
              <w:tab/>
              <w:t xml:space="preserve">на родительских собраниях. </w:t>
            </w:r>
          </w:p>
        </w:tc>
      </w:tr>
      <w:tr w:rsidR="002F0EF9">
        <w:trPr>
          <w:trHeight w:val="277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3" w:line="238" w:lineRule="auto"/>
              <w:ind w:left="0" w:firstLine="0"/>
              <w:jc w:val="left"/>
            </w:pPr>
            <w:r>
              <w:t xml:space="preserve">Работа с воспитателями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62"/>
              </w:numPr>
              <w:spacing w:after="4" w:line="237" w:lineRule="auto"/>
              <w:ind w:right="59" w:firstLine="0"/>
            </w:pPr>
            <w:r>
              <w:t xml:space="preserve">Разработка индивидуальных программ для развития ребенка. </w:t>
            </w:r>
          </w:p>
          <w:p w:rsidR="002F0EF9" w:rsidRDefault="00CE2C5B">
            <w:pPr>
              <w:numPr>
                <w:ilvl w:val="0"/>
                <w:numId w:val="62"/>
              </w:numPr>
              <w:spacing w:after="0" w:line="239" w:lineRule="auto"/>
              <w:ind w:right="59" w:firstLine="0"/>
            </w:pPr>
            <w:r>
              <w:t xml:space="preserve">Составление рекомендаций по преодолению речевых нарушений у дошкольников. </w:t>
            </w:r>
          </w:p>
          <w:p w:rsidR="002F0EF9" w:rsidRDefault="00CE2C5B">
            <w:pPr>
              <w:numPr>
                <w:ilvl w:val="0"/>
                <w:numId w:val="62"/>
              </w:numPr>
              <w:spacing w:after="2" w:line="239" w:lineRule="auto"/>
              <w:ind w:right="59" w:firstLine="0"/>
            </w:pPr>
            <w:r>
              <w:t xml:space="preserve">Планирование заданий для индивидуальной работы на закрепление речевого материала. </w:t>
            </w:r>
          </w:p>
          <w:p w:rsidR="002F0EF9" w:rsidRDefault="00CE2C5B">
            <w:pPr>
              <w:numPr>
                <w:ilvl w:val="0"/>
                <w:numId w:val="62"/>
              </w:numPr>
              <w:spacing w:after="0" w:line="259" w:lineRule="auto"/>
              <w:ind w:right="59" w:firstLine="0"/>
            </w:pPr>
            <w:r>
              <w:t xml:space="preserve">Упражнения по развитию психических процессов.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63"/>
              </w:numPr>
              <w:spacing w:after="0" w:line="243" w:lineRule="auto"/>
              <w:ind w:right="61" w:firstLine="0"/>
              <w:jc w:val="left"/>
            </w:pPr>
            <w:r>
              <w:t xml:space="preserve">Тематические консультации. • Открытые занятия. </w:t>
            </w:r>
          </w:p>
          <w:p w:rsidR="002F0EF9" w:rsidRDefault="00CE2C5B">
            <w:pPr>
              <w:numPr>
                <w:ilvl w:val="0"/>
                <w:numId w:val="63"/>
              </w:numPr>
              <w:spacing w:after="2" w:line="239" w:lineRule="auto"/>
              <w:ind w:right="61" w:firstLine="0"/>
              <w:jc w:val="left"/>
            </w:pPr>
            <w:r>
              <w:t xml:space="preserve">Подбор и распространение специальной педагогической литературы. </w:t>
            </w:r>
          </w:p>
          <w:p w:rsidR="002F0EF9" w:rsidRDefault="00CE2C5B">
            <w:pPr>
              <w:numPr>
                <w:ilvl w:val="0"/>
                <w:numId w:val="63"/>
              </w:numPr>
              <w:spacing w:after="0" w:line="259" w:lineRule="auto"/>
              <w:ind w:right="61" w:firstLine="0"/>
              <w:jc w:val="left"/>
            </w:pPr>
            <w:r>
              <w:t xml:space="preserve">Лекции </w:t>
            </w:r>
            <w:r>
              <w:tab/>
              <w:t xml:space="preserve">и </w:t>
            </w:r>
            <w:r>
              <w:tab/>
              <w:t xml:space="preserve">беседы </w:t>
            </w:r>
            <w:r>
              <w:tab/>
              <w:t xml:space="preserve">на педагогических советах. </w:t>
            </w:r>
          </w:p>
        </w:tc>
      </w:tr>
      <w:tr w:rsidR="002F0EF9">
        <w:trPr>
          <w:trHeight w:val="221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1" w:lineRule="auto"/>
              <w:ind w:left="0" w:firstLine="0"/>
              <w:jc w:val="left"/>
            </w:pPr>
            <w:r>
              <w:t xml:space="preserve">Работа с музыкальным руководителем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3" w:line="239" w:lineRule="auto"/>
              <w:ind w:left="0" w:firstLine="0"/>
              <w:jc w:val="left"/>
            </w:pPr>
            <w:r>
              <w:t xml:space="preserve">• Закрепление полученных речевых навыков.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39" w:lineRule="auto"/>
              <w:ind w:left="0" w:right="60" w:firstLine="0"/>
            </w:pPr>
            <w:r>
              <w:t xml:space="preserve">Упражнения на ритм речи; развитие дыхания и голоса; артикуляционного аппарата. </w:t>
            </w:r>
          </w:p>
          <w:p w:rsidR="002F0EF9" w:rsidRDefault="00CE2C5B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Досуги. </w:t>
            </w:r>
          </w:p>
          <w:p w:rsidR="002F0EF9" w:rsidRDefault="00CE2C5B">
            <w:pPr>
              <w:numPr>
                <w:ilvl w:val="0"/>
                <w:numId w:val="64"/>
              </w:numPr>
              <w:spacing w:after="0" w:line="243" w:lineRule="auto"/>
              <w:ind w:firstLine="0"/>
              <w:jc w:val="left"/>
            </w:pPr>
            <w:r>
              <w:t xml:space="preserve">Согласование </w:t>
            </w:r>
            <w:r>
              <w:tab/>
              <w:t xml:space="preserve">сценариев праздников, развлечений. </w:t>
            </w:r>
          </w:p>
          <w:p w:rsidR="002F0EF9" w:rsidRDefault="00CE2C5B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Театрализация: внятность произнесения слов. </w:t>
            </w:r>
          </w:p>
        </w:tc>
      </w:tr>
    </w:tbl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pStyle w:val="1"/>
        <w:ind w:left="1128"/>
      </w:pPr>
      <w:r>
        <w:t xml:space="preserve">Специфика реализации основного содержания образовательных областей: «Социально-коммуникативное развитие»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Трудности освоения содержания ОО детьми с ОНР:</w:t>
      </w:r>
      <w:r>
        <w:t xml:space="preserve">  </w:t>
      </w:r>
    </w:p>
    <w:p w:rsidR="002F0EF9" w:rsidRDefault="00CE2C5B">
      <w:pPr>
        <w:tabs>
          <w:tab w:val="center" w:pos="2098"/>
          <w:tab w:val="center" w:pos="3904"/>
          <w:tab w:val="center" w:pos="5444"/>
          <w:tab w:val="center" w:pos="7107"/>
          <w:tab w:val="center" w:pos="870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Коммуникативные </w:t>
      </w:r>
      <w:r>
        <w:tab/>
        <w:t xml:space="preserve">нарушения, </w:t>
      </w:r>
      <w:r>
        <w:tab/>
        <w:t xml:space="preserve">ограниченная </w:t>
      </w:r>
      <w:r>
        <w:tab/>
        <w:t xml:space="preserve">контактность, </w:t>
      </w:r>
      <w:r>
        <w:tab/>
        <w:t xml:space="preserve">замедленная </w:t>
      </w:r>
    </w:p>
    <w:p w:rsidR="002F0EF9" w:rsidRDefault="00CE2C5B">
      <w:pPr>
        <w:spacing w:after="33"/>
        <w:ind w:left="5" w:right="61"/>
      </w:pPr>
      <w:r>
        <w:t xml:space="preserve">включаемость в ситуацию общения, неумение поддерживать беседу, вслушиваться в звучащую речь. 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Трудности в понимании эмоций и эмоционального состояния окружающих. 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Трудности в построении продуктивного, конструктивного взаимодействия.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Ограниченность представлений о социальном окружении. 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Замедленность усваивания знаний.  </w:t>
      </w:r>
    </w:p>
    <w:p w:rsidR="002F0EF9" w:rsidRDefault="00CE2C5B">
      <w:pPr>
        <w:spacing w:after="4" w:line="252" w:lineRule="auto"/>
        <w:ind w:left="1138" w:right="2732" w:hanging="10"/>
        <w:jc w:val="left"/>
      </w:pPr>
      <w:r>
        <w:rPr>
          <w:u w:val="single" w:color="000000"/>
        </w:rPr>
        <w:t xml:space="preserve">Направления коррекционно-развивающей </w:t>
      </w:r>
      <w:proofErr w:type="gramStart"/>
      <w:r>
        <w:rPr>
          <w:u w:val="single" w:color="000000"/>
        </w:rPr>
        <w:t>деятельности: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Формирование</w:t>
      </w:r>
      <w:proofErr w:type="gramEnd"/>
      <w:r>
        <w:t xml:space="preserve"> общепринятых норм поведения;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lastRenderedPageBreak/>
        <w:t xml:space="preserve">Развитие игровой и театрализованной деятельности; 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Формирование гендерных и гражданских чувств;  </w:t>
      </w:r>
    </w:p>
    <w:p w:rsidR="002F0EF9" w:rsidRDefault="00CE2C5B">
      <w:pPr>
        <w:spacing w:after="209" w:line="252" w:lineRule="auto"/>
        <w:ind w:left="1138" w:right="588" w:hanging="10"/>
        <w:jc w:val="left"/>
      </w:pPr>
      <w:r>
        <w:rPr>
          <w:u w:val="single" w:color="000000"/>
        </w:rPr>
        <w:t>Формы, методы, приемы коррекционно-развивающей деятельности:</w:t>
      </w:r>
      <w:r>
        <w:t xml:space="preserve">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общение со взрослым, 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формирование коммуникативных навыков, 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формирование мотивационной включенности в речевое высказывание;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развитие произвольной регуляции сенсомоторной (двигательной) активности; </w:t>
      </w:r>
    </w:p>
    <w:p w:rsidR="002F0EF9" w:rsidRDefault="00CE2C5B">
      <w:pPr>
        <w:numPr>
          <w:ilvl w:val="0"/>
          <w:numId w:val="30"/>
        </w:numPr>
        <w:ind w:right="61" w:hanging="706"/>
      </w:pPr>
      <w:r>
        <w:t xml:space="preserve">развитие вербально-логических компонентов познавательной </w:t>
      </w:r>
      <w:proofErr w:type="gramStart"/>
      <w:r>
        <w:t xml:space="preserve">деятельности,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gramEnd"/>
      <w:r>
        <w:t xml:space="preserve">формирование речевой и языковой компетентности. </w:t>
      </w:r>
    </w:p>
    <w:p w:rsidR="002F0EF9" w:rsidRDefault="00CE2C5B">
      <w:pPr>
        <w:pStyle w:val="1"/>
        <w:ind w:left="1128"/>
      </w:pPr>
      <w:r>
        <w:t xml:space="preserve">«Познавательное развитие»  </w:t>
      </w:r>
    </w:p>
    <w:p w:rsidR="002F0EF9" w:rsidRDefault="00CE2C5B">
      <w:pPr>
        <w:spacing w:after="3" w:line="260" w:lineRule="auto"/>
        <w:ind w:left="1128" w:hanging="10"/>
        <w:jc w:val="left"/>
      </w:pPr>
      <w:r>
        <w:rPr>
          <w:b/>
          <w:i/>
        </w:rPr>
        <w:t xml:space="preserve">Приоритетные коррекционные направления работы </w:t>
      </w:r>
    </w:p>
    <w:p w:rsidR="002F0EF9" w:rsidRDefault="00CE2C5B">
      <w:pPr>
        <w:numPr>
          <w:ilvl w:val="0"/>
          <w:numId w:val="31"/>
        </w:numPr>
        <w:ind w:left="1853" w:right="61" w:hanging="720"/>
      </w:pPr>
      <w:r>
        <w:t xml:space="preserve">развитие фонематического анализа; </w:t>
      </w:r>
    </w:p>
    <w:p w:rsidR="002F0EF9" w:rsidRDefault="00CE2C5B">
      <w:pPr>
        <w:numPr>
          <w:ilvl w:val="0"/>
          <w:numId w:val="31"/>
        </w:numPr>
        <w:ind w:left="1853" w:right="61" w:hanging="720"/>
      </w:pPr>
      <w:r>
        <w:t xml:space="preserve">развитие </w:t>
      </w:r>
      <w:r>
        <w:tab/>
        <w:t xml:space="preserve">пространственно-временных </w:t>
      </w:r>
      <w:r>
        <w:tab/>
        <w:t xml:space="preserve">представлений </w:t>
      </w:r>
      <w:r>
        <w:tab/>
        <w:t xml:space="preserve">и </w:t>
      </w:r>
      <w:r>
        <w:tab/>
        <w:t>оптико-</w:t>
      </w:r>
    </w:p>
    <w:p w:rsidR="002F0EF9" w:rsidRDefault="00CE2C5B">
      <w:pPr>
        <w:spacing w:after="35"/>
        <w:ind w:left="412" w:right="61"/>
      </w:pPr>
      <w:r>
        <w:t xml:space="preserve">пространственного </w:t>
      </w:r>
      <w:proofErr w:type="spellStart"/>
      <w:r>
        <w:t>гнозиса</w:t>
      </w:r>
      <w:proofErr w:type="spellEnd"/>
      <w:r>
        <w:t xml:space="preserve">; </w:t>
      </w:r>
    </w:p>
    <w:p w:rsidR="002F0EF9" w:rsidRDefault="00CE2C5B">
      <w:pPr>
        <w:numPr>
          <w:ilvl w:val="0"/>
          <w:numId w:val="31"/>
        </w:numPr>
        <w:ind w:left="1853" w:right="61" w:hanging="720"/>
      </w:pPr>
      <w:r>
        <w:t xml:space="preserve">развитие способности к символизации, обобщению и абстракции; </w:t>
      </w:r>
    </w:p>
    <w:p w:rsidR="00CE2C5B" w:rsidRDefault="00CE2C5B">
      <w:pPr>
        <w:numPr>
          <w:ilvl w:val="0"/>
          <w:numId w:val="31"/>
        </w:numPr>
        <w:ind w:left="1853" w:right="61" w:hanging="720"/>
      </w:pPr>
      <w:r>
        <w:t>расширение объёма произвольной вербальной памяти;</w:t>
      </w:r>
    </w:p>
    <w:p w:rsidR="002F0EF9" w:rsidRDefault="00CE2C5B" w:rsidP="00CE2C5B">
      <w:pPr>
        <w:numPr>
          <w:ilvl w:val="0"/>
          <w:numId w:val="31"/>
        </w:numPr>
        <w:ind w:left="1853" w:right="61" w:hanging="720"/>
      </w:pPr>
      <w:r>
        <w:t xml:space="preserve">формирование регуляторных процессов, мотивации общения. </w:t>
      </w:r>
    </w:p>
    <w:p w:rsidR="002F0EF9" w:rsidRDefault="00CE2C5B">
      <w:pPr>
        <w:pStyle w:val="1"/>
        <w:ind w:left="1128"/>
      </w:pPr>
      <w:r>
        <w:t xml:space="preserve">«Речевое развитие» детьми с ОНР </w:t>
      </w:r>
    </w:p>
    <w:p w:rsidR="002F0EF9" w:rsidRDefault="00CE2C5B">
      <w:pPr>
        <w:spacing w:after="3" w:line="260" w:lineRule="auto"/>
        <w:ind w:left="1128" w:hanging="10"/>
        <w:jc w:val="left"/>
      </w:pPr>
      <w:r>
        <w:rPr>
          <w:b/>
          <w:i/>
        </w:rPr>
        <w:t xml:space="preserve">Приоритетные коррекционные направления работы </w:t>
      </w:r>
    </w:p>
    <w:p w:rsidR="002F0EF9" w:rsidRDefault="00CE2C5B">
      <w:pPr>
        <w:numPr>
          <w:ilvl w:val="0"/>
          <w:numId w:val="32"/>
        </w:numPr>
        <w:ind w:right="61" w:firstLine="711"/>
      </w:pPr>
      <w:r>
        <w:t xml:space="preserve">формирование полноценных произносительных навыков; </w:t>
      </w:r>
    </w:p>
    <w:p w:rsidR="002F0EF9" w:rsidRDefault="00CE2C5B">
      <w:pPr>
        <w:numPr>
          <w:ilvl w:val="0"/>
          <w:numId w:val="32"/>
        </w:numPr>
        <w:spacing w:after="38"/>
        <w:ind w:right="61" w:firstLine="711"/>
      </w:pPr>
      <w:r>
        <w:t xml:space="preserve">развитие фонематического восприятия, фонематических представлений, доступных возрасту форм звукового анализа и синтеза; </w:t>
      </w:r>
    </w:p>
    <w:p w:rsidR="002F0EF9" w:rsidRDefault="00CE2C5B">
      <w:pPr>
        <w:numPr>
          <w:ilvl w:val="0"/>
          <w:numId w:val="32"/>
        </w:numPr>
        <w:spacing w:after="33"/>
        <w:ind w:right="61" w:firstLine="711"/>
      </w:pPr>
      <w:r>
        <w:t xml:space="preserve">развитие внимания к морфологическому составу слов и изменению слов и их сочетаний в предложении; </w:t>
      </w:r>
    </w:p>
    <w:p w:rsidR="002F0EF9" w:rsidRDefault="00CE2C5B">
      <w:pPr>
        <w:numPr>
          <w:ilvl w:val="0"/>
          <w:numId w:val="32"/>
        </w:numPr>
        <w:spacing w:after="38"/>
        <w:ind w:right="61" w:firstLine="711"/>
      </w:pPr>
      <w:r>
        <w:t xml:space="preserve">обогащение словаря детей преимущественно привлечением внимания к способам словообразования, к эмоционально-оценочному значению слов; </w:t>
      </w:r>
    </w:p>
    <w:p w:rsidR="002F0EF9" w:rsidRDefault="00CE2C5B">
      <w:pPr>
        <w:numPr>
          <w:ilvl w:val="0"/>
          <w:numId w:val="32"/>
        </w:numPr>
        <w:spacing w:after="38"/>
        <w:ind w:right="61" w:firstLine="711"/>
      </w:pPr>
      <w:r>
        <w:t xml:space="preserve">воспитание умений правильно составлять простое распространённое предложение, а затем и сложное предложение; употреблять разные конструкции предложений в самостоятельной связной речи; </w:t>
      </w:r>
    </w:p>
    <w:p w:rsidR="002F0EF9" w:rsidRDefault="00CE2C5B">
      <w:pPr>
        <w:numPr>
          <w:ilvl w:val="0"/>
          <w:numId w:val="32"/>
        </w:numPr>
        <w:ind w:right="61" w:firstLine="711"/>
      </w:pPr>
      <w:r>
        <w:t xml:space="preserve">развитие связной речи в процессе работы над рассказом, пересказом, с постановкой определённой коррекционной задачи по автоматизации в речи уточнённых в произношении фонем. </w:t>
      </w:r>
    </w:p>
    <w:p w:rsidR="002F0EF9" w:rsidRDefault="00CE2C5B">
      <w:pPr>
        <w:spacing w:after="0" w:line="259" w:lineRule="auto"/>
        <w:ind w:left="1128" w:hanging="10"/>
        <w:jc w:val="left"/>
      </w:pPr>
      <w:r>
        <w:rPr>
          <w:i/>
        </w:rPr>
        <w:t xml:space="preserve">Для детей с нарушениями речи (общим недоразвитием речи): </w:t>
      </w:r>
    </w:p>
    <w:p w:rsidR="002F0EF9" w:rsidRDefault="00CE2C5B">
      <w:pPr>
        <w:spacing w:after="26" w:line="259" w:lineRule="auto"/>
        <w:ind w:left="1128" w:hanging="10"/>
        <w:jc w:val="left"/>
      </w:pPr>
      <w:r>
        <w:rPr>
          <w:i/>
        </w:rPr>
        <w:t xml:space="preserve">II уровень развития речи: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активизация и выработка дифференцированных движений органов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артикуляционного аппарата;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подготовка артикуляционной базы для усвоения отсутствующих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звуков; </w:t>
      </w:r>
    </w:p>
    <w:p w:rsidR="002F0EF9" w:rsidRDefault="00CE2C5B">
      <w:pPr>
        <w:numPr>
          <w:ilvl w:val="0"/>
          <w:numId w:val="33"/>
        </w:numPr>
        <w:spacing w:after="37"/>
        <w:ind w:right="61" w:hanging="706"/>
      </w:pPr>
      <w:r>
        <w:t xml:space="preserve">постановка отсутствующих звуков, их различение на слух и первоначальный этап автоматизации на уровне слогов, слов;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развитие понимания речи;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активизация речевой деятельности и развитие лексико-грамматических </w:t>
      </w:r>
    </w:p>
    <w:p w:rsidR="002F0EF9" w:rsidRDefault="00CE2C5B">
      <w:pPr>
        <w:spacing w:after="35"/>
        <w:ind w:left="412" w:right="61"/>
      </w:pPr>
      <w:r>
        <w:t xml:space="preserve">средств языка;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развитие произносительной стороны речи; </w:t>
      </w:r>
    </w:p>
    <w:p w:rsidR="002F0EF9" w:rsidRDefault="00CE2C5B">
      <w:pPr>
        <w:numPr>
          <w:ilvl w:val="0"/>
          <w:numId w:val="33"/>
        </w:numPr>
        <w:spacing w:after="35"/>
        <w:ind w:right="61" w:hanging="706"/>
      </w:pPr>
      <w:r>
        <w:t xml:space="preserve">развитие самостоятельной фразовой речи; </w:t>
      </w:r>
      <w:r>
        <w:rPr>
          <w:i/>
        </w:rPr>
        <w:t xml:space="preserve">III уровень развития речи: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развитие понимания речи и лексико-грамматических средств языка;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lastRenderedPageBreak/>
        <w:t xml:space="preserve">развитие произносительной стороны речи;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развитие самостоятельной развёрнутой фразовой речи;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подготовка к овладению элементарными навыками письма и чтения;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Периодичность проведения индивидуальных и подгрупповых занятий определяются тяжестью речевых нарушений у воспитанников и составляет: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167"/>
        <w:ind w:left="407" w:right="61" w:firstLine="711"/>
      </w:pPr>
      <w:r>
        <w:t xml:space="preserve">В старшей логопедической группе для детей с ОНР с октября по май (включительно) проводится подгрупповые и групповые занятий продолжительностью 25 минут, по 3 индивидуальных занятия с учителем логопедом и воспитателями для каждого ребенка,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  </w:t>
      </w:r>
    </w:p>
    <w:p w:rsidR="002F0EF9" w:rsidRDefault="00CE2C5B">
      <w:pPr>
        <w:spacing w:after="218"/>
        <w:ind w:left="407" w:right="61" w:firstLine="711"/>
      </w:pPr>
      <w:r>
        <w:t xml:space="preserve">В подготовительной к школе логопедической группе для детей с ОНР с октября по май (включительно) проводится подгрупповые и групповые занятий продолжительностью 30 минут, по 3 индивидуальных занятия с учителем логопедом и воспитателями для каждого ребенка,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 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Предусмотрены следующие виды логопедических занятий: </w:t>
      </w:r>
    </w:p>
    <w:p w:rsidR="002F0EF9" w:rsidRDefault="00CE2C5B">
      <w:pPr>
        <w:numPr>
          <w:ilvl w:val="0"/>
          <w:numId w:val="33"/>
        </w:numPr>
        <w:spacing w:after="54"/>
        <w:ind w:right="61" w:hanging="706"/>
      </w:pPr>
      <w:r>
        <w:t xml:space="preserve">Фронтальные (подгрупповые) занятия по формированию лексико-грамматических средств языка;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Фронтальные (подгрупповые) занятия по развитию связной речи; </w:t>
      </w:r>
    </w:p>
    <w:p w:rsidR="002F0EF9" w:rsidRDefault="00CE2C5B">
      <w:pPr>
        <w:numPr>
          <w:ilvl w:val="0"/>
          <w:numId w:val="33"/>
        </w:numPr>
        <w:ind w:right="61" w:hanging="706"/>
      </w:pPr>
      <w:r>
        <w:t xml:space="preserve">Фронтальные (подгрупповые) занятия по обучению грамоте; </w:t>
      </w:r>
    </w:p>
    <w:p w:rsidR="002F0EF9" w:rsidRDefault="00CE2C5B">
      <w:pPr>
        <w:numPr>
          <w:ilvl w:val="0"/>
          <w:numId w:val="33"/>
        </w:numPr>
        <w:spacing w:after="166"/>
        <w:ind w:right="61" w:hanging="706"/>
      </w:pPr>
      <w:r>
        <w:t xml:space="preserve">Индивидуальные </w:t>
      </w:r>
      <w:r>
        <w:tab/>
        <w:t xml:space="preserve">(подгрупповые) </w:t>
      </w:r>
      <w:r>
        <w:tab/>
        <w:t xml:space="preserve">занятия </w:t>
      </w:r>
      <w:r>
        <w:tab/>
        <w:t xml:space="preserve">по </w:t>
      </w:r>
      <w:r>
        <w:tab/>
        <w:t xml:space="preserve">коррекции </w:t>
      </w:r>
      <w:r>
        <w:tab/>
        <w:t xml:space="preserve">дефектов звукопроизношения.  </w:t>
      </w:r>
    </w:p>
    <w:p w:rsidR="002F0EF9" w:rsidRDefault="00CE2C5B">
      <w:pPr>
        <w:ind w:left="407" w:right="61" w:firstLine="711"/>
      </w:pPr>
      <w:r>
        <w:t xml:space="preserve">Форма организации занятий – фронтальная, подгрупповая, в </w:t>
      </w:r>
      <w:proofErr w:type="spellStart"/>
      <w:r>
        <w:t>микрогруппах</w:t>
      </w:r>
      <w:proofErr w:type="spellEnd"/>
      <w:r>
        <w:t xml:space="preserve"> и индивидуальная. Продолжительность занятий: 25 минут для детей старшего возраста. Для подгрупповых занятий объединяются дети, имеющие сходные по характеру и степени выраженности речевые нарушения, по 5-7 человек.  </w:t>
      </w:r>
    </w:p>
    <w:p w:rsidR="002F0EF9" w:rsidRDefault="00CE2C5B">
      <w:pPr>
        <w:ind w:left="407" w:right="61" w:firstLine="711"/>
      </w:pPr>
      <w:r>
        <w:t xml:space="preserve">Коррекция произношения может осуществляться во время общеобразовательных занятий воспитателя (кроме занятий по развитию речи и математике). Занятия носят индивидуальный и подгрупповой характер. </w:t>
      </w:r>
      <w:proofErr w:type="spellStart"/>
      <w:r>
        <w:t>Микрогрупповые</w:t>
      </w:r>
      <w:proofErr w:type="spellEnd"/>
      <w:r>
        <w:t xml:space="preserve"> занятия для 3-4 детей организуются на этапе автоматизации звука в текстах, а также для подгрупп, состоящих из двух детей, на этапе автоматизации звука в словах, фразах. Продолжительность индивидуального занятия составляет 15-20 минут, подгруппового - 30 минут. График занятий составляется в зависимости от занятости детей, как в первую, так и во вторую половину дня (1 раз в неделю вечером). </w:t>
      </w:r>
    </w:p>
    <w:p w:rsidR="002F0EF9" w:rsidRDefault="00CE2C5B">
      <w:pPr>
        <w:ind w:left="1138" w:right="61"/>
      </w:pPr>
      <w:r>
        <w:t xml:space="preserve">Организация коррекционно-развивающей работы: </w:t>
      </w:r>
    </w:p>
    <w:tbl>
      <w:tblPr>
        <w:tblStyle w:val="TableGrid"/>
        <w:tblW w:w="9350" w:type="dxa"/>
        <w:tblInd w:w="427" w:type="dxa"/>
        <w:tblCellMar>
          <w:top w:w="7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079"/>
        <w:gridCol w:w="215"/>
        <w:gridCol w:w="6056"/>
      </w:tblGrid>
      <w:tr w:rsidR="002F0EF9">
        <w:trPr>
          <w:trHeight w:val="1138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2F0EF9" w:rsidRDefault="00CE2C5B">
            <w:pPr>
              <w:spacing w:after="0" w:line="259" w:lineRule="auto"/>
              <w:ind w:left="48" w:firstLine="0"/>
              <w:jc w:val="left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Количество занятий в неделю  </w:t>
            </w:r>
          </w:p>
          <w:p w:rsidR="002F0EF9" w:rsidRDefault="00CE2C5B">
            <w:pPr>
              <w:spacing w:after="0" w:line="259" w:lineRule="auto"/>
              <w:ind w:left="0" w:right="68" w:firstLine="0"/>
              <w:jc w:val="center"/>
            </w:pPr>
            <w:r>
              <w:t xml:space="preserve">(не менее) </w:t>
            </w:r>
          </w:p>
          <w:p w:rsidR="002F0EF9" w:rsidRDefault="00CE2C5B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</w:tr>
      <w:tr w:rsidR="002F0EF9">
        <w:trPr>
          <w:trHeight w:val="84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(подгрупповые) </w:t>
            </w:r>
            <w:r>
              <w:tab/>
              <w:t xml:space="preserve">занятия </w:t>
            </w:r>
            <w:r>
              <w:tab/>
              <w:t xml:space="preserve">с логопедом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651" w:firstLine="0"/>
              <w:jc w:val="center"/>
            </w:pPr>
            <w:r>
              <w:t xml:space="preserve">3 </w:t>
            </w:r>
          </w:p>
        </w:tc>
      </w:tr>
      <w:tr w:rsidR="002F0EF9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EF9" w:rsidRDefault="00CE2C5B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110" w:firstLine="0"/>
              <w:jc w:val="left"/>
            </w:pPr>
            <w:r>
              <w:t xml:space="preserve">Фронтальные </w:t>
            </w:r>
            <w:r>
              <w:tab/>
              <w:t xml:space="preserve">занятия учителем-логопедом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с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825" w:firstLine="0"/>
              <w:jc w:val="center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760" w:firstLine="0"/>
              <w:jc w:val="center"/>
            </w:pPr>
            <w:r>
              <w:t xml:space="preserve">3 </w:t>
            </w:r>
          </w:p>
        </w:tc>
      </w:tr>
    </w:tbl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Подгрупповые занятия проводятся логопедом в соответствии с расписанием, индивидуальные — ежедневно, в соответствии с режимом дня в данной возрастной группе дошкольного учреждения.  </w:t>
      </w:r>
    </w:p>
    <w:p w:rsidR="002F0EF9" w:rsidRDefault="00CE2C5B">
      <w:pPr>
        <w:ind w:left="1138" w:right="61"/>
      </w:pPr>
      <w:r>
        <w:lastRenderedPageBreak/>
        <w:t xml:space="preserve">На индивидуальных занятиях проводится работа по: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активизации </w:t>
      </w:r>
      <w:r>
        <w:tab/>
        <w:t xml:space="preserve">и </w:t>
      </w:r>
      <w:r>
        <w:tab/>
        <w:t xml:space="preserve">выработке </w:t>
      </w:r>
      <w:r>
        <w:tab/>
        <w:t xml:space="preserve">дифференцированных </w:t>
      </w:r>
      <w:r>
        <w:tab/>
        <w:t xml:space="preserve">движений </w:t>
      </w:r>
      <w:r>
        <w:tab/>
        <w:t xml:space="preserve">органов </w:t>
      </w:r>
    </w:p>
    <w:p w:rsidR="002F0EF9" w:rsidRDefault="00CE2C5B">
      <w:pPr>
        <w:ind w:left="412" w:right="61"/>
      </w:pPr>
      <w:r>
        <w:t xml:space="preserve">артикуляционного аппарата;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подготовке артикуляционной базы для усвоения отсутствующих звуков;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постановке отсутствующих звуков, их различению на слух и первоначальному этапу автоматизации на уровне слогов, слов.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развитие просодической стороны речи;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формирование фонематических процессов;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уточнение, обогащение и активизация лексического запаса в процессе нормализации звуковой стороны речи;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формирование грамматической и синтаксической сторон речи;  </w:t>
      </w:r>
    </w:p>
    <w:p w:rsidR="002F0EF9" w:rsidRDefault="00CE2C5B">
      <w:pPr>
        <w:numPr>
          <w:ilvl w:val="0"/>
          <w:numId w:val="34"/>
        </w:numPr>
        <w:ind w:right="61" w:firstLine="711"/>
      </w:pPr>
      <w:r>
        <w:t xml:space="preserve">развитие диалогической и монологической речи.  </w:t>
      </w:r>
      <w:r>
        <w:rPr>
          <w:u w:val="single" w:color="000000"/>
        </w:rPr>
        <w:t>Задачи и содержание подгрупповых занятий:</w:t>
      </w:r>
      <w:r>
        <w:t xml:space="preserve">  </w:t>
      </w:r>
    </w:p>
    <w:p w:rsidR="002F0EF9" w:rsidRDefault="00CE2C5B">
      <w:pPr>
        <w:numPr>
          <w:ilvl w:val="0"/>
          <w:numId w:val="35"/>
        </w:numPr>
        <w:ind w:right="61" w:firstLine="711"/>
      </w:pPr>
      <w:r>
        <w:t xml:space="preserve">закрепление навыков произношения изученных звуков;  </w:t>
      </w:r>
    </w:p>
    <w:p w:rsidR="002F0EF9" w:rsidRDefault="00CE2C5B">
      <w:pPr>
        <w:numPr>
          <w:ilvl w:val="0"/>
          <w:numId w:val="35"/>
        </w:numPr>
        <w:ind w:right="61" w:firstLine="711"/>
      </w:pPr>
      <w:r>
        <w:t xml:space="preserve">отработка навыков восприятия и воспроизведения сложных слоговых структур, состоящих из правильно произносимых звуков; </w:t>
      </w:r>
    </w:p>
    <w:p w:rsidR="002F0EF9" w:rsidRDefault="00CE2C5B">
      <w:pPr>
        <w:numPr>
          <w:ilvl w:val="0"/>
          <w:numId w:val="35"/>
        </w:numPr>
        <w:ind w:right="61" w:firstLine="711"/>
      </w:pPr>
      <w:r>
        <w:t xml:space="preserve">воспитание готовности к звуковому анализу и синтезу слов, состоящих из правильно произносимых звуков;  </w:t>
      </w:r>
    </w:p>
    <w:p w:rsidR="002F0EF9" w:rsidRDefault="00CE2C5B">
      <w:pPr>
        <w:numPr>
          <w:ilvl w:val="0"/>
          <w:numId w:val="35"/>
        </w:numPr>
        <w:ind w:right="61" w:firstLine="711"/>
      </w:pPr>
      <w:r>
        <w:t xml:space="preserve">расширение лексического запаса в процессе закрепления поставленных ранее звуков; </w:t>
      </w:r>
    </w:p>
    <w:p w:rsidR="002F0EF9" w:rsidRDefault="00CE2C5B">
      <w:pPr>
        <w:numPr>
          <w:ilvl w:val="0"/>
          <w:numId w:val="35"/>
        </w:numPr>
        <w:ind w:right="61" w:firstLine="711"/>
      </w:pPr>
      <w:r>
        <w:t xml:space="preserve">закрепление </w:t>
      </w:r>
      <w:r>
        <w:tab/>
        <w:t xml:space="preserve">доступных </w:t>
      </w:r>
      <w:r>
        <w:tab/>
        <w:t xml:space="preserve">возрасту </w:t>
      </w:r>
      <w:r>
        <w:tab/>
        <w:t xml:space="preserve">грамматических </w:t>
      </w:r>
      <w:r>
        <w:tab/>
        <w:t xml:space="preserve">категорий </w:t>
      </w:r>
      <w:r>
        <w:tab/>
        <w:t xml:space="preserve">с </w:t>
      </w:r>
      <w:r>
        <w:tab/>
        <w:t xml:space="preserve">учётом исправленных на индивидуальных занятиях звуков.  </w:t>
      </w:r>
    </w:p>
    <w:p w:rsidR="002F0EF9" w:rsidRDefault="00CE2C5B">
      <w:pPr>
        <w:ind w:left="407" w:right="61" w:firstLine="711"/>
      </w:pPr>
      <w:r>
        <w:t xml:space="preserve"> Подгрупповая логопедическая работа: основная цель - воспитание навыков коллективной работы, умения слушать и слышать логопеда, выполнять в заданном темпе упражнения по развитию силы голоса, изменению модуляции (хором, выборочно); адекватно оценивать качество речевой продукции детей.  </w:t>
      </w:r>
    </w:p>
    <w:p w:rsidR="002F0EF9" w:rsidRDefault="00CE2C5B">
      <w:pPr>
        <w:ind w:left="407" w:right="61" w:firstLine="711"/>
      </w:pPr>
      <w:r>
        <w:t xml:space="preserve">Логопед может организовать простой диалог для тренировки произносительных навыков, упражнять детей в различении сходных по звучанию фонем в собственной и чужой речи. В зависимости от характера и выраженности речевого дефекта, психологических и характерологических особенностей детей, количество детей в подгруппах варьируется по усмотрению логопеда (от 2—3 до 5—6 человек).  </w:t>
      </w:r>
    </w:p>
    <w:p w:rsidR="002F0EF9" w:rsidRDefault="00CE2C5B">
      <w:pPr>
        <w:ind w:left="407" w:right="61" w:firstLine="711"/>
      </w:pPr>
      <w:r>
        <w:t xml:space="preserve">В начале учебного года количество человек в подгруппе может быть меньше, чем к концу обучения. Состав детей в подгруппах в течение года периодически меняется. Это обусловлено динамическими изменениями в коррекции речи каждого ребёнка. Состав подгрупп является открытой системой, меняется по усмотрению логопеда в зависимости от динамики достижений в коррекции произношения.  </w:t>
      </w:r>
    </w:p>
    <w:p w:rsidR="002F0EF9" w:rsidRDefault="00CE2C5B">
      <w:pPr>
        <w:ind w:left="407" w:right="61" w:firstLine="711"/>
      </w:pPr>
      <w:r>
        <w:t xml:space="preserve">Содержание логопедических занятий определяется задачами коррекционного обучения детей: 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закрепление навыков произношения изученных звуков; 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отработка навыков восприятия и воспроизведения сложных слоговых структур, состоящих из правильно произносимых звуков; 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воспитание готовности к звуковому анализу и синтезу слов, состоящих из правильно произносимых звуков; 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расширение лексического запаса в процессе закрепления поставленных ранее звуков; 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закрепление доступных возрасту грамматических категорий с учётом исправленных на индивидуальных занятиях звуков; 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развитие понимания речи;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t xml:space="preserve">активизация речевой деятельности и развитие лексико-грамматических средств языка; </w:t>
      </w:r>
    </w:p>
    <w:p w:rsidR="002F0EF9" w:rsidRDefault="00CE2C5B">
      <w:pPr>
        <w:numPr>
          <w:ilvl w:val="0"/>
          <w:numId w:val="36"/>
        </w:numPr>
        <w:ind w:right="61" w:firstLine="711"/>
      </w:pPr>
      <w:r>
        <w:lastRenderedPageBreak/>
        <w:t xml:space="preserve">развитие произносительной стороны </w:t>
      </w:r>
      <w:proofErr w:type="gramStart"/>
      <w:r>
        <w:t>речи;  •</w:t>
      </w:r>
      <w:proofErr w:type="gramEnd"/>
      <w:r>
        <w:t xml:space="preserve"> развитие самостоятельной фразовой речи.  </w:t>
      </w:r>
    </w:p>
    <w:p w:rsidR="002F0EF9" w:rsidRDefault="00CE2C5B">
      <w:pPr>
        <w:ind w:left="407" w:right="61" w:firstLine="711"/>
      </w:pPr>
      <w:r>
        <w:t xml:space="preserve">Выделяются следующие виды подгрупповых логопедических занятий по формированию:  </w:t>
      </w:r>
    </w:p>
    <w:p w:rsidR="002F0EF9" w:rsidRDefault="00CE2C5B">
      <w:pPr>
        <w:numPr>
          <w:ilvl w:val="0"/>
          <w:numId w:val="37"/>
        </w:numPr>
        <w:ind w:right="61" w:firstLine="711"/>
      </w:pPr>
      <w:r>
        <w:t xml:space="preserve">словарного запаса;  </w:t>
      </w:r>
    </w:p>
    <w:p w:rsidR="002F0EF9" w:rsidRDefault="00CE2C5B">
      <w:pPr>
        <w:numPr>
          <w:ilvl w:val="0"/>
          <w:numId w:val="37"/>
        </w:numPr>
        <w:ind w:right="61" w:firstLine="711"/>
      </w:pPr>
      <w:r>
        <w:t xml:space="preserve">грамматически правильной речи;  </w:t>
      </w:r>
    </w:p>
    <w:p w:rsidR="002F0EF9" w:rsidRDefault="00CE2C5B">
      <w:pPr>
        <w:numPr>
          <w:ilvl w:val="0"/>
          <w:numId w:val="37"/>
        </w:numPr>
        <w:ind w:right="61" w:firstLine="711"/>
      </w:pPr>
      <w:r>
        <w:t xml:space="preserve">связной речи; </w:t>
      </w:r>
    </w:p>
    <w:p w:rsidR="002F0EF9" w:rsidRDefault="00CE2C5B">
      <w:pPr>
        <w:numPr>
          <w:ilvl w:val="0"/>
          <w:numId w:val="37"/>
        </w:numPr>
        <w:ind w:right="61" w:firstLine="711"/>
      </w:pPr>
      <w:r>
        <w:t xml:space="preserve">звукопроизношения, развитию фонематического слуха и слоговой структуры. Подгрупповые занятия проводятся логопедом в соответствии с расписанием, индивидуальные — ежедневно, в соответствии с режимом дня в данной возрастной группе дошкольного учреждения. </w:t>
      </w:r>
    </w:p>
    <w:p w:rsidR="002F0EF9" w:rsidRDefault="00CE2C5B">
      <w:pPr>
        <w:spacing w:after="3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5" w:line="250" w:lineRule="auto"/>
        <w:ind w:left="375" w:right="275" w:hanging="10"/>
        <w:jc w:val="center"/>
      </w:pPr>
      <w:r>
        <w:rPr>
          <w:b/>
        </w:rPr>
        <w:t xml:space="preserve">2.2. Описание вариативных форм, способов, методов и средств коррекционно- развивающей деятельности с детьми с ОВЗ (речевые нарушения) 5-7 лет с учетом возрастных и индивидуальных особенностей воспитанников, специфики их </w:t>
      </w:r>
    </w:p>
    <w:p w:rsidR="002F0EF9" w:rsidRDefault="00CE2C5B">
      <w:pPr>
        <w:pStyle w:val="2"/>
        <w:ind w:left="375" w:right="275"/>
        <w:jc w:val="center"/>
      </w:pPr>
      <w:r>
        <w:t xml:space="preserve">образовательных потребностей и интересов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Логопедическое воздействие осуществляется различными методами. Метод обучения рассматривается нами, как способ совместной деятельности педагога и детей, направленный на освоение детьми знаний, навыков и умений, на формирование умственных способностей, воспитание чувств, поведения и личностных качеств. Выбор и использование того или иного метода определяется характером речевого нарушения, содержанием, целями и задачами </w:t>
      </w:r>
      <w:proofErr w:type="spellStart"/>
      <w:r>
        <w:t>коррекционно</w:t>
      </w:r>
      <w:proofErr w:type="spellEnd"/>
      <w:r>
        <w:t xml:space="preserve"> - логопедического воздействия, этапом работы, возрастными, индивидуально психологическими особенностями ребёнка.  </w:t>
      </w:r>
    </w:p>
    <w:p w:rsidR="002F0EF9" w:rsidRDefault="00CE2C5B">
      <w:pPr>
        <w:ind w:left="407" w:right="61" w:firstLine="711"/>
      </w:pPr>
      <w:r>
        <w:t xml:space="preserve">На каждом из этапов логопедической работы </w:t>
      </w:r>
      <w:proofErr w:type="gramStart"/>
      <w:r>
        <w:t>На</w:t>
      </w:r>
      <w:proofErr w:type="gramEnd"/>
      <w:r>
        <w:t xml:space="preserve"> занятиях возможно использование методов и приёмов разных групп. По характеру направленности методы подразделяются на методы прямого воздействия, методы обходных путей (создание новых функциональных связей в обход нарушенных (неразвитых) звеньев речевой функциональной системы). Группы методов, используемые в логопедической </w:t>
      </w:r>
      <w:proofErr w:type="gramStart"/>
      <w:r>
        <w:t xml:space="preserve">работе: 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proofErr w:type="gramEnd"/>
      <w:r>
        <w:t xml:space="preserve">Практические;  </w:t>
      </w:r>
    </w:p>
    <w:p w:rsidR="002F0EF9" w:rsidRDefault="00CE2C5B">
      <w:pPr>
        <w:ind w:left="1138" w:right="7179"/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proofErr w:type="gramStart"/>
      <w:r>
        <w:t xml:space="preserve">Наглядные; </w:t>
      </w:r>
      <w:r>
        <w:rPr>
          <w:rFonts w:ascii="Segoe UI Symbol" w:eastAsia="Segoe UI Symbol" w:hAnsi="Segoe UI Symbol" w:cs="Segoe UI Symbol"/>
        </w:rPr>
        <w:t></w:t>
      </w:r>
      <w:r>
        <w:t xml:space="preserve"> Словесные</w:t>
      </w:r>
      <w:proofErr w:type="gramEnd"/>
      <w:r>
        <w:t xml:space="preserve">. 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I Практические методы.</w:t>
      </w:r>
      <w:r>
        <w:t xml:space="preserve">  </w:t>
      </w:r>
    </w:p>
    <w:p w:rsidR="002F0EF9" w:rsidRDefault="00CE2C5B">
      <w:pPr>
        <w:spacing w:after="56"/>
        <w:ind w:left="407" w:right="61" w:firstLine="711"/>
      </w:pPr>
      <w:r>
        <w:t xml:space="preserve">1. Упражнения (многократное повторение ребёнком практических и умственных заданных действий): </w:t>
      </w:r>
    </w:p>
    <w:p w:rsidR="002F0EF9" w:rsidRDefault="00CE2C5B">
      <w:pPr>
        <w:numPr>
          <w:ilvl w:val="0"/>
          <w:numId w:val="38"/>
        </w:numPr>
        <w:spacing w:after="55"/>
        <w:ind w:right="61" w:firstLine="711"/>
      </w:pPr>
      <w:r>
        <w:t xml:space="preserve">Подражательно-исполнительские упражнения. (Выполняются детьми в соответствии с образцом). Используются при развитии дыхания, голоса, артикуляции, общей и ручной моторики.  </w:t>
      </w:r>
    </w:p>
    <w:p w:rsidR="002F0EF9" w:rsidRDefault="00CE2C5B">
      <w:pPr>
        <w:numPr>
          <w:ilvl w:val="0"/>
          <w:numId w:val="38"/>
        </w:numPr>
        <w:ind w:right="61" w:firstLine="711"/>
      </w:pPr>
      <w:r>
        <w:t xml:space="preserve">Конструктивные. (Дети конструируют буквы из элементов, трансформируют).  </w:t>
      </w:r>
    </w:p>
    <w:p w:rsidR="002F0EF9" w:rsidRDefault="00CE2C5B">
      <w:pPr>
        <w:numPr>
          <w:ilvl w:val="0"/>
          <w:numId w:val="38"/>
        </w:numPr>
        <w:spacing w:after="56"/>
        <w:ind w:right="61" w:firstLine="711"/>
      </w:pPr>
      <w:r>
        <w:t xml:space="preserve">Творческие упражнения. (Использование усвоенных способов в новых условиях на новом речевом материале. Например, при формировании звукового анализа и синтеза, определении последовательности звуков сначала даётся с опорой на вспомогательные средства, а в дальнейшем только в речевом плане, т.к. усвоение звукового анализа переносится в новые условия.)  </w:t>
      </w:r>
    </w:p>
    <w:p w:rsidR="002F0EF9" w:rsidRDefault="00CE2C5B">
      <w:pPr>
        <w:numPr>
          <w:ilvl w:val="0"/>
          <w:numId w:val="38"/>
        </w:numPr>
        <w:ind w:right="61" w:firstLine="711"/>
      </w:pPr>
      <w:r>
        <w:t xml:space="preserve">Речевые упражнения. (Повторение слов с поставленным звуком при коррекции нарушений звукопроизношения)  </w:t>
      </w:r>
    </w:p>
    <w:p w:rsidR="002F0EF9" w:rsidRDefault="00CE2C5B">
      <w:pPr>
        <w:ind w:left="407" w:right="61" w:firstLine="711"/>
      </w:pPr>
      <w:r>
        <w:t xml:space="preserve">2. </w:t>
      </w:r>
      <w:proofErr w:type="gramStart"/>
      <w:r>
        <w:t>Игры.(</w:t>
      </w:r>
      <w:proofErr w:type="gramEnd"/>
      <w:r>
        <w:t xml:space="preserve">Использование различных компонентов игровой деятельности в сочетании с другими приёмами: показом, пояснением, указаниями, вопросами. Основной компонент </w:t>
      </w:r>
    </w:p>
    <w:p w:rsidR="002F0EF9" w:rsidRDefault="00CE2C5B">
      <w:pPr>
        <w:ind w:left="1118" w:right="4437" w:hanging="711"/>
      </w:pPr>
      <w:r>
        <w:t xml:space="preserve">– воображаемая ситуация в развёрнутом </w:t>
      </w:r>
      <w:proofErr w:type="gramStart"/>
      <w:r>
        <w:t xml:space="preserve">виде) 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proofErr w:type="gramEnd"/>
      <w:r>
        <w:t xml:space="preserve">Игры с пением.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Дидактические.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lastRenderedPageBreak/>
        <w:t xml:space="preserve">Подвижные.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Творческие.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Драматизации.  </w:t>
      </w:r>
    </w:p>
    <w:p w:rsidR="002F0EF9" w:rsidRDefault="00CE2C5B">
      <w:pPr>
        <w:spacing w:after="56"/>
        <w:ind w:left="407" w:right="61" w:firstLine="711"/>
      </w:pPr>
      <w:r>
        <w:t xml:space="preserve">3. Моделирование (Процесс создания моделей и их использование в целях формирования представлений о структуре объектов, об отношениях и связях между элементами этих объектов):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Схема структуры предложения.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Схема слогового состава слова.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Схема звукового состава слова.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Схема предлогов.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Схема приставочных глаголов.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Опорные сигналы.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Схемы для составления описательных рассказов.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Схемы для составления сравнительных рассказов.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Схемы для составления сказок. 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II Наглядные методы.</w:t>
      </w:r>
      <w:r>
        <w:t xml:space="preserve">  </w:t>
      </w:r>
    </w:p>
    <w:p w:rsidR="002F0EF9" w:rsidRDefault="00CE2C5B">
      <w:pPr>
        <w:spacing w:after="58"/>
        <w:ind w:left="1138" w:right="61"/>
      </w:pPr>
      <w:r>
        <w:t xml:space="preserve">1. Наблюдение: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Применение картин.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Применение рисунков.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Применение профилей артикуляции.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Применение макетов.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Показ артикуляции звуков.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Показ упражнений.  </w:t>
      </w:r>
    </w:p>
    <w:p w:rsidR="002F0EF9" w:rsidRDefault="00CE2C5B">
      <w:pPr>
        <w:spacing w:after="56"/>
        <w:ind w:left="1138" w:right="61"/>
      </w:pPr>
      <w:r>
        <w:t xml:space="preserve">2. Цифровые записи. (Сопровождаются беседой логопеда, пересказом):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Образец правильной речи.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Записи речи детей на различных этапах коррекции.  </w:t>
      </w:r>
    </w:p>
    <w:p w:rsidR="002F0EF9" w:rsidRDefault="00CE2C5B">
      <w:pPr>
        <w:numPr>
          <w:ilvl w:val="0"/>
          <w:numId w:val="39"/>
        </w:numPr>
        <w:spacing w:after="1" w:line="259" w:lineRule="auto"/>
        <w:ind w:right="61" w:hanging="173"/>
      </w:pPr>
      <w:r>
        <w:t xml:space="preserve">Кинофильмы и презентации, компьютерные игры. </w:t>
      </w:r>
      <w:r>
        <w:tab/>
        <w:t xml:space="preserve">(Используются при автоматизации звуков, при пересказе, во время беседы, для развития навыков плавной, слитной речи, связной речи). 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III Словесные.</w:t>
      </w:r>
      <w:r>
        <w:t xml:space="preserve">  </w:t>
      </w:r>
    </w:p>
    <w:p w:rsidR="002F0EF9" w:rsidRDefault="00CE2C5B">
      <w:pPr>
        <w:spacing w:after="55"/>
        <w:ind w:left="1138" w:right="61"/>
      </w:pPr>
      <w:r>
        <w:t xml:space="preserve">1. Рассказ. (Форма обучения при которой обучение носит описательный характер): </w:t>
      </w:r>
    </w:p>
    <w:p w:rsidR="00CE2C5B" w:rsidRPr="00CE2C5B" w:rsidRDefault="00CE2C5B">
      <w:pPr>
        <w:numPr>
          <w:ilvl w:val="0"/>
          <w:numId w:val="39"/>
        </w:numPr>
        <w:ind w:right="61" w:hanging="173"/>
      </w:pPr>
      <w:r>
        <w:t xml:space="preserve">Сопровождающийся демонстрацией наглядности.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 Не сопровождающийся наглядностью.  </w:t>
      </w:r>
    </w:p>
    <w:p w:rsidR="002F0EF9" w:rsidRDefault="00CE2C5B">
      <w:pPr>
        <w:ind w:left="1138" w:right="61"/>
      </w:pPr>
      <w:r>
        <w:t xml:space="preserve">2.Пересказ.  </w:t>
      </w:r>
    </w:p>
    <w:p w:rsidR="002F0EF9" w:rsidRDefault="00CE2C5B">
      <w:pPr>
        <w:ind w:left="1138" w:right="61"/>
      </w:pPr>
      <w:r>
        <w:t xml:space="preserve">3.Беседа.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Предварительная.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Итоговая.  </w:t>
      </w:r>
    </w:p>
    <w:p w:rsidR="002F0EF9" w:rsidRDefault="00CE2C5B">
      <w:pPr>
        <w:numPr>
          <w:ilvl w:val="0"/>
          <w:numId w:val="39"/>
        </w:numPr>
        <w:ind w:right="61" w:hanging="173"/>
      </w:pPr>
      <w:r>
        <w:t xml:space="preserve">Обобщающая.  </w:t>
      </w:r>
    </w:p>
    <w:p w:rsidR="002F0EF9" w:rsidRDefault="00CE2C5B">
      <w:pPr>
        <w:ind w:left="407" w:right="61" w:firstLine="711"/>
      </w:pPr>
      <w:r>
        <w:t xml:space="preserve">В процессе логопедической работы используются и словесные приёмы: показ образца, объяснения, педагогическая оценка, пояснение. </w:t>
      </w:r>
    </w:p>
    <w:p w:rsidR="002F0EF9" w:rsidRDefault="00CE2C5B">
      <w:pPr>
        <w:spacing w:after="0" w:line="259" w:lineRule="auto"/>
        <w:ind w:left="1128" w:hanging="10"/>
        <w:jc w:val="left"/>
      </w:pPr>
      <w:r>
        <w:rPr>
          <w:i/>
        </w:rPr>
        <w:t xml:space="preserve">Логопедическая работа с детьми I уровня речевого развития. </w:t>
      </w:r>
    </w:p>
    <w:tbl>
      <w:tblPr>
        <w:tblStyle w:val="TableGrid"/>
        <w:tblW w:w="9350" w:type="dxa"/>
        <w:tblInd w:w="427" w:type="dxa"/>
        <w:tblCellMar>
          <w:top w:w="7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060"/>
        <w:gridCol w:w="7290"/>
      </w:tblGrid>
      <w:tr w:rsidR="002F0EF9">
        <w:trPr>
          <w:trHeight w:val="28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1" w:firstLine="0"/>
              <w:jc w:val="center"/>
            </w:pPr>
            <w:r>
              <w:t xml:space="preserve">Период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4" w:firstLine="0"/>
              <w:jc w:val="center"/>
            </w:pPr>
            <w:r>
              <w:t xml:space="preserve">Основное содержание работы </w:t>
            </w:r>
          </w:p>
        </w:tc>
      </w:tr>
      <w:tr w:rsidR="002F0EF9">
        <w:trPr>
          <w:trHeight w:val="10222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Сентябрь, октябрь, ноябрь, декабрь.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9" w:line="233" w:lineRule="auto"/>
              <w:ind w:left="0" w:right="1479" w:firstLine="2108"/>
              <w:jc w:val="left"/>
            </w:pPr>
            <w:r>
              <w:rPr>
                <w:b/>
              </w:rPr>
              <w:t xml:space="preserve">Развитие понимания речи </w:t>
            </w:r>
            <w:proofErr w:type="gramStart"/>
            <w:r>
              <w:t>Учить</w:t>
            </w:r>
            <w:proofErr w:type="gramEnd"/>
            <w:r>
              <w:t xml:space="preserve"> детей находить предметы, игрушки. 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детей по инструкции логопеда узнавать и правильно показывать предметы и игрушки. 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показывать части тела в соответствии с просьбой взрослого. Учить понимать слова обобщающего значения.  </w:t>
            </w:r>
          </w:p>
          <w:p w:rsidR="002F0EF9" w:rsidRDefault="00CE2C5B">
            <w:pPr>
              <w:spacing w:after="0" w:line="239" w:lineRule="auto"/>
              <w:ind w:left="0" w:right="63" w:firstLine="0"/>
            </w:pPr>
            <w:r>
              <w:t xml:space="preserve">Учить детей показывать и выполнять действия, связанные с окружающим миром, знакомой бытовой или игровой ситуацией. Закреплять навык ведения одностороннего диалога (логопед задает вопрос по содержанию сюжетной картинки, а ребенок жестом отвечает на него).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детей дифференцированно воспринимать вопросы: </w:t>
            </w:r>
            <w:proofErr w:type="gramStart"/>
            <w:r>
              <w:t>кто?,</w:t>
            </w:r>
            <w:proofErr w:type="gramEnd"/>
            <w:r>
              <w:t xml:space="preserve"> куда?, откуда?, с кем?.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детей понимать грамматические категории числа существительных, глаголов.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различать на слух обращения к одному или нескольким лицам. Развитие активной подражательной речевой деятельности.  </w:t>
            </w:r>
          </w:p>
          <w:p w:rsidR="002F0EF9" w:rsidRDefault="00CE2C5B">
            <w:pPr>
              <w:spacing w:after="0" w:line="243" w:lineRule="auto"/>
              <w:ind w:left="0" w:firstLine="0"/>
              <w:jc w:val="left"/>
            </w:pPr>
            <w:r>
              <w:t xml:space="preserve">Учить детей называть родителей, родственников (мама, папа, бабушка).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детей называть имена друзей, кукол.  </w:t>
            </w:r>
          </w:p>
          <w:p w:rsidR="002F0EF9" w:rsidRDefault="00CE2C5B">
            <w:pPr>
              <w:spacing w:after="5" w:line="237" w:lineRule="auto"/>
              <w:ind w:left="0" w:firstLine="0"/>
            </w:pPr>
            <w:r>
              <w:t xml:space="preserve">Учить подражанию: • голосам животных; • звукам окружающего мира; • звукам музыкальных инструментов.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Развитие внимания, памяти, мышления.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детей запоминать и выбирать из ряда предложенных взрослым игрушки и предметы (2—4 игрушки).  </w:t>
            </w:r>
          </w:p>
          <w:p w:rsidR="002F0EF9" w:rsidRDefault="00CE2C5B">
            <w:pPr>
              <w:spacing w:after="2" w:line="239" w:lineRule="auto"/>
              <w:ind w:left="0" w:right="68" w:firstLine="0"/>
            </w:pPr>
            <w:r>
              <w:t xml:space="preserve">Учить определять из ряда игрушек ту, которую убрали или добавили. Учить запоминать и раскладывать игрушки в произвольной последовательности (в рамках одной тематики). 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детей запоминать и раскладывать игрушки в заданной последовательности (2—3 игрушки одной тематики).  </w:t>
            </w:r>
          </w:p>
          <w:p w:rsidR="002F0EF9" w:rsidRDefault="00CE2C5B">
            <w:pPr>
              <w:spacing w:after="5" w:line="237" w:lineRule="auto"/>
              <w:ind w:left="0" w:firstLine="0"/>
            </w:pPr>
            <w:r>
              <w:t xml:space="preserve">Учить запоминать и проговаривать 2—3 слова по просьбе логопеда (мама, папа; мама, папа, тетя). </w:t>
            </w:r>
          </w:p>
          <w:p w:rsidR="002F0EF9" w:rsidRDefault="00CE2C5B">
            <w:pPr>
              <w:spacing w:after="0" w:line="239" w:lineRule="auto"/>
              <w:ind w:left="0" w:right="70" w:firstLine="0"/>
            </w:pPr>
            <w:r>
              <w:t xml:space="preserve"> Учить детей находить из ряда картинок (предметов, игрушек) «лишнюю»: шарик, мяч, кисточка; шапка, панама, яблоко; яблоко, груша, стол.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Учить находить предмет по его контурному изображению. Учить узнавать предмет по одной его детали. </w:t>
            </w:r>
          </w:p>
        </w:tc>
      </w:tr>
      <w:tr w:rsidR="002F0EF9">
        <w:trPr>
          <w:trHeight w:val="360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II  </w:t>
            </w:r>
          </w:p>
          <w:p w:rsidR="002F0EF9" w:rsidRDefault="00CE2C5B">
            <w:pPr>
              <w:spacing w:after="0" w:line="259" w:lineRule="auto"/>
              <w:ind w:left="0" w:right="58" w:firstLine="0"/>
            </w:pPr>
            <w:r>
              <w:t xml:space="preserve">Январь, февраль, март, апрель, май, июнь.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Развитие понимания речи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понимать категории рода глаголов прошедшего времени единственного числа: Валя читала книгу; Валя читал книгу.  </w:t>
            </w:r>
          </w:p>
          <w:p w:rsidR="002F0EF9" w:rsidRDefault="00CE2C5B">
            <w:pPr>
              <w:spacing w:after="0" w:line="239" w:lineRule="auto"/>
              <w:ind w:left="0" w:right="69" w:firstLine="0"/>
            </w:pPr>
            <w:r>
              <w:t xml:space="preserve">Учить детей отгадывать предметы, игрушки, животных, птиц по их словесному описанию (большой, бурый, косолапый, живет в берлоге, сосет лапу).  </w:t>
            </w:r>
          </w:p>
          <w:p w:rsidR="002F0EF9" w:rsidRDefault="00CE2C5B">
            <w:pPr>
              <w:spacing w:after="2" w:line="240" w:lineRule="auto"/>
              <w:ind w:left="0" w:right="63" w:firstLine="0"/>
            </w:pPr>
            <w:r>
              <w:t xml:space="preserve">Учить по просьбе взрослого выбирать предметы для выполнения названных действий (резать — нож, шить — игла, наливать суп — половник).  </w:t>
            </w:r>
          </w:p>
          <w:p w:rsidR="002F0EF9" w:rsidRDefault="00CE2C5B">
            <w:pPr>
              <w:spacing w:after="5" w:line="237" w:lineRule="auto"/>
              <w:ind w:left="0" w:firstLine="0"/>
            </w:pPr>
            <w:r>
              <w:t xml:space="preserve">Учить определять причинно-следственные связи (снег — санки, коньки, снежная баба).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Развитие активной подражательной речевой деятельности.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детей отдавать приказания: на, иди, </w:t>
            </w:r>
            <w:proofErr w:type="gramStart"/>
            <w:r>
              <w:t xml:space="preserve">дай.  </w:t>
            </w:r>
            <w:proofErr w:type="gramEnd"/>
          </w:p>
        </w:tc>
      </w:tr>
      <w:tr w:rsidR="002F0EF9">
        <w:trPr>
          <w:trHeight w:val="7466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1" w:line="240" w:lineRule="auto"/>
              <w:ind w:left="0" w:firstLine="0"/>
              <w:jc w:val="left"/>
            </w:pPr>
            <w:r>
              <w:t xml:space="preserve">Учить детей указывать на определенные предметы: вот, это, тут. Учить составлять первые предложения, </w:t>
            </w:r>
            <w:proofErr w:type="gramStart"/>
            <w:r>
              <w:t>например</w:t>
            </w:r>
            <w:proofErr w:type="gramEnd"/>
            <w:r>
              <w:t xml:space="preserve">: Вот Тата. Это Тома. 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детей составлять предложения по модели: обращение + глагол повелительного наклонения: Тата, спи.  </w:t>
            </w:r>
          </w:p>
          <w:p w:rsidR="002F0EF9" w:rsidRDefault="00CE2C5B">
            <w:pPr>
              <w:spacing w:after="0" w:line="240" w:lineRule="auto"/>
              <w:ind w:left="0" w:right="55" w:firstLine="0"/>
            </w:pPr>
            <w:r>
              <w:t xml:space="preserve">Учить преобразовывать глаголы повелительного наклонения в глаголы настоящего времени единственного числа 3-го лица (спи — спит, иди — идет).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Развитие внимания, памяти, мышления. </w:t>
            </w:r>
          </w:p>
          <w:p w:rsidR="002F0EF9" w:rsidRDefault="00CE2C5B">
            <w:pPr>
              <w:spacing w:after="0" w:line="238" w:lineRule="auto"/>
              <w:ind w:left="0" w:right="57" w:firstLine="0"/>
            </w:pPr>
            <w:r>
              <w:t xml:space="preserve">Учить детей запоминать игрушки (предметы, картинки) и выбирать их из разных тематических групп и раскладывать их в определенной последовательности: шарик, машина, шапка; мяч, ложка, карандаш. </w:t>
            </w:r>
          </w:p>
          <w:p w:rsidR="002F0EF9" w:rsidRDefault="00CE2C5B">
            <w:pPr>
              <w:spacing w:after="0" w:line="243" w:lineRule="auto"/>
              <w:ind w:left="0" w:firstLine="0"/>
            </w:pPr>
            <w:r>
              <w:t xml:space="preserve">Учить запоминать и подбирать картинки, подходящие по смыслу: дождь — зонт, снег — коньки.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выбирать предметы определенного цвета (отобрать только красные машинки, белые кубики и т. д.).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отбирать фигуры определенной формы (только квадраты, треугольники, круги).  </w:t>
            </w:r>
          </w:p>
          <w:p w:rsidR="002F0EF9" w:rsidRDefault="00CE2C5B">
            <w:pPr>
              <w:spacing w:after="0" w:line="240" w:lineRule="auto"/>
              <w:ind w:left="0" w:right="63" w:firstLine="0"/>
            </w:pPr>
            <w:r>
              <w:t xml:space="preserve">Учить определять лишний предмет из представленного ряда: • 3 красных кубика и 1 синий; • кукла, клоун, Буратино — шапка; • шуба, пальто, плащ — шкаф; • красная машина, красная лодка, красный пароход — желтая машина.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детей складывать картинки из двух, четырех частей.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подбирать кубики разной формы в соответствии с прорезями на крышке коробки.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Учить отгадывать загадки с ориентацией на опорные картинки («Из рук детворы ветер вырвал воздушные шары»). </w:t>
            </w:r>
          </w:p>
        </w:tc>
      </w:tr>
    </w:tbl>
    <w:p w:rsidR="002F0EF9" w:rsidRDefault="00CE2C5B">
      <w:pPr>
        <w:spacing w:after="3" w:line="259" w:lineRule="auto"/>
        <w:ind w:left="113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F0EF9" w:rsidRDefault="00CE2C5B">
      <w:pPr>
        <w:spacing w:after="0" w:line="259" w:lineRule="auto"/>
        <w:ind w:left="1128" w:hanging="10"/>
        <w:jc w:val="left"/>
      </w:pPr>
      <w:r>
        <w:rPr>
          <w:i/>
        </w:rPr>
        <w:t xml:space="preserve">Логопедическая работа с детьми II уровня речевого развития </w:t>
      </w:r>
    </w:p>
    <w:tbl>
      <w:tblPr>
        <w:tblStyle w:val="TableGrid"/>
        <w:tblW w:w="9350" w:type="dxa"/>
        <w:tblInd w:w="427" w:type="dxa"/>
        <w:tblCellMar>
          <w:top w:w="8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051"/>
        <w:gridCol w:w="7299"/>
      </w:tblGrid>
      <w:tr w:rsidR="002F0EF9">
        <w:trPr>
          <w:trHeight w:val="288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4" w:firstLine="0"/>
              <w:jc w:val="center"/>
            </w:pPr>
            <w:r>
              <w:t xml:space="preserve">Основное содержание работы </w:t>
            </w:r>
          </w:p>
        </w:tc>
      </w:tr>
      <w:tr w:rsidR="002F0EF9">
        <w:trPr>
          <w:trHeight w:val="66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Сентябрь, октябрь, ноябрь, декабрь.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Развитие понимания речи</w:t>
            </w: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Развивать у детей умение вслушиваться в обращенную речь.  </w:t>
            </w:r>
          </w:p>
          <w:p w:rsidR="002F0EF9" w:rsidRDefault="00CE2C5B">
            <w:pPr>
              <w:spacing w:after="0" w:line="244" w:lineRule="auto"/>
              <w:ind w:left="0" w:firstLine="0"/>
              <w:jc w:val="left"/>
            </w:pPr>
            <w:r>
              <w:t xml:space="preserve">Учить </w:t>
            </w:r>
            <w:r>
              <w:tab/>
              <w:t xml:space="preserve">выделять </w:t>
            </w:r>
            <w:r>
              <w:tab/>
              <w:t xml:space="preserve">названия </w:t>
            </w:r>
            <w:r>
              <w:tab/>
              <w:t xml:space="preserve">предметов, </w:t>
            </w:r>
            <w:r>
              <w:tab/>
              <w:t xml:space="preserve">действий, </w:t>
            </w:r>
            <w:r>
              <w:tab/>
              <w:t xml:space="preserve">некоторых признаков.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Формировать понимание обобщающего значения слов.  </w:t>
            </w:r>
          </w:p>
          <w:p w:rsidR="002F0EF9" w:rsidRDefault="00CE2C5B">
            <w:pPr>
              <w:spacing w:after="0" w:line="243" w:lineRule="auto"/>
              <w:ind w:left="0" w:firstLine="0"/>
            </w:pPr>
            <w:r>
              <w:t xml:space="preserve">Готовить детей к овладению диалогической и монологической речью.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Активизация речевой деятельности и развитие </w:t>
            </w:r>
            <w:proofErr w:type="spellStart"/>
            <w:r>
              <w:t>лексикограмматических</w:t>
            </w:r>
            <w:proofErr w:type="spellEnd"/>
            <w:r>
              <w:t xml:space="preserve"> средств языка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>Учить называть слова одно-, двух-, трехсложной слоговой структуры (кот</w:t>
            </w:r>
            <w:proofErr w:type="gramStart"/>
            <w:r>
              <w:t>, .мак</w:t>
            </w:r>
            <w:proofErr w:type="gramEnd"/>
            <w:r>
              <w:t xml:space="preserve">, муха, ваза, лопата, молоко).  </w:t>
            </w:r>
          </w:p>
          <w:p w:rsidR="002F0EF9" w:rsidRDefault="00CE2C5B">
            <w:pPr>
              <w:spacing w:after="0" w:line="240" w:lineRule="auto"/>
              <w:ind w:left="0" w:right="57" w:firstLine="0"/>
            </w:pPr>
            <w:r>
              <w:t>Учить детей первоначальным навыкам словообразования: учить образовывать существительные с уменьшительно-ласкательными суффиксами -</w:t>
            </w:r>
            <w:proofErr w:type="spellStart"/>
            <w:r>
              <w:t>ик</w:t>
            </w:r>
            <w:proofErr w:type="spellEnd"/>
            <w:r>
              <w:t xml:space="preserve">, -к (домик, лобик, шарик, ротик; ручка, ножка, лапка, шубка и т. д.).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навыкам употребления в речи грамматических категорий: числа имен существительных и прилагательных.  </w:t>
            </w:r>
          </w:p>
          <w:p w:rsidR="002F0EF9" w:rsidRDefault="00CE2C5B">
            <w:pPr>
              <w:spacing w:after="0" w:line="246" w:lineRule="auto"/>
              <w:ind w:left="0" w:firstLine="0"/>
              <w:jc w:val="left"/>
            </w:pPr>
            <w:r>
              <w:t xml:space="preserve">Учить </w:t>
            </w:r>
            <w:r>
              <w:tab/>
              <w:t xml:space="preserve">дифференцировать </w:t>
            </w:r>
            <w:r>
              <w:tab/>
              <w:t xml:space="preserve">названия </w:t>
            </w:r>
            <w:r>
              <w:tab/>
              <w:t xml:space="preserve">предметов </w:t>
            </w:r>
            <w:r>
              <w:tab/>
              <w:t xml:space="preserve">по </w:t>
            </w:r>
            <w:r>
              <w:tab/>
              <w:t xml:space="preserve">категории одушевленности/неодушевленности.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навыку использования в речи качественных прилагательных (большой, маленький, вкусный, сладкий, красивый и т. п.).  </w:t>
            </w:r>
          </w:p>
          <w:p w:rsidR="002F0EF9" w:rsidRDefault="00CE2C5B">
            <w:pPr>
              <w:spacing w:after="0" w:line="259" w:lineRule="auto"/>
              <w:ind w:left="0" w:right="55" w:firstLine="0"/>
            </w:pPr>
            <w:r>
              <w:t xml:space="preserve">Учить навыку использования в речи притяжательных прилагательных мужского и женского рода «мой — моя» и их согласованию с существительными. </w:t>
            </w:r>
          </w:p>
        </w:tc>
      </w:tr>
    </w:tbl>
    <w:p w:rsidR="002F0EF9" w:rsidRDefault="002F0EF9">
      <w:pPr>
        <w:spacing w:after="0" w:line="259" w:lineRule="auto"/>
        <w:ind w:left="-1277" w:right="70" w:firstLine="0"/>
      </w:pPr>
    </w:p>
    <w:tbl>
      <w:tblPr>
        <w:tblStyle w:val="TableGrid"/>
        <w:tblW w:w="9350" w:type="dxa"/>
        <w:tblInd w:w="427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051"/>
        <w:gridCol w:w="7299"/>
      </w:tblGrid>
      <w:tr w:rsidR="002F0EF9">
        <w:trPr>
          <w:trHeight w:val="608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1" w:line="240" w:lineRule="auto"/>
              <w:ind w:left="0" w:right="61" w:firstLine="0"/>
            </w:pPr>
            <w:r>
              <w:t xml:space="preserve">Закреплять навык составления простых предложений по модели: обращение + глагол в повелительном наклонении (Миша, иди! Вова, стой!).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Учить преобразовывать глаголы повелительного наклонения в глаголы изъявительного наклонения (Миша идет. Вова стоит).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Развитие самостоятельной фразовой речи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 Закреплять у детей навыки составления простых предложений по модели: «Кто? Что делает? Что?». </w:t>
            </w:r>
          </w:p>
          <w:p w:rsidR="002F0EF9" w:rsidRDefault="00CE2C5B">
            <w:pPr>
              <w:spacing w:after="3" w:line="238" w:lineRule="auto"/>
              <w:ind w:left="0" w:right="59" w:firstLine="0"/>
            </w:pPr>
            <w:r>
              <w:t xml:space="preserve">Учить детей запоминать короткие двустишия и </w:t>
            </w:r>
            <w:proofErr w:type="spellStart"/>
            <w:r>
              <w:t>потешки</w:t>
            </w:r>
            <w:proofErr w:type="spellEnd"/>
            <w:r>
              <w:t xml:space="preserve">. Формировать навыки ведения диалога, умения выслушать вопрос, понять его содержание, адекватно ответить на заданный вопрос, переадресовать вопрос товарищу (Я гуляю. А ты? Миша ест. А ты?). Учить самостоятельному формулированию вопросов (Кто гуляет? Где кукла? Можно взять?). </w:t>
            </w:r>
          </w:p>
          <w:p w:rsidR="002F0EF9" w:rsidRDefault="00CE2C5B">
            <w:pPr>
              <w:spacing w:after="1" w:line="240" w:lineRule="auto"/>
              <w:ind w:left="0" w:firstLine="0"/>
              <w:jc w:val="left"/>
            </w:pPr>
            <w:r>
              <w:t xml:space="preserve">Учить составлять предложения по демонстрации действий, по вопросам.  </w:t>
            </w:r>
          </w:p>
          <w:p w:rsidR="002F0EF9" w:rsidRDefault="00CE2C5B">
            <w:pPr>
              <w:spacing w:after="0" w:line="239" w:lineRule="auto"/>
              <w:ind w:left="0" w:right="59" w:firstLine="0"/>
            </w:pPr>
            <w:r>
              <w:t xml:space="preserve">Закреплять умение заканчивать предложение, начатое логопедом. Формировать у детей навык употребления в речи личных местоимений (я, ты, он, она, они).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>Учить детей составлять первые простые рассказы из двух-трех предложений (по вопросному плану</w:t>
            </w:r>
            <w:proofErr w:type="gramStart"/>
            <w:r>
              <w:t xml:space="preserve">).  </w:t>
            </w:r>
            <w:proofErr w:type="gramEnd"/>
          </w:p>
        </w:tc>
      </w:tr>
      <w:tr w:rsidR="002F0EF9">
        <w:trPr>
          <w:trHeight w:val="884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II  </w:t>
            </w:r>
          </w:p>
          <w:p w:rsidR="002F0EF9" w:rsidRDefault="00CE2C5B">
            <w:pPr>
              <w:spacing w:after="0" w:line="259" w:lineRule="auto"/>
              <w:ind w:left="0" w:right="60" w:firstLine="0"/>
            </w:pPr>
            <w:r>
              <w:t xml:space="preserve">Январь, февраль, март, апрель, май, июнь.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Активизация речевой деятельности и развитие </w:t>
            </w:r>
            <w:proofErr w:type="spellStart"/>
            <w:r>
              <w:rPr>
                <w:b/>
              </w:rPr>
              <w:t>лексикограмматических</w:t>
            </w:r>
            <w:proofErr w:type="spellEnd"/>
            <w:r>
              <w:rPr>
                <w:b/>
              </w:rPr>
              <w:t xml:space="preserve"> средств языка</w:t>
            </w:r>
            <w:r>
              <w:t xml:space="preserve">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детей использовать в речи отдельные порядковые числительные (один, два, много). </w:t>
            </w:r>
          </w:p>
          <w:p w:rsidR="002F0EF9" w:rsidRDefault="00CE2C5B">
            <w:pPr>
              <w:spacing w:after="0" w:line="240" w:lineRule="auto"/>
              <w:ind w:left="0" w:right="63" w:firstLine="0"/>
            </w:pPr>
            <w:r>
              <w:t xml:space="preserve">Учить использовать в самостоятельной речи распространенные предложения за счет введения в них однородных подлежащих, сказуемых, дополнений (Тата и Вова играют. Вова взял мишку и мяч.).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Продолжать учить изменять существительные по категории падежа (дательный, творительный, родительный падежи).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Формировать понимание и навык употребления в самостоятельной речи некоторых простых предлогов (на, в, под).  </w:t>
            </w:r>
          </w:p>
          <w:p w:rsidR="002F0EF9" w:rsidRDefault="00CE2C5B">
            <w:pPr>
              <w:spacing w:after="3" w:line="239" w:lineRule="auto"/>
              <w:ind w:left="0" w:right="67" w:firstLine="0"/>
            </w:pPr>
            <w:r>
              <w:t xml:space="preserve">Учить понимать и использовать в самостоятельной речи некоторые наиболее часто употребляемые приставочные глаголы (поел, попил, поспал, подал, ушел, унес, убрал и т. п.). 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Продолжать развивать навыки употребления существительных с уменьшительно-ласкательным значением. </w:t>
            </w:r>
          </w:p>
          <w:p w:rsidR="002F0EF9" w:rsidRDefault="00CE2C5B">
            <w:pPr>
              <w:spacing w:after="4" w:line="237" w:lineRule="auto"/>
              <w:ind w:left="0" w:firstLine="0"/>
            </w:pPr>
            <w:r>
              <w:t xml:space="preserve">Закрепить в самостоятельной речи детей первоначальные навыки согласования прилагательных с существительными.  </w:t>
            </w:r>
          </w:p>
          <w:p w:rsidR="002F0EF9" w:rsidRDefault="00CE2C5B">
            <w:pPr>
              <w:spacing w:after="0" w:line="238" w:lineRule="auto"/>
              <w:ind w:left="0" w:right="60" w:firstLine="0"/>
            </w:pPr>
            <w:r>
              <w:t xml:space="preserve">Закрепить в самостоятельной речи первоначальные навыки согласования числительных с существительными с продуктивными окончаниями (много столов, много грибов, много коров и т. п.). Формировать первоначальные навыки согласования личных местоимений с глаголами (я сижу, он сидит, они сидят). </w:t>
            </w:r>
          </w:p>
          <w:p w:rsidR="002F0EF9" w:rsidRDefault="00CE2C5B">
            <w:pPr>
              <w:spacing w:after="0" w:line="240" w:lineRule="auto"/>
              <w:ind w:left="0" w:right="55" w:firstLine="0"/>
            </w:pPr>
            <w:r>
              <w:t>Учить детей подбирать однородные подлежащие, сказуемые, дополнения в ответ на вопрос (</w:t>
            </w:r>
            <w:proofErr w:type="gramStart"/>
            <w:r>
              <w:t>Например</w:t>
            </w:r>
            <w:proofErr w:type="gramEnd"/>
            <w:r>
              <w:t xml:space="preserve">: Спит кто? Собака, кошка). Учить называть части предмета для определения целого (спинка — стул, ветки — дерево, стрелки — часы).  </w:t>
            </w:r>
          </w:p>
          <w:p w:rsidR="002F0EF9" w:rsidRDefault="00CE2C5B">
            <w:pPr>
              <w:spacing w:after="0" w:line="242" w:lineRule="auto"/>
              <w:ind w:left="0" w:firstLine="0"/>
            </w:pPr>
            <w:r>
              <w:t xml:space="preserve">Учить подбирать слова к названному слову по </w:t>
            </w:r>
            <w:proofErr w:type="spellStart"/>
            <w:r>
              <w:t>ассоциативноситуативному</w:t>
            </w:r>
            <w:proofErr w:type="spellEnd"/>
            <w:r>
              <w:t xml:space="preserve"> принципу (санки — зима, корабль — море).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Учить подбирать существительные к названию действия (кататься — велосипед, летать — самолет, варить — суп, резать — хлеб). Учить </w:t>
            </w:r>
          </w:p>
        </w:tc>
      </w:tr>
      <w:tr w:rsidR="002F0EF9">
        <w:trPr>
          <w:trHeight w:val="124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2" w:lineRule="auto"/>
              <w:ind w:left="0" w:firstLine="0"/>
              <w:jc w:val="left"/>
            </w:pPr>
            <w:r>
              <w:t xml:space="preserve">детей отгадывать названия предметов, животных, птиц по их описанию.  </w:t>
            </w:r>
          </w:p>
          <w:p w:rsidR="002F0EF9" w:rsidRDefault="00CE2C5B">
            <w:pPr>
              <w:spacing w:after="8" w:line="240" w:lineRule="auto"/>
              <w:ind w:left="0" w:right="61" w:firstLine="0"/>
            </w:pPr>
            <w:r>
              <w:t xml:space="preserve">Учить детей употреблять в самостоятельной речи некоторые названия геометрических фигур (круг, квадрат, овал, треугольник), основных цветов (красный, синий, зеленый, черный) и наиболее распространенных материалов (резина, дерево, железо, камень и т. п.).  </w:t>
            </w:r>
          </w:p>
          <w:p w:rsidR="002F0EF9" w:rsidRDefault="00CE2C5B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Развитие самостоятельной фразовой речи</w:t>
            </w:r>
            <w:r>
              <w:t xml:space="preserve"> </w:t>
            </w:r>
          </w:p>
          <w:p w:rsidR="002F0EF9" w:rsidRDefault="00CE2C5B">
            <w:pPr>
              <w:spacing w:after="0" w:line="242" w:lineRule="auto"/>
              <w:ind w:left="0" w:firstLine="0"/>
            </w:pPr>
            <w:r>
              <w:t xml:space="preserve">Закрепить навыки составления простых предложений по модели: «Кто? Что делает? Что?»; «Кто? Что делает? </w:t>
            </w:r>
            <w:proofErr w:type="gramStart"/>
            <w:r>
              <w:t>Чем?.</w:t>
            </w:r>
            <w:proofErr w:type="gramEnd"/>
            <w:r>
              <w:t xml:space="preserve">  </w:t>
            </w:r>
          </w:p>
          <w:p w:rsidR="002F0EF9" w:rsidRDefault="00CE2C5B">
            <w:pPr>
              <w:spacing w:after="3" w:line="239" w:lineRule="auto"/>
              <w:ind w:left="0" w:right="63" w:firstLine="0"/>
            </w:pPr>
            <w:r>
              <w:t xml:space="preserve">Расширять объем предложений за счет введения однородных подлежащих, сказуемых, дополнений (Тата и Вова играют. Вова взял мишку и мяч.).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Заучивать короткие двустишия и </w:t>
            </w:r>
            <w:proofErr w:type="spellStart"/>
            <w:r>
              <w:t>потешки</w:t>
            </w:r>
            <w:proofErr w:type="spellEnd"/>
            <w:r>
              <w:t xml:space="preserve">.  </w:t>
            </w:r>
          </w:p>
          <w:p w:rsidR="002F0EF9" w:rsidRDefault="00CE2C5B">
            <w:pPr>
              <w:spacing w:after="2" w:line="238" w:lineRule="auto"/>
              <w:ind w:left="0" w:right="62" w:firstLine="0"/>
            </w:pPr>
            <w:r>
              <w:t xml:space="preserve">Закрепить навыки ведения диалога: умения адекватно отвечать на вопросы и самостоятельно их формулировать, переадресовывать вопрос товарищу (Я гуляю. А ты? Вова играет. А ты?).  </w:t>
            </w:r>
          </w:p>
          <w:p w:rsidR="002F0EF9" w:rsidRDefault="00CE2C5B">
            <w:pPr>
              <w:spacing w:after="0" w:line="240" w:lineRule="auto"/>
              <w:ind w:left="0" w:right="63" w:firstLine="0"/>
            </w:pPr>
            <w:r>
              <w:t xml:space="preserve">Продолжать формировать навыки составления коротких рассказов из двух-трех-четырех простых предложений (по картинному и вопросному плану).  </w:t>
            </w:r>
          </w:p>
          <w:p w:rsidR="002F0EF9" w:rsidRDefault="00CE2C5B">
            <w:pPr>
              <w:spacing w:after="0" w:line="242" w:lineRule="auto"/>
              <w:ind w:left="0" w:firstLine="0"/>
              <w:jc w:val="left"/>
            </w:pPr>
            <w:r>
              <w:t xml:space="preserve">Учить составлять предложения по демонстрации действий, по вопросам.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Совершенствовать умения заканчивать одним-двумя словами предложение, начатое логопедом.  </w:t>
            </w:r>
          </w:p>
          <w:p w:rsidR="002F0EF9" w:rsidRDefault="00CE2C5B">
            <w:pPr>
              <w:spacing w:after="0" w:line="237" w:lineRule="auto"/>
              <w:ind w:left="0" w:right="597" w:firstLine="1229"/>
              <w:jc w:val="left"/>
            </w:pPr>
            <w:r>
              <w:rPr>
                <w:b/>
              </w:rPr>
              <w:t>Развитие произносительной стороны речи</w:t>
            </w:r>
            <w:r>
              <w:t xml:space="preserve"> </w:t>
            </w:r>
            <w:proofErr w:type="gramStart"/>
            <w:r>
              <w:t>Учить</w:t>
            </w:r>
            <w:proofErr w:type="gramEnd"/>
            <w:r>
              <w:t xml:space="preserve"> детей различать речевые и неречевые звуки.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детей определять источник звука.  </w:t>
            </w:r>
          </w:p>
          <w:p w:rsidR="002F0EF9" w:rsidRDefault="00CE2C5B">
            <w:pPr>
              <w:spacing w:after="0" w:line="240" w:lineRule="auto"/>
              <w:ind w:left="0" w:right="58" w:firstLine="0"/>
            </w:pPr>
            <w:r>
              <w:t xml:space="preserve">Учить дифференцировать звуки, далекие и близкие по звучанию. Уточнять правильное произношение звуков, имеющихся в речи ребенка. </w:t>
            </w:r>
          </w:p>
          <w:p w:rsidR="002F0EF9" w:rsidRDefault="00CE2C5B">
            <w:pPr>
              <w:spacing w:after="2" w:line="239" w:lineRule="auto"/>
              <w:ind w:left="0" w:right="58" w:firstLine="0"/>
            </w:pPr>
            <w:r>
              <w:t xml:space="preserve">Вызывать отсутствующие звуки (раннего и среднего онтогенеза). Автоматизировать поставленные звуки на уровне слогов, слов, предложений.  </w:t>
            </w:r>
          </w:p>
          <w:p w:rsidR="002F0EF9" w:rsidRDefault="00CE2C5B">
            <w:pPr>
              <w:spacing w:after="5" w:line="238" w:lineRule="auto"/>
              <w:ind w:left="0" w:firstLine="0"/>
            </w:pPr>
            <w:r>
              <w:t xml:space="preserve">Учить детей отхлопывать предложенный логопедом ритмический рисунок слов.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Формировать </w:t>
            </w:r>
            <w:proofErr w:type="spellStart"/>
            <w:r>
              <w:t>звуко</w:t>
            </w:r>
            <w:proofErr w:type="spellEnd"/>
            <w:r>
              <w:t xml:space="preserve">-слоговую структуру слова.  </w:t>
            </w:r>
          </w:p>
          <w:p w:rsidR="002F0EF9" w:rsidRDefault="00CE2C5B">
            <w:pPr>
              <w:spacing w:after="0" w:line="240" w:lineRule="auto"/>
              <w:ind w:left="0" w:right="63" w:firstLine="0"/>
            </w:pPr>
            <w:r>
              <w:t xml:space="preserve">Учить детей дифференцировать на слух короткие и длинные слова. Учить детей запоминать и проговаривать сочетания однородных слогов, </w:t>
            </w:r>
            <w:proofErr w:type="gramStart"/>
            <w:r>
              <w:t>например</w:t>
            </w:r>
            <w:proofErr w:type="gramEnd"/>
            <w:r>
              <w:t xml:space="preserve">: «па-па-па* с разным ударением, силой голоса, интонацией.  </w:t>
            </w:r>
          </w:p>
          <w:p w:rsidR="002F0EF9" w:rsidRDefault="00CE2C5B">
            <w:pPr>
              <w:spacing w:after="0" w:line="240" w:lineRule="auto"/>
              <w:ind w:left="0" w:right="55" w:firstLine="0"/>
            </w:pPr>
            <w:r>
              <w:t>Учить воспроизводить цепочки слогов, состоящих из одинаковых гласных и разных согласных звуков (па-по-</w:t>
            </w:r>
            <w:proofErr w:type="spellStart"/>
            <w:r>
              <w:t>пу</w:t>
            </w:r>
            <w:proofErr w:type="spellEnd"/>
            <w:r>
              <w:t>) и из разных согласных и гласных звуков (</w:t>
            </w:r>
            <w:proofErr w:type="spellStart"/>
            <w:proofErr w:type="gramStart"/>
            <w:r>
              <w:t>пато</w:t>
            </w:r>
            <w:proofErr w:type="spellEnd"/>
            <w:r>
              <w:t>-ку</w:t>
            </w:r>
            <w:proofErr w:type="gramEnd"/>
            <w:r>
              <w:t xml:space="preserve">).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Учить воспроизводить слоги со стечением согласных (та— </w:t>
            </w:r>
            <w:proofErr w:type="spellStart"/>
            <w:r>
              <w:t>кта</w:t>
            </w:r>
            <w:proofErr w:type="spellEnd"/>
            <w:r>
              <w:t xml:space="preserve">, по— </w:t>
            </w:r>
            <w:proofErr w:type="spellStart"/>
            <w:r>
              <w:t>пто</w:t>
            </w:r>
            <w:proofErr w:type="spellEnd"/>
            <w:proofErr w:type="gramStart"/>
            <w:r>
              <w:t xml:space="preserve">).  </w:t>
            </w:r>
            <w:proofErr w:type="gramEnd"/>
          </w:p>
        </w:tc>
      </w:tr>
    </w:tbl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1128" w:hanging="10"/>
        <w:jc w:val="left"/>
      </w:pPr>
      <w:r>
        <w:rPr>
          <w:i/>
        </w:rPr>
        <w:t xml:space="preserve">Логопедическая работа с детьми III уровня речевого развития </w:t>
      </w:r>
    </w:p>
    <w:tbl>
      <w:tblPr>
        <w:tblStyle w:val="TableGrid"/>
        <w:tblW w:w="9350" w:type="dxa"/>
        <w:tblInd w:w="427" w:type="dxa"/>
        <w:tblCellMar>
          <w:top w:w="8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199"/>
        <w:gridCol w:w="7151"/>
      </w:tblGrid>
      <w:tr w:rsidR="002F0EF9">
        <w:trPr>
          <w:trHeight w:val="283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6" w:firstLine="0"/>
              <w:jc w:val="center"/>
            </w:pPr>
            <w:r>
              <w:t xml:space="preserve">Период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7" w:firstLine="0"/>
              <w:jc w:val="center"/>
            </w:pPr>
            <w:r>
              <w:t xml:space="preserve">Основное содержание работы </w:t>
            </w:r>
          </w:p>
        </w:tc>
      </w:tr>
      <w:tr w:rsidR="002F0EF9">
        <w:trPr>
          <w:trHeight w:val="166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Сентябрь, октябрь, ноябрь.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38" w:lineRule="auto"/>
              <w:ind w:left="0" w:right="115" w:firstLine="745"/>
              <w:jc w:val="left"/>
            </w:pPr>
            <w:r>
              <w:rPr>
                <w:b/>
              </w:rPr>
              <w:t>Развитие лексико-грамматических средств языка</w:t>
            </w:r>
            <w:r>
              <w:t xml:space="preserve"> </w:t>
            </w:r>
            <w:proofErr w:type="gramStart"/>
            <w:r>
              <w:t>Учить</w:t>
            </w:r>
            <w:proofErr w:type="gramEnd"/>
            <w:r>
              <w:t xml:space="preserve"> детей вслушиваться в обращенную речь.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выделять названия предметов, действий, признаков, понимать обобщающее значение слов.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Учить детей преобразовывать глаголы повелительного наклонения 2- </w:t>
            </w:r>
            <w:proofErr w:type="spellStart"/>
            <w:r>
              <w:t>го</w:t>
            </w:r>
            <w:proofErr w:type="spellEnd"/>
            <w:r>
              <w:t xml:space="preserve"> лица единственного числа в глаголы изъявительного </w:t>
            </w:r>
          </w:p>
        </w:tc>
      </w:tr>
    </w:tbl>
    <w:p w:rsidR="002F0EF9" w:rsidRDefault="002F0EF9">
      <w:pPr>
        <w:spacing w:after="0" w:line="259" w:lineRule="auto"/>
        <w:ind w:left="-1277" w:right="70" w:firstLine="0"/>
        <w:jc w:val="left"/>
      </w:pPr>
    </w:p>
    <w:tbl>
      <w:tblPr>
        <w:tblStyle w:val="TableGrid"/>
        <w:tblW w:w="9350" w:type="dxa"/>
        <w:tblInd w:w="427" w:type="dxa"/>
        <w:tblCellMar>
          <w:top w:w="8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199"/>
        <w:gridCol w:w="7151"/>
      </w:tblGrid>
      <w:tr w:rsidR="002F0EF9">
        <w:trPr>
          <w:trHeight w:val="1050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наклонения 3-го лица единственного и множественного числа настоящего времени (спи — спит, спят, спали, спала).  </w:t>
            </w:r>
          </w:p>
          <w:p w:rsidR="002F0EF9" w:rsidRDefault="00CE2C5B">
            <w:pPr>
              <w:spacing w:after="3" w:line="238" w:lineRule="auto"/>
              <w:ind w:left="0" w:right="61" w:firstLine="0"/>
            </w:pPr>
            <w:r>
              <w:t xml:space="preserve">Расширять возможности пользоваться диалогической формой речи. Учить детей использовать в самостоятельной речи притяжательные местоимения «мой — моя», «мое» 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 (в значении </w:t>
            </w:r>
            <w:proofErr w:type="spellStart"/>
            <w:r>
              <w:t>орудийности</w:t>
            </w:r>
            <w:proofErr w:type="spellEnd"/>
            <w:r>
              <w:t xml:space="preserve"> и средства действия). </w:t>
            </w:r>
          </w:p>
          <w:p w:rsidR="002F0EF9" w:rsidRDefault="00CE2C5B">
            <w:pPr>
              <w:spacing w:after="0" w:line="244" w:lineRule="auto"/>
              <w:ind w:left="0" w:firstLine="0"/>
              <w:jc w:val="left"/>
            </w:pPr>
            <w:r>
              <w:t xml:space="preserve"> Учить </w:t>
            </w:r>
            <w:r>
              <w:tab/>
              <w:t xml:space="preserve">детей </w:t>
            </w:r>
            <w:r>
              <w:tab/>
              <w:t xml:space="preserve">некоторым </w:t>
            </w:r>
            <w:r>
              <w:tab/>
              <w:t xml:space="preserve">способам </w:t>
            </w:r>
            <w:r>
              <w:tab/>
              <w:t xml:space="preserve">словообразования: с использованием </w:t>
            </w:r>
            <w:r>
              <w:tab/>
              <w:t xml:space="preserve">существительных </w:t>
            </w:r>
            <w:r>
              <w:tab/>
              <w:t xml:space="preserve">с </w:t>
            </w:r>
            <w:r>
              <w:tab/>
            </w:r>
            <w:proofErr w:type="spellStart"/>
            <w:r>
              <w:t>уменьшительно</w:t>
            </w:r>
            <w:proofErr w:type="spellEnd"/>
            <w:r>
              <w:t xml:space="preserve"> ласкательными суффиксами и глаголов с разными приставками (на, по-, вы-). </w:t>
            </w:r>
            <w:r>
              <w:rPr>
                <w:b/>
              </w:rPr>
              <w:t>Развитие самостоятельной развернутой фразовой речи</w:t>
            </w:r>
            <w:r>
              <w:t xml:space="preserve">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Закреплять у детей навык составления простых предложений по вопросам, демонстрации действий, по картинке, по моделям: </w:t>
            </w:r>
          </w:p>
          <w:p w:rsidR="002F0EF9" w:rsidRDefault="00CE2C5B">
            <w:pPr>
              <w:numPr>
                <w:ilvl w:val="0"/>
                <w:numId w:val="65"/>
              </w:numPr>
              <w:spacing w:after="2" w:line="239" w:lineRule="auto"/>
              <w:ind w:right="64" w:firstLine="0"/>
            </w:pPr>
            <w:r>
              <w:t xml:space="preserve">существительное им. п. + согласованный </w:t>
            </w:r>
            <w:proofErr w:type="spellStart"/>
            <w:r>
              <w:t>гла</w:t>
            </w:r>
            <w:proofErr w:type="spellEnd"/>
            <w:r>
              <w:t xml:space="preserve"> гол + прямое дополнение: «Мама (папа, брат, сестра, девочка, мальчик) пьет чай (компот, молоко)», «читает книгу (газету)»;  </w:t>
            </w:r>
          </w:p>
          <w:p w:rsidR="002F0EF9" w:rsidRDefault="00CE2C5B">
            <w:pPr>
              <w:numPr>
                <w:ilvl w:val="0"/>
                <w:numId w:val="65"/>
              </w:numPr>
              <w:spacing w:after="4" w:line="238" w:lineRule="auto"/>
              <w:ind w:right="64" w:firstLine="0"/>
            </w:pPr>
            <w:r>
              <w:t xml:space="preserve">существительное им. п. + согласованный </w:t>
            </w:r>
            <w:proofErr w:type="spellStart"/>
            <w:r>
              <w:t>гла</w:t>
            </w:r>
            <w:proofErr w:type="spellEnd"/>
            <w:r>
              <w:t xml:space="preserve"> 32 гол + 2 зависимых от глагола существительных в косвенных падежах: «Кому мама шьет платье? Дочке, кукле», «Чем мама режет хлеб? Мама режет хлеб ножом».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Формировать навык составления короткого рассказа.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Формирование произносительной стороны речи</w:t>
            </w:r>
            <w:r>
              <w:t xml:space="preserve">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Уточнять у детей произношение сохранных звуков: [а], [у], [о], [э],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[и], [м], [и*], [н], [н'], [п], [п'], [т], [т*], [л], [л'], [ф], [ф], [в], [в'], [б], </w:t>
            </w:r>
          </w:p>
          <w:p w:rsidR="002F0EF9" w:rsidRDefault="00CE2C5B">
            <w:pPr>
              <w:spacing w:after="2" w:line="239" w:lineRule="auto"/>
              <w:ind w:left="0" w:firstLine="0"/>
              <w:jc w:val="left"/>
            </w:pPr>
            <w:r>
              <w:t xml:space="preserve">[б']. Вызывать отсутствующие звуки: [к], [к*], [г], [г'], [х], [х'], [л*], [Л, [ы], [с], [с'], [з], [з*], [р] и закреплять их на уровне слогов, слов, предложений.  </w:t>
            </w:r>
          </w:p>
          <w:p w:rsidR="002F0EF9" w:rsidRDefault="00CE2C5B">
            <w:pPr>
              <w:spacing w:after="0" w:line="243" w:lineRule="auto"/>
              <w:ind w:left="0" w:firstLine="0"/>
              <w:jc w:val="center"/>
            </w:pPr>
            <w:r>
              <w:rPr>
                <w:b/>
              </w:rPr>
              <w:t>Подготовка к овладению элементарными навыками письма и чтения</w:t>
            </w: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детей различать на слух гласные и согласные звуки.  </w:t>
            </w:r>
          </w:p>
          <w:p w:rsidR="002F0EF9" w:rsidRDefault="00CE2C5B">
            <w:pPr>
              <w:spacing w:after="0" w:line="259" w:lineRule="auto"/>
              <w:ind w:left="0" w:right="56" w:firstLine="0"/>
            </w:pPr>
            <w:r>
              <w:t xml:space="preserve">Учить детей выделять первый гласный и согласный звук в словах (Аня, ухо и т. п.), анализировать звуковые сочетания, например: ш/, </w:t>
            </w:r>
            <w:proofErr w:type="spellStart"/>
            <w:proofErr w:type="gramStart"/>
            <w:r>
              <w:t>уа</w:t>
            </w:r>
            <w:proofErr w:type="spellEnd"/>
            <w:r>
              <w:t xml:space="preserve">.  </w:t>
            </w:r>
            <w:proofErr w:type="gramEnd"/>
          </w:p>
        </w:tc>
      </w:tr>
      <w:tr w:rsidR="002F0EF9">
        <w:trPr>
          <w:trHeight w:val="4427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II  </w:t>
            </w:r>
          </w:p>
          <w:p w:rsidR="002F0EF9" w:rsidRDefault="00CE2C5B">
            <w:pPr>
              <w:spacing w:after="0" w:line="259" w:lineRule="auto"/>
              <w:ind w:left="0" w:right="60" w:firstLine="0"/>
            </w:pPr>
            <w:r>
              <w:t xml:space="preserve">Декабрь, Январь, февраль, март, апрель, май, июнь.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4" w:line="237" w:lineRule="auto"/>
              <w:ind w:left="0" w:right="72" w:firstLine="355"/>
            </w:pPr>
            <w:r>
              <w:rPr>
                <w:b/>
              </w:rPr>
              <w:t xml:space="preserve">Формирование </w:t>
            </w:r>
            <w:proofErr w:type="spellStart"/>
            <w:r>
              <w:rPr>
                <w:b/>
              </w:rPr>
              <w:t>лексико</w:t>
            </w:r>
            <w:proofErr w:type="spellEnd"/>
            <w:r>
              <w:rPr>
                <w:b/>
              </w:rPr>
              <w:t xml:space="preserve"> - грамматических средств языка</w:t>
            </w:r>
            <w:r>
              <w:t xml:space="preserve"> </w:t>
            </w:r>
            <w:proofErr w:type="gramStart"/>
            <w:r>
              <w:t>Уточнять</w:t>
            </w:r>
            <w:proofErr w:type="gramEnd"/>
            <w:r>
              <w:t xml:space="preserve"> представления детей об основных цветах и их оттенках, знание соответствующих обозначений.  </w:t>
            </w:r>
          </w:p>
          <w:p w:rsidR="002F0EF9" w:rsidRDefault="00CE2C5B">
            <w:pPr>
              <w:spacing w:after="4" w:line="238" w:lineRule="auto"/>
              <w:ind w:left="0" w:right="60" w:firstLine="0"/>
            </w:pPr>
            <w:r>
              <w:t xml:space="preserve">Учить детей образовывать относительные прилагательные со значением соотнесенности к продуктам питания («лимонный», «яблочный»), растениям («дубовый», «березовый*), различным материалам («кирпичный», «каменный», «деревянный»,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«бумажный» и т. д.).  </w:t>
            </w:r>
          </w:p>
          <w:p w:rsidR="002F0EF9" w:rsidRDefault="00CE2C5B">
            <w:pPr>
              <w:spacing w:after="0" w:line="240" w:lineRule="auto"/>
              <w:ind w:left="0" w:right="59" w:firstLine="0"/>
            </w:pPr>
            <w:r>
              <w:t xml:space="preserve">Учить различать и выделять в словосочетаниях названий признаков по назначению и вопросам «Какой? Какая? Какое?»; обращать внимание на соотношение окончания вопросительного слова и прилагательного.  </w:t>
            </w:r>
          </w:p>
          <w:p w:rsidR="002F0EF9" w:rsidRDefault="00CE2C5B">
            <w:pPr>
              <w:spacing w:after="0" w:line="246" w:lineRule="auto"/>
              <w:ind w:left="0" w:firstLine="0"/>
              <w:jc w:val="left"/>
            </w:pPr>
            <w:r>
              <w:t xml:space="preserve">Закреплять </w:t>
            </w:r>
            <w:r>
              <w:tab/>
              <w:t xml:space="preserve">навык </w:t>
            </w:r>
            <w:r>
              <w:tab/>
              <w:t xml:space="preserve">согласования </w:t>
            </w:r>
            <w:r>
              <w:tab/>
              <w:t xml:space="preserve">прилагательных </w:t>
            </w:r>
            <w:r>
              <w:tab/>
              <w:t xml:space="preserve">с существительными в роде, числе.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Упражнять в составлении сначала двух, а затем трех форм одних и тех же глаголов («лежи» — «лежит» — «лежу»). </w:t>
            </w:r>
          </w:p>
        </w:tc>
      </w:tr>
    </w:tbl>
    <w:p w:rsidR="002F0EF9" w:rsidRDefault="002F0EF9">
      <w:pPr>
        <w:spacing w:after="0" w:line="259" w:lineRule="auto"/>
        <w:ind w:left="-1277" w:right="70" w:firstLine="0"/>
        <w:jc w:val="left"/>
      </w:pPr>
    </w:p>
    <w:tbl>
      <w:tblPr>
        <w:tblStyle w:val="TableGrid"/>
        <w:tblW w:w="9350" w:type="dxa"/>
        <w:tblInd w:w="427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199"/>
        <w:gridCol w:w="7151"/>
      </w:tblGrid>
      <w:tr w:rsidR="002F0EF9">
        <w:trPr>
          <w:trHeight w:val="994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1" w:line="240" w:lineRule="auto"/>
              <w:ind w:left="0" w:right="59" w:firstLine="0"/>
            </w:pPr>
            <w:r>
              <w:t xml:space="preserve">Учить изменять форму глаголов 3-го лица единственного числа на форму 1-го лица единственного (и множественного) числа: «идет» — «иду» — «идешь» — «идем».  </w:t>
            </w:r>
          </w:p>
          <w:p w:rsidR="002F0EF9" w:rsidRDefault="00CE2C5B">
            <w:pPr>
              <w:spacing w:after="3" w:line="238" w:lineRule="auto"/>
              <w:ind w:left="0" w:right="67" w:firstLine="0"/>
            </w:pPr>
            <w:r>
              <w:t xml:space="preserve">Учить использовать предлоги «на, под, в, из», обозначающие пространственное расположение предметов, в сочетаниях с соответствующими падежными формами существительных. </w:t>
            </w:r>
          </w:p>
          <w:p w:rsidR="002F0EF9" w:rsidRDefault="00CE2C5B">
            <w:pPr>
              <w:spacing w:after="5" w:line="237" w:lineRule="auto"/>
              <w:ind w:left="0" w:right="63" w:firstLine="442"/>
            </w:pPr>
            <w:r>
              <w:t xml:space="preserve"> </w:t>
            </w:r>
            <w:r>
              <w:rPr>
                <w:b/>
              </w:rPr>
              <w:t>Развитие самостоятельной развернутой фразовой речи</w:t>
            </w:r>
            <w:r>
              <w:t xml:space="preserve"> </w:t>
            </w:r>
            <w:proofErr w:type="gramStart"/>
            <w:r>
              <w:t>Совершенствовать</w:t>
            </w:r>
            <w:proofErr w:type="gramEnd"/>
            <w:r>
              <w:t xml:space="preserve"> навык ведения подготовленного диалога (просьба, беседа, элементы драматизации).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Расширять навык построения разных типов предложений.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Учить детей распространять предложения введением в него однородных членов.  </w:t>
            </w:r>
          </w:p>
          <w:p w:rsidR="002F0EF9" w:rsidRDefault="00CE2C5B">
            <w:pPr>
              <w:spacing w:after="0" w:line="247" w:lineRule="auto"/>
              <w:ind w:left="0" w:firstLine="0"/>
              <w:jc w:val="left"/>
            </w:pPr>
            <w:r>
              <w:t xml:space="preserve">Учить </w:t>
            </w:r>
            <w:r>
              <w:tab/>
              <w:t xml:space="preserve">составлять </w:t>
            </w:r>
            <w:r>
              <w:tab/>
              <w:t xml:space="preserve">наиболее </w:t>
            </w:r>
            <w:r>
              <w:tab/>
              <w:t xml:space="preserve">доступные </w:t>
            </w:r>
            <w:r>
              <w:tab/>
              <w:t xml:space="preserve">конструкции сложносочиненных и сложноподчиненных предложений.  </w:t>
            </w:r>
          </w:p>
          <w:p w:rsidR="002F0EF9" w:rsidRDefault="00CE2C5B">
            <w:pPr>
              <w:spacing w:after="0" w:line="242" w:lineRule="auto"/>
              <w:ind w:left="0" w:firstLine="0"/>
            </w:pPr>
            <w:r>
              <w:t xml:space="preserve">Учить составлять короткие рассказы по картине, серии картин, рассказы-описания, пересказ.  </w:t>
            </w:r>
          </w:p>
          <w:p w:rsidR="002F0EF9" w:rsidRDefault="00CE2C5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Формирование произносительной стороны речи</w:t>
            </w:r>
            <w:r>
              <w:t xml:space="preserve"> </w:t>
            </w:r>
          </w:p>
          <w:p w:rsidR="002F0EF9" w:rsidRDefault="00CE2C5B">
            <w:pPr>
              <w:spacing w:after="0" w:line="239" w:lineRule="auto"/>
              <w:ind w:left="0" w:right="61" w:firstLine="0"/>
            </w:pPr>
            <w:r>
              <w:t xml:space="preserve">Закреплять навык правильного произношения звуков, уточненных или исправленных на индивидуальных занятиях первого периода. Вызывать отсутствующие и корригировать искаженно произносимые звуки, автоматизировать их на уровне слогов, слов, предложений.  </w:t>
            </w:r>
          </w:p>
          <w:p w:rsidR="002F0EF9" w:rsidRDefault="00CE2C5B">
            <w:pPr>
              <w:spacing w:after="0" w:line="241" w:lineRule="auto"/>
              <w:ind w:left="0" w:firstLine="0"/>
            </w:pPr>
            <w:r>
              <w:t xml:space="preserve">Закреплять навык практического употребления различных слоговых структур и слов доступного </w:t>
            </w:r>
            <w:proofErr w:type="spellStart"/>
            <w:r>
              <w:t>звуко</w:t>
            </w:r>
            <w:proofErr w:type="spellEnd"/>
            <w:r>
              <w:t xml:space="preserve">-слогового состава.  </w:t>
            </w:r>
          </w:p>
          <w:p w:rsidR="002F0EF9" w:rsidRDefault="00CE2C5B">
            <w:pPr>
              <w:spacing w:after="3" w:line="239" w:lineRule="auto"/>
              <w:ind w:left="0" w:right="59" w:firstLine="0"/>
            </w:pPr>
            <w:r>
              <w:t xml:space="preserve">Формировать фонематическое восприятие на основе четкого различения звуков по признакам: глухость — звонкость; твердость — мягкость. Корригировать 34 следующие звуки: [л], [б], [б'], [д],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[д’], [г’], [г], [с], [с’], [з], [з’], [ш], [ж], [р], [л']. </w:t>
            </w:r>
          </w:p>
          <w:p w:rsidR="002F0EF9" w:rsidRDefault="00CE2C5B">
            <w:pPr>
              <w:spacing w:after="0" w:line="243" w:lineRule="auto"/>
              <w:ind w:left="0" w:firstLine="0"/>
              <w:jc w:val="center"/>
            </w:pPr>
            <w:r>
              <w:rPr>
                <w:b/>
              </w:rPr>
              <w:t>Подготовка к овладению элементарными навыками письма и чтения</w:t>
            </w:r>
            <w:r>
              <w:t xml:space="preserve"> </w:t>
            </w:r>
          </w:p>
          <w:p w:rsidR="002F0EF9" w:rsidRDefault="00CE2C5B">
            <w:pPr>
              <w:spacing w:after="0" w:line="242" w:lineRule="auto"/>
              <w:ind w:left="0" w:firstLine="0"/>
            </w:pPr>
            <w:r>
              <w:t xml:space="preserve">Учить выделять звук из ряда звуков, слог с заданным звуком из ряда других слогов.  </w:t>
            </w:r>
          </w:p>
          <w:p w:rsidR="002F0EF9" w:rsidRDefault="00CE2C5B">
            <w:pPr>
              <w:spacing w:after="0" w:line="242" w:lineRule="auto"/>
              <w:ind w:left="0" w:firstLine="0"/>
            </w:pPr>
            <w:r>
              <w:t xml:space="preserve">Определять наличие звука в слове, ударного гласного в начале и конце слова. 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Выделять гласный и согласный звук в прямом и обратном слогах и односложных словах. </w:t>
            </w:r>
          </w:p>
        </w:tc>
      </w:tr>
      <w:tr w:rsidR="002F0EF9">
        <w:trPr>
          <w:trHeight w:val="497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0" w:firstLine="0"/>
              <w:jc w:val="left"/>
            </w:pPr>
            <w:proofErr w:type="gramStart"/>
            <w:r>
              <w:lastRenderedPageBreak/>
              <w:t>III  Апрель</w:t>
            </w:r>
            <w:proofErr w:type="gramEnd"/>
            <w:r>
              <w:t xml:space="preserve">, май, июнь.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3" w:line="238" w:lineRule="auto"/>
              <w:ind w:left="0" w:right="59" w:firstLine="0"/>
            </w:pPr>
            <w:r>
              <w:rPr>
                <w:b/>
              </w:rPr>
              <w:t>Формирование лексико-грамматических средств языка</w:t>
            </w:r>
            <w:r>
              <w:t xml:space="preserve"> </w:t>
            </w:r>
            <w:proofErr w:type="gramStart"/>
            <w:r>
              <w:t>Закреплять</w:t>
            </w:r>
            <w:proofErr w:type="gramEnd"/>
            <w:r>
              <w:t xml:space="preserve"> навык употребления обиходных глаголов с новым лексическим значением, образованным посредством приставок, передающих различные оттенки действий («выехал» — «подъехал» — «въехал» — «съехал» и т. п.). </w:t>
            </w:r>
          </w:p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 Закреплять навыки образования относительных прилагательных с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>использованием продуктивных суффиксов (-</w:t>
            </w:r>
            <w:proofErr w:type="spellStart"/>
            <w:r>
              <w:t>ое</w:t>
            </w:r>
            <w:proofErr w:type="spellEnd"/>
            <w:r>
              <w:t>-, -ин-, -ев-, -ан-, -</w:t>
            </w:r>
          </w:p>
          <w:p w:rsidR="002F0EF9" w:rsidRDefault="00CE2C5B">
            <w:pPr>
              <w:spacing w:after="2" w:line="241" w:lineRule="auto"/>
              <w:ind w:left="0" w:right="57" w:firstLine="0"/>
            </w:pPr>
            <w:proofErr w:type="spellStart"/>
            <w:r>
              <w:t>ян</w:t>
            </w:r>
            <w:proofErr w:type="spellEnd"/>
            <w:r>
              <w:t>). Учить образовывать наиболее употребительные притяжательные прилагательные («волчий», «лисий»); прилагательные, с использованием уменьшительно-ласкательных суффиксов: -</w:t>
            </w:r>
            <w:proofErr w:type="spellStart"/>
            <w:r>
              <w:t>еньк</w:t>
            </w:r>
            <w:proofErr w:type="spellEnd"/>
            <w:r>
              <w:t>- — -</w:t>
            </w:r>
            <w:proofErr w:type="spellStart"/>
            <w:r>
              <w:t>оньк</w:t>
            </w:r>
            <w:proofErr w:type="spellEnd"/>
            <w:r>
              <w:t xml:space="preserve">-.  </w:t>
            </w:r>
          </w:p>
          <w:p w:rsidR="002F0EF9" w:rsidRDefault="00CE2C5B">
            <w:pPr>
              <w:spacing w:after="6" w:line="238" w:lineRule="auto"/>
              <w:ind w:left="0" w:firstLine="0"/>
            </w:pPr>
            <w:r>
              <w:t xml:space="preserve">Учить употреблять наиболее доступные антонимические отношения между словами («добрый» — </w:t>
            </w:r>
            <w:proofErr w:type="gramStart"/>
            <w:r>
              <w:t>-«</w:t>
            </w:r>
            <w:proofErr w:type="gramEnd"/>
            <w:r>
              <w:t xml:space="preserve">злой», «высокий» —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«низкий» и т. п.).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Уточнять значения обобщающих слов.  </w:t>
            </w:r>
          </w:p>
          <w:p w:rsidR="00CE2C5B" w:rsidRDefault="00CE2C5B">
            <w:pPr>
              <w:spacing w:after="0" w:line="259" w:lineRule="auto"/>
              <w:ind w:left="0" w:firstLine="42"/>
              <w:jc w:val="center"/>
            </w:pPr>
            <w:r>
              <w:rPr>
                <w:b/>
              </w:rPr>
              <w:t>Развитие самостоятельной развернутой фразовой речи</w:t>
            </w:r>
          </w:p>
          <w:p w:rsidR="002F0EF9" w:rsidRDefault="00CE2C5B">
            <w:pPr>
              <w:spacing w:after="0" w:line="259" w:lineRule="auto"/>
              <w:ind w:left="0" w:firstLine="42"/>
              <w:jc w:val="center"/>
            </w:pPr>
            <w:r>
              <w:t xml:space="preserve">Формировать </w:t>
            </w:r>
            <w:r>
              <w:tab/>
              <w:t xml:space="preserve">навыки </w:t>
            </w:r>
            <w:r>
              <w:tab/>
              <w:t xml:space="preserve">согласования </w:t>
            </w:r>
            <w:r>
              <w:tab/>
              <w:t xml:space="preserve">прилагательных </w:t>
            </w:r>
            <w:r>
              <w:tab/>
              <w:t xml:space="preserve">с существительными в роде, числе, падеже: • с основой на твердый </w:t>
            </w:r>
          </w:p>
        </w:tc>
      </w:tr>
      <w:tr w:rsidR="002F0EF9">
        <w:trPr>
          <w:trHeight w:val="1326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2" w:line="239" w:lineRule="auto"/>
              <w:ind w:left="0" w:right="57" w:firstLine="0"/>
            </w:pPr>
            <w:r>
              <w:t>согласный («новый», «новая», «новое», «нового» и т. п.); с основой на мягкий согласный («зимний», «зимняя», «зимнюю» и т.' п.). Расширять значения предлогов: к употребление с дательным падежом, от — с родительным падежом, с — со — с винительным и творительным падежами</w:t>
            </w:r>
            <w:proofErr w:type="gramStart"/>
            <w:r>
              <w:t>. ;</w:t>
            </w:r>
            <w:proofErr w:type="gramEnd"/>
            <w:r>
              <w:t xml:space="preserve">  </w:t>
            </w:r>
          </w:p>
          <w:p w:rsidR="002F0EF9" w:rsidRDefault="00CE2C5B">
            <w:pPr>
              <w:spacing w:after="5" w:line="237" w:lineRule="auto"/>
              <w:ind w:left="0" w:firstLine="0"/>
            </w:pPr>
            <w:r>
              <w:t xml:space="preserve">Отрабатывать словосочетания с названными предлогами в соответствующих падежах.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составлять разные типы предложений:  </w:t>
            </w:r>
          </w:p>
          <w:p w:rsidR="002F0EF9" w:rsidRDefault="00CE2C5B">
            <w:pPr>
              <w:numPr>
                <w:ilvl w:val="0"/>
                <w:numId w:val="66"/>
              </w:numPr>
              <w:spacing w:after="2" w:line="239" w:lineRule="auto"/>
              <w:ind w:right="59" w:firstLine="0"/>
            </w:pPr>
            <w:r>
              <w:t xml:space="preserve">простые распространенные из 5 — 7 слов с предварительной отработкой элементов структуры предложения (отдельных словосочетаний);  </w:t>
            </w:r>
          </w:p>
          <w:p w:rsidR="002F0EF9" w:rsidRDefault="00CE2C5B">
            <w:pPr>
              <w:numPr>
                <w:ilvl w:val="0"/>
                <w:numId w:val="66"/>
              </w:numPr>
              <w:spacing w:after="0" w:line="239" w:lineRule="auto"/>
              <w:ind w:right="59" w:firstLine="0"/>
            </w:pPr>
            <w:r>
              <w:t xml:space="preserve">предложения с противительным союзом «а» в облегченном варианте («сначала надо нарисовать дом, а потом его раскрасить»), с противительным союзом «или»;  </w:t>
            </w:r>
          </w:p>
          <w:p w:rsidR="002F0EF9" w:rsidRDefault="00CE2C5B">
            <w:pPr>
              <w:numPr>
                <w:ilvl w:val="0"/>
                <w:numId w:val="66"/>
              </w:numPr>
              <w:spacing w:after="0" w:line="243" w:lineRule="auto"/>
              <w:ind w:right="59" w:firstLine="0"/>
            </w:pPr>
            <w:r>
              <w:t xml:space="preserve">сложноподчиненные </w:t>
            </w:r>
            <w:r>
              <w:tab/>
              <w:t xml:space="preserve">предложения </w:t>
            </w:r>
            <w:r>
              <w:tab/>
              <w:t xml:space="preserve">с </w:t>
            </w:r>
            <w:r>
              <w:tab/>
              <w:t xml:space="preserve">придаточными предложениями причины (потому что), с дополнительными придаточными, </w:t>
            </w:r>
            <w:r>
              <w:tab/>
              <w:t xml:space="preserve">выражающими </w:t>
            </w:r>
            <w:r>
              <w:tab/>
              <w:t xml:space="preserve">желательность </w:t>
            </w:r>
            <w:r>
              <w:tab/>
              <w:t xml:space="preserve">или нежелательность действия (я хочу, чтобы!..).  </w:t>
            </w:r>
          </w:p>
          <w:p w:rsidR="002F0EF9" w:rsidRDefault="00CE2C5B">
            <w:pPr>
              <w:spacing w:after="0" w:line="240" w:lineRule="auto"/>
              <w:ind w:left="0" w:right="60" w:firstLine="0"/>
            </w:pPr>
            <w:r>
              <w:t xml:space="preserve">Учить преобразовывать предложения за счет изменения главного члена предложения, времени действия к моменту речи, залога («встретил брата» — «встретился с братом»; «брат умывает лицо» — «брат умывается» и т. п.); изменения вида глагола («мальчик писал письмо» — «мальчик написал письмо»; «мама варила суп — «мама сварила суп»).  </w:t>
            </w:r>
          </w:p>
          <w:p w:rsidR="002F0EF9" w:rsidRDefault="00CE2C5B">
            <w:pPr>
              <w:spacing w:after="0" w:line="244" w:lineRule="auto"/>
              <w:ind w:left="0" w:firstLine="0"/>
            </w:pPr>
            <w:r>
              <w:t xml:space="preserve">Учить определять количество слов в предложении в собственной и чужой речи («два» — «три» — «четыре»). 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Учить выделять предлог как отдельное служебное слово.  </w:t>
            </w:r>
          </w:p>
          <w:p w:rsidR="002F0EF9" w:rsidRDefault="00CE2C5B">
            <w:pPr>
              <w:spacing w:after="0" w:line="239" w:lineRule="auto"/>
              <w:ind w:left="0" w:right="63" w:firstLine="0"/>
            </w:pPr>
            <w:r>
              <w:t xml:space="preserve">Развивать и усложнять навык передачи в речи последовательности событий, наблюдений за серией выполняемых детьми действий («Миша встал, подошел к шкафу, который стоит у окна, </w:t>
            </w:r>
            <w:proofErr w:type="gramStart"/>
            <w:r>
              <w:t>Потом</w:t>
            </w:r>
            <w:proofErr w:type="gramEnd"/>
            <w:r>
              <w:t xml:space="preserve"> он открыл дверцу и достал с верхней полки книги и карандаш. Книги он отнес воспитательнице, а карандаш взял себе).  </w:t>
            </w:r>
          </w:p>
          <w:p w:rsidR="002F0EF9" w:rsidRDefault="00CE2C5B">
            <w:pPr>
              <w:spacing w:after="2" w:line="239" w:lineRule="auto"/>
              <w:ind w:left="0" w:right="59" w:firstLine="0"/>
            </w:pPr>
            <w:r>
              <w:t xml:space="preserve">Закреплять навык составления рассказов по картине и серии картин с элементами усложнения (дополнение эпизодов, изменение начала, конца рассказа и т. п.).  </w:t>
            </w:r>
          </w:p>
          <w:p w:rsidR="002F0EF9" w:rsidRDefault="00CE2C5B">
            <w:pPr>
              <w:spacing w:after="10" w:line="237" w:lineRule="auto"/>
              <w:ind w:left="0" w:firstLine="0"/>
            </w:pPr>
            <w:r>
              <w:t xml:space="preserve">Учить составлять рассказы по теме с использованием ранее отработанных синтаксических конструкций.  </w:t>
            </w:r>
          </w:p>
          <w:p w:rsidR="002F0EF9" w:rsidRDefault="00CE2C5B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Формирование произносительной стороны речи</w:t>
            </w:r>
            <w:r>
              <w:t xml:space="preserve"> </w:t>
            </w:r>
          </w:p>
          <w:p w:rsidR="002F0EF9" w:rsidRDefault="00CE2C5B">
            <w:pPr>
              <w:spacing w:after="2" w:line="239" w:lineRule="auto"/>
              <w:ind w:left="0" w:right="64" w:firstLine="0"/>
            </w:pPr>
            <w:r>
              <w:t xml:space="preserve">Учить использовать в самостоятельной речи звуки: [л], [с], [ш], [с] — [а], [р] — [л], [ы] — [и] в твердом и мягком звучании в прямых и обратных слогах, словах и предложениях.  </w:t>
            </w:r>
          </w:p>
          <w:p w:rsidR="002F0EF9" w:rsidRDefault="00CE2C5B">
            <w:pPr>
              <w:spacing w:after="2" w:line="240" w:lineRule="auto"/>
              <w:ind w:left="0" w:right="62" w:firstLine="0"/>
            </w:pPr>
            <w:r>
              <w:t xml:space="preserve">Учить дифференцировать звуки по участию голоса ([с] — [з]), по твердости-мягкости ([л] — [л'], [т] — [т']), по месту образования ([с] — [ш]).  </w:t>
            </w:r>
          </w:p>
          <w:p w:rsidR="002F0EF9" w:rsidRDefault="00CE2C5B">
            <w:pPr>
              <w:spacing w:after="0" w:line="259" w:lineRule="auto"/>
              <w:ind w:left="0" w:right="58" w:firstLine="0"/>
            </w:pPr>
            <w:r>
              <w:t xml:space="preserve">Подготовка к овладению элементарными навыками письма и чтения </w:t>
            </w:r>
            <w:proofErr w:type="gramStart"/>
            <w:r>
              <w:t>Учить</w:t>
            </w:r>
            <w:proofErr w:type="gramEnd"/>
            <w:r>
              <w:t xml:space="preserve"> навыкам звукового анализа и синтеза, преобразованию прямых и обратных слогов (ас-</w:t>
            </w:r>
            <w:proofErr w:type="spellStart"/>
            <w:r>
              <w:t>са</w:t>
            </w:r>
            <w:proofErr w:type="spellEnd"/>
            <w:r>
              <w:t xml:space="preserve">), односложных слов («лак— лик»). </w:t>
            </w:r>
          </w:p>
        </w:tc>
      </w:tr>
    </w:tbl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1133" w:firstLine="0"/>
        <w:jc w:val="left"/>
      </w:pPr>
      <w:r>
        <w:lastRenderedPageBreak/>
        <w:t xml:space="preserve"> </w:t>
      </w:r>
    </w:p>
    <w:p w:rsidR="002F0EF9" w:rsidRDefault="00CE2C5B">
      <w:pPr>
        <w:spacing w:after="5" w:line="250" w:lineRule="auto"/>
        <w:ind w:left="1128" w:hanging="10"/>
        <w:jc w:val="left"/>
      </w:pPr>
      <w:r>
        <w:rPr>
          <w:b/>
        </w:rPr>
        <w:t xml:space="preserve">Задачи и содержание коррекционно-развивающей работы: </w:t>
      </w:r>
    </w:p>
    <w:p w:rsidR="002F0EF9" w:rsidRDefault="00CE2C5B">
      <w:pPr>
        <w:ind w:left="1138" w:right="61"/>
      </w:pPr>
      <w:r>
        <w:t>1)</w:t>
      </w:r>
      <w:r w:rsidR="0042638B">
        <w:t xml:space="preserve"> </w:t>
      </w:r>
      <w:r>
        <w:t xml:space="preserve">Развитие словаря. </w:t>
      </w:r>
    </w:p>
    <w:p w:rsidR="002F0EF9" w:rsidRDefault="00CE2C5B">
      <w:pPr>
        <w:ind w:left="407" w:right="61" w:firstLine="711"/>
      </w:pPr>
      <w:r>
        <w:t xml:space="preserve">-Уточнить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  </w:t>
      </w:r>
    </w:p>
    <w:p w:rsidR="002F0EF9" w:rsidRDefault="00CE2C5B">
      <w:pPr>
        <w:ind w:left="407" w:right="61" w:firstLine="711"/>
      </w:pPr>
      <w:r>
        <w:t xml:space="preserve">-Обеспечить переход от накопленных представлений и пассивного речевого запаса к активному использованию речевых средств.  </w:t>
      </w:r>
    </w:p>
    <w:p w:rsidR="002F0EF9" w:rsidRDefault="00CE2C5B">
      <w:pPr>
        <w:ind w:left="407" w:right="61" w:firstLine="711"/>
      </w:pPr>
      <w:r>
        <w:t xml:space="preserve">-Расширить объем правильно произносимых существительных — названий предметов, объектов, их частей по всем изучаемым лексическим темам.  </w:t>
      </w:r>
    </w:p>
    <w:p w:rsidR="002F0EF9" w:rsidRDefault="00CE2C5B">
      <w:pPr>
        <w:ind w:left="407" w:right="61" w:firstLine="711"/>
      </w:pPr>
      <w:r>
        <w:t xml:space="preserve">-Учить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  </w:t>
      </w:r>
    </w:p>
    <w:p w:rsidR="002F0EF9" w:rsidRDefault="00CE2C5B">
      <w:pPr>
        <w:ind w:left="407" w:right="61" w:firstLine="711"/>
      </w:pPr>
      <w:r>
        <w:t xml:space="preserve">- 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  </w:t>
      </w:r>
    </w:p>
    <w:p w:rsidR="002F0EF9" w:rsidRDefault="00CE2C5B">
      <w:pPr>
        <w:ind w:left="407" w:right="61" w:firstLine="711"/>
      </w:pPr>
      <w:r>
        <w:t xml:space="preserve">-Учить различать и выделять в словосочетаниях названия признаков предметов по их назначению и по вопросам какой? какая? </w:t>
      </w:r>
      <w:proofErr w:type="gramStart"/>
      <w:r>
        <w:t>какое?,</w:t>
      </w:r>
      <w:proofErr w:type="gramEnd"/>
      <w:r>
        <w:t xml:space="preserve"> 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значением.  </w:t>
      </w:r>
    </w:p>
    <w:p w:rsidR="002F0EF9" w:rsidRDefault="00CE2C5B">
      <w:pPr>
        <w:ind w:left="407" w:right="61" w:firstLine="711"/>
      </w:pPr>
      <w:r>
        <w:t xml:space="preserve">-Учить сопоставлять предметы и явления и на этой основе обеспечить понимание и использование в речи слов-синонимов и слов антонимов.  </w:t>
      </w:r>
    </w:p>
    <w:p w:rsidR="002F0EF9" w:rsidRDefault="00CE2C5B">
      <w:pPr>
        <w:ind w:left="407" w:right="61" w:firstLine="711"/>
      </w:pPr>
      <w:r>
        <w:t xml:space="preserve">-Расширить понимание значения простых предлогов и активизировать их использование в речи.  </w:t>
      </w:r>
    </w:p>
    <w:p w:rsidR="002F0EF9" w:rsidRDefault="00CE2C5B">
      <w:pPr>
        <w:ind w:left="407" w:right="61" w:firstLine="711"/>
      </w:pPr>
      <w:r>
        <w:t xml:space="preserve">-Обеспечить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  </w:t>
      </w:r>
    </w:p>
    <w:p w:rsidR="002F0EF9" w:rsidRDefault="00CE2C5B">
      <w:pPr>
        <w:ind w:left="1138" w:right="61"/>
      </w:pPr>
      <w:r>
        <w:t xml:space="preserve">-Закрепить понятие слово и умение оперировать им.  </w:t>
      </w:r>
    </w:p>
    <w:p w:rsidR="002F0EF9" w:rsidRDefault="00CE2C5B">
      <w:pPr>
        <w:ind w:left="1138" w:right="61"/>
      </w:pPr>
      <w:r>
        <w:t>2)</w:t>
      </w:r>
      <w:r w:rsidR="0042638B">
        <w:t xml:space="preserve"> </w:t>
      </w:r>
      <w:r>
        <w:t xml:space="preserve">Формирование и совершенствование грамматического строя речи. </w:t>
      </w:r>
    </w:p>
    <w:p w:rsidR="002F0EF9" w:rsidRDefault="00CE2C5B">
      <w:pPr>
        <w:numPr>
          <w:ilvl w:val="0"/>
          <w:numId w:val="40"/>
        </w:numPr>
        <w:ind w:right="61" w:firstLine="711"/>
      </w:pPr>
      <w:r>
        <w:t xml:space="preserve"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  </w:t>
      </w:r>
    </w:p>
    <w:p w:rsidR="002F0EF9" w:rsidRDefault="00CE2C5B">
      <w:pPr>
        <w:ind w:left="407" w:right="61" w:firstLine="711"/>
      </w:pPr>
      <w:r>
        <w:t>-Обеспечить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-</w:t>
      </w:r>
      <w:proofErr w:type="spellStart"/>
      <w:r>
        <w:t>онок</w:t>
      </w:r>
      <w:proofErr w:type="spellEnd"/>
      <w:r>
        <w:t xml:space="preserve">,- </w:t>
      </w:r>
      <w:proofErr w:type="spellStart"/>
      <w:r>
        <w:t>енок</w:t>
      </w:r>
      <w:proofErr w:type="spellEnd"/>
      <w:r>
        <w:t xml:space="preserve">, </w:t>
      </w:r>
      <w:proofErr w:type="spellStart"/>
      <w:r>
        <w:t>ат</w:t>
      </w:r>
      <w:proofErr w:type="spellEnd"/>
      <w:r>
        <w:t>-, -</w:t>
      </w:r>
      <w:proofErr w:type="spellStart"/>
      <w:r>
        <w:t>ят</w:t>
      </w:r>
      <w:proofErr w:type="spellEnd"/>
      <w:r>
        <w:t xml:space="preserve">-, глаголов с различными приставками. </w:t>
      </w:r>
    </w:p>
    <w:p w:rsidR="002F0EF9" w:rsidRDefault="00CE2C5B">
      <w:pPr>
        <w:numPr>
          <w:ilvl w:val="0"/>
          <w:numId w:val="40"/>
        </w:numPr>
        <w:ind w:right="61" w:firstLine="711"/>
      </w:pPr>
      <w:r>
        <w:t xml:space="preserve">Научить образовывать и использовать в экспрессивной речи относительные и притяжательные прилагательные. </w:t>
      </w:r>
    </w:p>
    <w:p w:rsidR="002F0EF9" w:rsidRDefault="00CE2C5B">
      <w:pPr>
        <w:numPr>
          <w:ilvl w:val="0"/>
          <w:numId w:val="40"/>
        </w:numPr>
        <w:ind w:right="61" w:firstLine="711"/>
      </w:pPr>
      <w:r>
        <w:t xml:space="preserve">Совершенствовать навык согласования прилагательных и числительных с существительными в роде, числе, падеже. </w:t>
      </w:r>
    </w:p>
    <w:p w:rsidR="002F0EF9" w:rsidRDefault="00CE2C5B">
      <w:pPr>
        <w:ind w:left="407" w:right="61" w:firstLine="711"/>
      </w:pPr>
      <w:r>
        <w:t xml:space="preserve">-Совершенствовать умение составлять простые предложения по вопросам, по картинке и по демонстрации действия, распространять их однородными членами. </w:t>
      </w:r>
    </w:p>
    <w:p w:rsidR="002F0EF9" w:rsidRDefault="00CE2C5B">
      <w:pPr>
        <w:ind w:left="407" w:right="61" w:firstLine="711"/>
      </w:pPr>
      <w:r>
        <w:t xml:space="preserve">-Сформировать умение составлять простые предложения с противительными союзами, сложносочиненные и сложноподчиненные предложения. </w:t>
      </w:r>
    </w:p>
    <w:p w:rsidR="002F0EF9" w:rsidRDefault="00CE2C5B">
      <w:pPr>
        <w:numPr>
          <w:ilvl w:val="0"/>
          <w:numId w:val="40"/>
        </w:numPr>
        <w:ind w:right="61" w:firstLine="711"/>
      </w:pPr>
      <w:r>
        <w:t xml:space="preserve">Сформировать понятие предложение и умение оперировать им, а также навык анализа простого двусоставного предложения из 2—3 слов (без предлога).  </w:t>
      </w:r>
    </w:p>
    <w:p w:rsidR="002F0EF9" w:rsidRDefault="00CE2C5B">
      <w:pPr>
        <w:ind w:left="1138" w:right="61"/>
      </w:pPr>
      <w:r>
        <w:t>3)</w:t>
      </w:r>
      <w:r w:rsidR="0042638B">
        <w:t xml:space="preserve"> </w:t>
      </w:r>
      <w:r>
        <w:t xml:space="preserve">Развитие фонетико-фонематической системы языка и навыков языкового анализа. - Развитие просодической стороны речи.  </w:t>
      </w:r>
    </w:p>
    <w:p w:rsidR="002F0EF9" w:rsidRDefault="00CE2C5B">
      <w:pPr>
        <w:ind w:left="1138" w:right="61"/>
      </w:pPr>
      <w:r>
        <w:lastRenderedPageBreak/>
        <w:t xml:space="preserve">-Формировать правильное речевое дыхание и длительный ротовой выдох. </w:t>
      </w:r>
    </w:p>
    <w:p w:rsidR="002F0EF9" w:rsidRDefault="00CE2C5B">
      <w:pPr>
        <w:ind w:left="1138" w:right="61"/>
      </w:pPr>
      <w:r>
        <w:t xml:space="preserve">-Закрепить навык мягкого голосоведения.  </w:t>
      </w:r>
    </w:p>
    <w:p w:rsidR="002F0EF9" w:rsidRDefault="00CE2C5B">
      <w:pPr>
        <w:ind w:left="407" w:right="61" w:firstLine="711"/>
      </w:pPr>
      <w:r>
        <w:t xml:space="preserve">-Воспитывать умеренный темп речи по подражанию педагогу и в упражнениях на координацию речи с движением.  </w:t>
      </w:r>
    </w:p>
    <w:p w:rsidR="002F0EF9" w:rsidRDefault="00CE2C5B">
      <w:pPr>
        <w:ind w:left="407" w:right="61" w:firstLine="711"/>
      </w:pPr>
      <w:r>
        <w:t xml:space="preserve">-Развивать ритмичность речи, ее интонационную выразительность, модуляцию голоса.  </w:t>
      </w:r>
    </w:p>
    <w:p w:rsidR="002F0EF9" w:rsidRDefault="00CE2C5B">
      <w:pPr>
        <w:ind w:left="1138" w:right="61"/>
      </w:pPr>
      <w:r>
        <w:t xml:space="preserve">-Коррекция произносительной стороны речи.  </w:t>
      </w:r>
    </w:p>
    <w:p w:rsidR="002F0EF9" w:rsidRDefault="00CE2C5B">
      <w:pPr>
        <w:ind w:left="407" w:right="61" w:firstLine="711"/>
      </w:pPr>
      <w:r>
        <w:t xml:space="preserve">-Закрепить правильное произношение имеющихся звуков в игровой и свободной речевой деятельности.  </w:t>
      </w:r>
    </w:p>
    <w:p w:rsidR="002F0EF9" w:rsidRDefault="00CE2C5B">
      <w:pPr>
        <w:ind w:left="407" w:right="61" w:firstLine="711"/>
      </w:pPr>
      <w:r>
        <w:t xml:space="preserve">-Активизировать движения речевого аппарата, готовить его к формированию звуков всех групп. Сформировать правильные уклады шипящих, аффрикат, йотированных и сонорных звуков, автоматизировать поставленные звуки в свободной речевой и игровой деятельности.  </w:t>
      </w:r>
    </w:p>
    <w:p w:rsidR="002F0EF9" w:rsidRDefault="00CE2C5B">
      <w:pPr>
        <w:ind w:left="407" w:right="61" w:firstLine="711"/>
      </w:pPr>
      <w:r>
        <w:t xml:space="preserve">-Работа над слоговой структурой и </w:t>
      </w:r>
      <w:proofErr w:type="spellStart"/>
      <w:r>
        <w:t>звуко</w:t>
      </w:r>
      <w:proofErr w:type="spellEnd"/>
      <w:r>
        <w:t xml:space="preserve">-наполняемостью слов. Совершенствовать умение различать на слух длинные и короткие слова. </w:t>
      </w:r>
    </w:p>
    <w:p w:rsidR="002F0EF9" w:rsidRDefault="00CE2C5B">
      <w:pPr>
        <w:numPr>
          <w:ilvl w:val="0"/>
          <w:numId w:val="41"/>
        </w:numPr>
        <w:ind w:right="61" w:firstLine="711"/>
      </w:pPr>
      <w:r>
        <w:t xml:space="preserve"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 </w:t>
      </w:r>
    </w:p>
    <w:p w:rsidR="002F0EF9" w:rsidRDefault="00CE2C5B">
      <w:pPr>
        <w:ind w:left="407" w:right="61" w:firstLine="711"/>
      </w:pPr>
      <w:r>
        <w:t xml:space="preserve">-Обеспечить дальнейшее усвоение и использование в речи слов различной </w:t>
      </w:r>
      <w:proofErr w:type="spellStart"/>
      <w:r>
        <w:t>звукослоговой</w:t>
      </w:r>
      <w:proofErr w:type="spellEnd"/>
      <w:r>
        <w:t xml:space="preserve"> структуры. </w:t>
      </w:r>
    </w:p>
    <w:p w:rsidR="002F0EF9" w:rsidRDefault="00CE2C5B">
      <w:pPr>
        <w:numPr>
          <w:ilvl w:val="0"/>
          <w:numId w:val="41"/>
        </w:numPr>
        <w:ind w:right="61" w:firstLine="711"/>
      </w:pPr>
      <w:r>
        <w:t xml:space="preserve">Совершенствование фонематического восприятия, навыков </w:t>
      </w:r>
      <w:proofErr w:type="spellStart"/>
      <w:r>
        <w:t>звуко</w:t>
      </w:r>
      <w:proofErr w:type="spellEnd"/>
      <w:r>
        <w:t xml:space="preserve">-слогового анализа и синтеза. </w:t>
      </w:r>
    </w:p>
    <w:p w:rsidR="002F0EF9" w:rsidRDefault="00CE2C5B">
      <w:pPr>
        <w:ind w:left="1138" w:right="61"/>
      </w:pPr>
      <w:r>
        <w:t xml:space="preserve">-Совершенствовать умение различать на слух гласные звуки.  </w:t>
      </w:r>
    </w:p>
    <w:p w:rsidR="002F0EF9" w:rsidRDefault="00CE2C5B">
      <w:pPr>
        <w:ind w:left="407" w:right="61" w:firstLine="711"/>
      </w:pPr>
      <w:r>
        <w:t xml:space="preserve">-Закрепить представления о гласных и согласных звуках, их отличительных признаках.  </w:t>
      </w:r>
    </w:p>
    <w:p w:rsidR="002F0EF9" w:rsidRDefault="00CE2C5B">
      <w:pPr>
        <w:ind w:left="407" w:right="61" w:firstLine="711"/>
      </w:pPr>
      <w:r>
        <w:t xml:space="preserve">-Упражнять в различении на слух гласных и согласных звуков, в подборе слов на заданные гласные и согласные звуки. </w:t>
      </w:r>
    </w:p>
    <w:p w:rsidR="002F0EF9" w:rsidRDefault="00CE2C5B">
      <w:pPr>
        <w:ind w:left="407" w:right="61" w:firstLine="711"/>
      </w:pPr>
      <w:r>
        <w:t xml:space="preserve">-Формировать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 деятельности. </w:t>
      </w:r>
    </w:p>
    <w:p w:rsidR="002F0EF9" w:rsidRDefault="00CE2C5B">
      <w:pPr>
        <w:numPr>
          <w:ilvl w:val="0"/>
          <w:numId w:val="41"/>
        </w:numPr>
        <w:ind w:right="61" w:firstLine="711"/>
      </w:pPr>
      <w:r>
        <w:t xml:space="preserve">Закреплять навык выделения заданных звуков из ряда звуков, гласных из начала слова, согласных из конца и начала слова.  </w:t>
      </w:r>
    </w:p>
    <w:p w:rsidR="002F0EF9" w:rsidRDefault="00CE2C5B">
      <w:pPr>
        <w:ind w:left="407" w:right="61" w:firstLine="711"/>
      </w:pPr>
      <w:r>
        <w:t xml:space="preserve">-Совершенствовать навык анализа и синтеза открытых и закрытых слогов, слов из трех-пяти звуков (в случае, когда написание слова не расходится с его произношением). </w:t>
      </w:r>
    </w:p>
    <w:p w:rsidR="002F0EF9" w:rsidRDefault="00CE2C5B">
      <w:pPr>
        <w:ind w:left="407" w:right="61" w:firstLine="711"/>
      </w:pPr>
      <w:r>
        <w:t xml:space="preserve">-Формировать навык различения согласных звуков по признакам: глухой-звонкий, твердый-мягкий.  </w:t>
      </w:r>
    </w:p>
    <w:p w:rsidR="002F0EF9" w:rsidRDefault="00CE2C5B">
      <w:pPr>
        <w:ind w:left="1138" w:right="61"/>
      </w:pPr>
      <w:r>
        <w:t xml:space="preserve">-Закрепить понятия звук, гласный звук, согласный звук.  </w:t>
      </w:r>
    </w:p>
    <w:p w:rsidR="002F0EF9" w:rsidRDefault="00CE2C5B">
      <w:pPr>
        <w:ind w:left="407" w:right="61" w:firstLine="711"/>
      </w:pPr>
      <w:r>
        <w:t xml:space="preserve">-Сформировать понятия звонкий согласный звук, глухой согласный звук, мягкий согласный звук, твердый согласный звук. </w:t>
      </w:r>
    </w:p>
    <w:p w:rsidR="002F0EF9" w:rsidRDefault="00CE2C5B">
      <w:pPr>
        <w:numPr>
          <w:ilvl w:val="0"/>
          <w:numId w:val="41"/>
        </w:numPr>
        <w:ind w:right="61" w:firstLine="711"/>
      </w:pPr>
      <w:r>
        <w:t xml:space="preserve">Сформировать навыки слогового анализа и синтеза слов, состоящих из двух слогов, одного слога, трех слогов. </w:t>
      </w:r>
    </w:p>
    <w:p w:rsidR="002F0EF9" w:rsidRDefault="00CE2C5B">
      <w:pPr>
        <w:numPr>
          <w:ilvl w:val="0"/>
          <w:numId w:val="41"/>
        </w:numPr>
        <w:ind w:right="61" w:firstLine="711"/>
      </w:pPr>
      <w:r>
        <w:t xml:space="preserve">Закрепить понятие слог и умение оперировать им.  </w:t>
      </w:r>
    </w:p>
    <w:p w:rsidR="002F0EF9" w:rsidRDefault="00CE2C5B">
      <w:pPr>
        <w:ind w:left="1138" w:right="61"/>
      </w:pPr>
      <w:r>
        <w:t>4)</w:t>
      </w:r>
      <w:r w:rsidR="0042638B">
        <w:t xml:space="preserve"> </w:t>
      </w:r>
      <w:r>
        <w:t xml:space="preserve">Развитие связной речи и формирование коммуникативных навыков. </w:t>
      </w:r>
    </w:p>
    <w:p w:rsidR="002F0EF9" w:rsidRDefault="00CE2C5B">
      <w:pPr>
        <w:ind w:left="407" w:right="61" w:firstLine="711"/>
      </w:pPr>
      <w:r>
        <w:t xml:space="preserve">-Воспитывать активное произвольное внимание к речи, совершенствовать умение вслушиваться в обращенную речь, понимать ее содержание, слышать ошибки в чужой и своей речи. </w:t>
      </w:r>
    </w:p>
    <w:p w:rsidR="002F0EF9" w:rsidRDefault="00CE2C5B">
      <w:pPr>
        <w:ind w:left="407" w:right="61" w:firstLine="711"/>
      </w:pPr>
      <w:r>
        <w:t xml:space="preserve">-Совершенствовать умение отвечать на вопросы кратко и полно, задавать вопросы, вести диалог, выслушивать друг друга до конца.  </w:t>
      </w:r>
    </w:p>
    <w:p w:rsidR="002F0EF9" w:rsidRDefault="00CE2C5B">
      <w:pPr>
        <w:ind w:left="407" w:right="61" w:firstLine="711"/>
      </w:pPr>
      <w:r>
        <w:t xml:space="preserve">-Учить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</w:t>
      </w:r>
      <w:r>
        <w:lastRenderedPageBreak/>
        <w:t xml:space="preserve">сюжетных картинок и сюжетной картины по предложенному педагогом или коллективно составленному плану.  </w:t>
      </w:r>
    </w:p>
    <w:p w:rsidR="002F0EF9" w:rsidRDefault="00CE2C5B">
      <w:pPr>
        <w:ind w:left="1138" w:right="61"/>
      </w:pPr>
      <w:r>
        <w:t xml:space="preserve">-Совершенствовать навык пересказа хорошо знакомых сказок и коротких текстов. </w:t>
      </w:r>
    </w:p>
    <w:p w:rsidR="002F0EF9" w:rsidRDefault="00CE2C5B">
      <w:pPr>
        <w:ind w:left="407" w:right="61" w:firstLine="711"/>
      </w:pPr>
      <w:r>
        <w:t>-Совершенствовать умение «</w:t>
      </w:r>
      <w:proofErr w:type="spellStart"/>
      <w:r>
        <w:t>оречевлять</w:t>
      </w:r>
      <w:proofErr w:type="spellEnd"/>
      <w:r>
        <w:t xml:space="preserve">» игровую ситуацию и на этой основе развивать коммуникативную функцию речи.  </w:t>
      </w:r>
    </w:p>
    <w:p w:rsidR="002F0EF9" w:rsidRDefault="00CE2C5B">
      <w:pPr>
        <w:ind w:left="1138" w:right="61"/>
      </w:pPr>
      <w:r>
        <w:t>5)</w:t>
      </w:r>
      <w:r w:rsidR="0042638B">
        <w:t xml:space="preserve"> </w:t>
      </w:r>
      <w:r>
        <w:t xml:space="preserve">Обучение элементам грамоты. </w:t>
      </w:r>
    </w:p>
    <w:p w:rsidR="002F0EF9" w:rsidRDefault="00CE2C5B">
      <w:pPr>
        <w:ind w:left="1138" w:right="61"/>
      </w:pPr>
      <w:r>
        <w:t xml:space="preserve">- Закрепить понятие буквы и представление о том, чем звук отличается от буквы. </w:t>
      </w:r>
    </w:p>
    <w:p w:rsidR="002F0EF9" w:rsidRDefault="00CE2C5B">
      <w:pPr>
        <w:ind w:left="1138" w:right="61"/>
      </w:pPr>
      <w:r>
        <w:t xml:space="preserve">-Познакомить с буквами Б, Д, Г, Ф, В, Х, Ы, С, З, Ш, Ж, Э.  </w:t>
      </w:r>
    </w:p>
    <w:p w:rsidR="002F0EF9" w:rsidRDefault="00CE2C5B">
      <w:pPr>
        <w:ind w:left="407" w:right="61" w:firstLine="711"/>
      </w:pPr>
      <w:r>
        <w:t xml:space="preserve">-Совершенствовать навыки составления букв из палочек, выкладывания из </w:t>
      </w:r>
      <w:proofErr w:type="spellStart"/>
      <w:r>
        <w:t>шнурочка</w:t>
      </w:r>
      <w:proofErr w:type="spellEnd"/>
      <w:r>
        <w:t xml:space="preserve"> и мозаики, лепки из пластилина, «рисования в воздухе.  </w:t>
      </w:r>
    </w:p>
    <w:p w:rsidR="002F0EF9" w:rsidRDefault="00CE2C5B">
      <w:pPr>
        <w:ind w:left="407" w:right="61" w:firstLine="711"/>
      </w:pPr>
      <w:r>
        <w:t xml:space="preserve">-Учить узнавать «зашумленные» изображения пройденных букв; пройденные буквы, изображенные с недостающими элементами; находить знакомые буквы в ряду правильно и зеркально изображенных букв.  </w:t>
      </w:r>
    </w:p>
    <w:p w:rsidR="002F0EF9" w:rsidRDefault="00CE2C5B">
      <w:pPr>
        <w:ind w:left="1138" w:right="61"/>
      </w:pPr>
      <w:r>
        <w:t xml:space="preserve">-Закрепить навык чтения слогов с пройденными буквами.  </w:t>
      </w:r>
    </w:p>
    <w:p w:rsidR="002F0EF9" w:rsidRDefault="00CE2C5B">
      <w:pPr>
        <w:ind w:left="407" w:right="61" w:firstLine="711"/>
      </w:pPr>
      <w:r>
        <w:t xml:space="preserve">-Сформировать навыки осознанного чтения слов и предложений с пройденными буквами.  </w:t>
      </w:r>
    </w:p>
    <w:p w:rsidR="002F0EF9" w:rsidRDefault="00CE2C5B">
      <w:pPr>
        <w:ind w:left="407" w:right="61" w:firstLine="711"/>
      </w:pPr>
      <w:r>
        <w:t xml:space="preserve">-Познакомить с некоторыми правилами правописания (раздельное написание слов в предложении, употребление прописной буквы в начале предложения и в именах собственных, точка в конце предложения, написание </w:t>
      </w:r>
      <w:proofErr w:type="spellStart"/>
      <w:r>
        <w:t>жи</w:t>
      </w:r>
      <w:proofErr w:type="spellEnd"/>
      <w:r>
        <w:t xml:space="preserve">-ши с буквой </w:t>
      </w:r>
      <w:proofErr w:type="gramStart"/>
      <w:r>
        <w:t>И</w:t>
      </w:r>
      <w:proofErr w:type="gramEnd"/>
      <w:r>
        <w:t xml:space="preserve">). </w:t>
      </w:r>
    </w:p>
    <w:p w:rsidR="002F0EF9" w:rsidRDefault="00CE2C5B">
      <w:pPr>
        <w:spacing w:after="2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pStyle w:val="1"/>
        <w:ind w:left="432"/>
      </w:pPr>
      <w:r>
        <w:t xml:space="preserve">2.3.Особенности образовательной деятельности разных видов и культурных практик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Эффективность коррекционно-воспитательной работы определяется четкой организацией жизни детей в период их пребывания в детском саду, правильном распределении нагрузки в течение дня и преемственностью в работе учителя-логопеда и воспитателя. </w:t>
      </w:r>
    </w:p>
    <w:p w:rsidR="002F0EF9" w:rsidRDefault="00CE2C5B">
      <w:pPr>
        <w:ind w:left="407" w:right="61" w:firstLine="711"/>
      </w:pPr>
      <w:proofErr w:type="gramStart"/>
      <w:r>
        <w:t>Логопед  выступает</w:t>
      </w:r>
      <w:proofErr w:type="gramEnd"/>
      <w:r>
        <w:t xml:space="preserve"> как организатор и координатор коррекционной работы, именно он оказывает максимальную логопедическую помощь. А воспитатель, в свою очередь, ежедневно и достаточно продолжительно общаясь с детьми, знает их интересы и возможности, следовательно, может определить оптимальные формы включения необходимых заданий коррекционной и развивающей направленности. </w:t>
      </w:r>
    </w:p>
    <w:p w:rsidR="002F0EF9" w:rsidRDefault="00CE2C5B">
      <w:pPr>
        <w:ind w:left="407" w:right="61" w:firstLine="711"/>
      </w:pPr>
      <w:r>
        <w:t xml:space="preserve">Для достижения оптимальных результатов коррекционной работы разработаны формы взаимодействия с воспитателями: </w:t>
      </w:r>
    </w:p>
    <w:p w:rsidR="002F0EF9" w:rsidRDefault="00CE2C5B">
      <w:pPr>
        <w:ind w:left="407" w:right="61" w:firstLine="711"/>
      </w:pPr>
      <w:r>
        <w:t xml:space="preserve">1. Планирование и организация четкой, скоординированной работы логопеда и воспитателей в условиях МБДОУ. </w:t>
      </w:r>
    </w:p>
    <w:p w:rsidR="002F0EF9" w:rsidRDefault="00CE2C5B">
      <w:pPr>
        <w:ind w:left="407" w:right="61" w:firstLine="711"/>
      </w:pPr>
      <w:r>
        <w:t xml:space="preserve">2.Обмен информацией по результатам проделанной работы за прошедший день, обсуждение достижений детей, выявление трудностей, которые возникли.  </w:t>
      </w:r>
    </w:p>
    <w:p w:rsidR="002F0EF9" w:rsidRDefault="00CE2C5B">
      <w:pPr>
        <w:ind w:left="407" w:right="61" w:firstLine="711"/>
      </w:pPr>
      <w:r>
        <w:t xml:space="preserve">3.Проведение логопедических разминок, где воспитатель упражняет детей в правильном речевом дыхании, чувстве ритма и выразительности речи, работает над просодической стороной речи, развивает артикуляционный аппарат и мелкую моторику.  </w:t>
      </w:r>
    </w:p>
    <w:p w:rsidR="002F0EF9" w:rsidRDefault="00CE2C5B">
      <w:pPr>
        <w:ind w:left="407" w:right="61" w:firstLine="711"/>
      </w:pPr>
      <w:r>
        <w:t xml:space="preserve">4.Проведение воспитателем </w:t>
      </w:r>
      <w:proofErr w:type="spellStart"/>
      <w:r>
        <w:t>логочаса</w:t>
      </w:r>
      <w:proofErr w:type="spellEnd"/>
      <w:r>
        <w:t xml:space="preserve"> по тетради взаимодействия, поэтому ежедневно обсуждаются </w:t>
      </w:r>
      <w:proofErr w:type="gramStart"/>
      <w:r>
        <w:t>задания</w:t>
      </w:r>
      <w:proofErr w:type="gramEnd"/>
      <w:r>
        <w:t xml:space="preserve"> разработанные логопедом для каждого ребенка, куда входят:  </w:t>
      </w:r>
    </w:p>
    <w:p w:rsidR="002F0EF9" w:rsidRDefault="00CE2C5B">
      <w:pPr>
        <w:ind w:left="1138" w:right="61"/>
      </w:pPr>
      <w:r>
        <w:t xml:space="preserve">упражнения на автоматизацию и дифференциацию поставленных звуков, и </w:t>
      </w:r>
    </w:p>
    <w:p w:rsidR="002F0EF9" w:rsidRDefault="00CE2C5B">
      <w:pPr>
        <w:ind w:left="1118" w:right="973" w:hanging="711"/>
      </w:pPr>
      <w:r>
        <w:t xml:space="preserve">контроль за </w:t>
      </w:r>
      <w:proofErr w:type="gramStart"/>
      <w:r>
        <w:t>ними;  лексико</w:t>
      </w:r>
      <w:proofErr w:type="gramEnd"/>
      <w:r>
        <w:t xml:space="preserve">-грамматические задания и упражнения на развитие связной речи.  </w:t>
      </w:r>
    </w:p>
    <w:p w:rsidR="002F0EF9" w:rsidRDefault="00CE2C5B">
      <w:pPr>
        <w:ind w:left="407" w:right="61" w:firstLine="711"/>
      </w:pPr>
      <w:r>
        <w:t xml:space="preserve">5. Самостоятельная деятельность воспитателя, где он осуществляет наблюдение за состоянием речевой деятельности детей в каждом периоде коррекционного процесса: проводит </w:t>
      </w:r>
      <w:proofErr w:type="spellStart"/>
      <w:r>
        <w:t>логочас</w:t>
      </w:r>
      <w:proofErr w:type="spellEnd"/>
      <w:r>
        <w:t xml:space="preserve">, организует подвижные и сюжетно – ролевые игры, не забывая контролировать правильное использование поставленных или исправленных логопедом звуков.  </w:t>
      </w:r>
    </w:p>
    <w:p w:rsidR="002F0EF9" w:rsidRDefault="00CE2C5B">
      <w:pPr>
        <w:ind w:left="1138" w:right="61"/>
      </w:pPr>
      <w:r>
        <w:lastRenderedPageBreak/>
        <w:t xml:space="preserve">6.Консультации, семинары-практикумы для воспитателей: </w:t>
      </w:r>
    </w:p>
    <w:p w:rsidR="002F0EF9" w:rsidRDefault="00CE2C5B">
      <w:pPr>
        <w:numPr>
          <w:ilvl w:val="0"/>
          <w:numId w:val="42"/>
        </w:numPr>
        <w:ind w:right="61" w:firstLine="711"/>
      </w:pPr>
      <w:r>
        <w:t xml:space="preserve">о правилах и условиях проведения артикуляционной гимнастики. </w:t>
      </w:r>
    </w:p>
    <w:p w:rsidR="002F0EF9" w:rsidRDefault="00CE2C5B">
      <w:pPr>
        <w:numPr>
          <w:ilvl w:val="0"/>
          <w:numId w:val="42"/>
        </w:numPr>
        <w:ind w:right="61" w:firstLine="711"/>
      </w:pPr>
      <w:r>
        <w:t xml:space="preserve">необходимости ежедневных занятий. </w:t>
      </w:r>
    </w:p>
    <w:p w:rsidR="002F0EF9" w:rsidRDefault="00CE2C5B">
      <w:pPr>
        <w:numPr>
          <w:ilvl w:val="0"/>
          <w:numId w:val="42"/>
        </w:numPr>
        <w:ind w:right="61" w:firstLine="711"/>
      </w:pPr>
      <w:r>
        <w:t xml:space="preserve">индивидуальной работе с подгруппами детей, имеющими одинаковые дефекты.  </w:t>
      </w:r>
    </w:p>
    <w:p w:rsidR="002F0EF9" w:rsidRDefault="00CE2C5B">
      <w:pPr>
        <w:numPr>
          <w:ilvl w:val="0"/>
          <w:numId w:val="42"/>
        </w:numPr>
        <w:ind w:right="61" w:firstLine="711"/>
      </w:pPr>
      <w:r>
        <w:t xml:space="preserve">автоматизации уже поставленных звуков (проговаривание слогов, слов, фраз, заучивание стихотворений). </w:t>
      </w:r>
    </w:p>
    <w:p w:rsidR="002F0EF9" w:rsidRDefault="00CE2C5B">
      <w:pPr>
        <w:numPr>
          <w:ilvl w:val="0"/>
          <w:numId w:val="42"/>
        </w:numPr>
        <w:ind w:right="61" w:firstLine="711"/>
      </w:pPr>
      <w:r>
        <w:t xml:space="preserve">контроле произношения детьми уже поставленных звуков во время режимных моментов. </w:t>
      </w:r>
    </w:p>
    <w:p w:rsidR="002F0EF9" w:rsidRDefault="00CE2C5B">
      <w:pPr>
        <w:ind w:left="407" w:right="61" w:firstLine="711"/>
      </w:pPr>
      <w:r>
        <w:t xml:space="preserve">Индивидуальную работу воспитатель может строить на занятиях с учётом речевых проблем каждого ребёнка. Так, зная, что у ребёнка звук [c], находится на этапе автоматизации, воспитатель может включить задания с данным звуком даже минимально во все занятия группы. Например, на занятии по математике предложить счёт предметов, в названии которых есть данный звук. </w:t>
      </w:r>
    </w:p>
    <w:p w:rsidR="002F0EF9" w:rsidRDefault="00CE2C5B">
      <w:pPr>
        <w:ind w:left="407" w:right="61" w:firstLine="711"/>
      </w:pPr>
      <w:r>
        <w:t xml:space="preserve">Лексико-грамматические задания направлены на повтор пройденного материала у логопеда. Это даёт возможность воспитателю лишний раз выявить проблемы ребёнка и помочь в их преодолении.  </w:t>
      </w:r>
    </w:p>
    <w:p w:rsidR="002F0EF9" w:rsidRDefault="00CE2C5B">
      <w:pPr>
        <w:ind w:left="407" w:right="61" w:firstLine="711"/>
      </w:pPr>
      <w:r>
        <w:t xml:space="preserve">Совершенствование связного высказывания проходит в формировании полного ответа на занятиях по составлению рассказов и описаний по лексической теме.  </w:t>
      </w:r>
    </w:p>
    <w:p w:rsidR="002F0EF9" w:rsidRDefault="00CE2C5B">
      <w:pPr>
        <w:ind w:left="407" w:right="61" w:firstLine="711"/>
      </w:pPr>
      <w:r>
        <w:t xml:space="preserve">Во второй половине дня воспитатель также может предложить детям потренировать мелкую моторику рук. Тем самым идёт не только отработка общих задач группы по подготовке руки к письму, но и выполняется коррекционная работа по взаимодействию мелкой моторики и артикуляционного аппарата. </w:t>
      </w:r>
    </w:p>
    <w:p w:rsidR="002F0EF9" w:rsidRDefault="00CE2C5B">
      <w:pPr>
        <w:ind w:left="407" w:right="61" w:firstLine="711"/>
      </w:pPr>
      <w:r>
        <w:t xml:space="preserve">Воспитатель при подборе речевого материала призван помнить о речевых проблемах каждого ребенка. Учитель-логопед помогает воспитателю подбирать речевой материал, который соответствует норме звукопроизношения детей с речевыми нарушениями. Рекомендует воспитателю работать с готовыми печатными изданиями, советует использовать правильную с логопедической позиции методическую и </w:t>
      </w:r>
      <w:proofErr w:type="gramStart"/>
      <w:r>
        <w:t>детскую художественную литературу</w:t>
      </w:r>
      <w:proofErr w:type="gramEnd"/>
      <w:r>
        <w:t xml:space="preserve"> и речевой материал. </w:t>
      </w:r>
    </w:p>
    <w:p w:rsidR="002F0EF9" w:rsidRDefault="00CE2C5B">
      <w:pPr>
        <w:ind w:left="407" w:right="61" w:firstLine="711"/>
      </w:pPr>
      <w:r>
        <w:t xml:space="preserve">Одной из форм организации работы является тетрадь взаимодействия логопеда и воспитателей. Её использование помогает осуществлять коррекционную работу в утренние и вечерние часы. Содержание тетради включает в себя: игровые приемы, направленные на развитие артикуляционного аппарата, речевого дыхания, координации общих моторных движений и мелкой моторики пальцев рук; рекомендации по автоматизации звуков у детей; перечень заданий и упражнений, направленный на развитие познавательных процессов, лексико-грамматического строя и связной речи в соответствии с лексической темой. 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3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pStyle w:val="2"/>
        <w:ind w:left="3505" w:hanging="2387"/>
      </w:pPr>
      <w:r>
        <w:t>2.4 Способы и направления поддержки детской инициативы в коррекционно</w:t>
      </w:r>
      <w:r w:rsidR="0042638B">
        <w:t>-</w:t>
      </w:r>
      <w:r>
        <w:t xml:space="preserve">развивающей деятельности </w:t>
      </w:r>
    </w:p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ребёнка, является главным условием развития и поддержки детской инициативы.  </w:t>
      </w:r>
    </w:p>
    <w:p w:rsidR="002F0EF9" w:rsidRDefault="00CE2C5B">
      <w:pPr>
        <w:ind w:left="407" w:right="61" w:firstLine="711"/>
      </w:pPr>
      <w:r>
        <w:t xml:space="preserve"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 </w:t>
      </w:r>
    </w:p>
    <w:p w:rsidR="002F0EF9" w:rsidRDefault="00CE2C5B">
      <w:pPr>
        <w:ind w:left="407" w:right="61" w:firstLine="711"/>
      </w:pPr>
      <w:r>
        <w:lastRenderedPageBreak/>
        <w:t xml:space="preserve">Самостоятельная деятельность детей протекает преимущественно в утренний отрезок времени и во второй половине дня. Все виды деятельности ребенка в детском саду могут осуществляться в форме самостоятельной инициативной деятельности:  </w:t>
      </w:r>
    </w:p>
    <w:p w:rsidR="002F0EF9" w:rsidRDefault="00CE2C5B">
      <w:pPr>
        <w:ind w:left="1138" w:right="61"/>
      </w:pPr>
      <w:r>
        <w:t xml:space="preserve">— самостоятельные сюжетно-ролевые, режиссерские и театрализованные </w:t>
      </w:r>
      <w:r w:rsidR="0042638B">
        <w:t>игры; —</w:t>
      </w:r>
      <w:r>
        <w:t xml:space="preserve"> развивающие и логические игры;  </w:t>
      </w:r>
    </w:p>
    <w:p w:rsidR="002F0EF9" w:rsidRDefault="00CE2C5B">
      <w:pPr>
        <w:ind w:left="1138" w:right="61"/>
      </w:pPr>
      <w:r>
        <w:t xml:space="preserve">— музыкальные игры и импровизации;  </w:t>
      </w:r>
    </w:p>
    <w:p w:rsidR="002F0EF9" w:rsidRDefault="00CE2C5B">
      <w:pPr>
        <w:ind w:left="1138" w:right="61"/>
      </w:pPr>
      <w:r>
        <w:t xml:space="preserve">— речевые игры, игры с буквами, звуками и слогами;  </w:t>
      </w:r>
    </w:p>
    <w:p w:rsidR="002F0EF9" w:rsidRDefault="00CE2C5B">
      <w:pPr>
        <w:ind w:left="1138" w:right="61"/>
      </w:pPr>
      <w:r>
        <w:t xml:space="preserve">— самостоятельная деятельность в книжном уголке;  </w:t>
      </w:r>
    </w:p>
    <w:p w:rsidR="002F0EF9" w:rsidRDefault="00CE2C5B">
      <w:pPr>
        <w:ind w:left="1138" w:right="61"/>
      </w:pPr>
      <w:r>
        <w:t xml:space="preserve">— самостоятельная изобразительная и конструктивная деятельность по выбору </w:t>
      </w:r>
    </w:p>
    <w:p w:rsidR="002F0EF9" w:rsidRDefault="00CE2C5B">
      <w:pPr>
        <w:ind w:left="412" w:right="61"/>
      </w:pPr>
      <w:r>
        <w:t xml:space="preserve">детей;  </w:t>
      </w:r>
    </w:p>
    <w:p w:rsidR="002F0EF9" w:rsidRDefault="00CE2C5B">
      <w:pPr>
        <w:ind w:left="1138" w:right="61"/>
      </w:pPr>
      <w:r>
        <w:t xml:space="preserve">— самостоятельные опыты и эксперименты и др.  </w:t>
      </w:r>
    </w:p>
    <w:p w:rsidR="002F0EF9" w:rsidRDefault="00CE2C5B">
      <w:pPr>
        <w:ind w:left="407" w:right="61" w:firstLine="711"/>
      </w:pPr>
      <w:r>
        <w:t xml:space="preserve">В развитии детской инициативы и самостоятельности важно соблюдать ряд общих требований:  </w:t>
      </w:r>
    </w:p>
    <w:p w:rsidR="002F0EF9" w:rsidRDefault="00CE2C5B">
      <w:pPr>
        <w:ind w:left="407" w:right="61" w:firstLine="711"/>
      </w:pPr>
      <w:r>
        <w:t xml:space="preserve">— развивать активный интерес детей к окружающему миру, стремление к получению новых знаний и умений; </w:t>
      </w:r>
    </w:p>
    <w:p w:rsidR="002F0EF9" w:rsidRDefault="00CE2C5B">
      <w:pPr>
        <w:ind w:left="407" w:right="61" w:firstLine="711"/>
      </w:pPr>
      <w:r>
        <w:t xml:space="preserve"> — создавать разнообразные условия и ситуации, побуждающие детей к активному применению знаний, умений, способов деятельности в личном опыте;  </w:t>
      </w:r>
    </w:p>
    <w:p w:rsidR="002F0EF9" w:rsidRDefault="00CE2C5B">
      <w:pPr>
        <w:ind w:left="1138" w:right="61"/>
      </w:pPr>
      <w:r>
        <w:t xml:space="preserve"> — постоянно расширять область задач, которые дети решают самостоятельно; </w:t>
      </w:r>
    </w:p>
    <w:p w:rsidR="002F0EF9" w:rsidRDefault="00CE2C5B">
      <w:pPr>
        <w:ind w:left="407" w:right="61" w:firstLine="711"/>
      </w:pPr>
      <w:r>
        <w:t xml:space="preserve">— тренировать волю детей, поддерживать желание преодолевать трудности, доводить начатое дело до конца;  </w:t>
      </w:r>
    </w:p>
    <w:p w:rsidR="002F0EF9" w:rsidRDefault="00CE2C5B">
      <w:pPr>
        <w:ind w:left="1138" w:right="61"/>
      </w:pPr>
      <w:r>
        <w:t xml:space="preserve">— ориентировать дошкольников на получение хорошего результата;  </w:t>
      </w:r>
    </w:p>
    <w:p w:rsidR="002F0EF9" w:rsidRDefault="00CE2C5B">
      <w:pPr>
        <w:ind w:left="407" w:right="61" w:firstLine="711"/>
      </w:pPr>
      <w:r>
        <w:t xml:space="preserve">— своевременно обратить особое внимание на детей, постоянно проявляющих небрежность, торопливость, равнодушие к результату, склонных не завершать </w:t>
      </w:r>
      <w:proofErr w:type="gramStart"/>
      <w:r>
        <w:t>работу;  —</w:t>
      </w:r>
      <w:proofErr w:type="gramEnd"/>
      <w:r>
        <w:t xml:space="preserve"> дозировать помощь детям.  </w:t>
      </w:r>
    </w:p>
    <w:p w:rsidR="002F0EF9" w:rsidRDefault="00CE2C5B">
      <w:pPr>
        <w:ind w:left="407" w:right="61" w:firstLine="711"/>
      </w:pPr>
      <w:r>
        <w:t xml:space="preserve">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  </w:t>
      </w:r>
    </w:p>
    <w:p w:rsidR="002F0EF9" w:rsidRDefault="00CE2C5B">
      <w:pPr>
        <w:ind w:left="407" w:right="61" w:firstLine="711"/>
      </w:pPr>
      <w:r>
        <w:t xml:space="preserve"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 </w:t>
      </w:r>
    </w:p>
    <w:p w:rsidR="002F0EF9" w:rsidRDefault="00CE2C5B">
      <w:pPr>
        <w:spacing w:after="3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pStyle w:val="2"/>
        <w:ind w:left="2200"/>
      </w:pPr>
      <w:r>
        <w:t xml:space="preserve">2.5. Особенности взаимодействия с семьями воспитанников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ind w:left="407" w:right="61" w:firstLine="711"/>
      </w:pPr>
      <w:r>
        <w:t xml:space="preserve">Взаимодействие с семьями воспитанников выстраивается в целях создания в детском саду необходимых условий для развития педагогического сотрудничества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  <w:r>
        <w:rPr>
          <w:b/>
          <w:i/>
        </w:rPr>
        <w:t xml:space="preserve">Задачи: </w:t>
      </w:r>
    </w:p>
    <w:p w:rsidR="002F0EF9" w:rsidRDefault="00CE2C5B">
      <w:pPr>
        <w:numPr>
          <w:ilvl w:val="0"/>
          <w:numId w:val="43"/>
        </w:numPr>
        <w:ind w:left="1377" w:right="61" w:hanging="244"/>
      </w:pPr>
      <w:r>
        <w:t xml:space="preserve">Оказание педагогической поддержки родителям. </w:t>
      </w:r>
    </w:p>
    <w:p w:rsidR="002F0EF9" w:rsidRDefault="00CE2C5B">
      <w:pPr>
        <w:numPr>
          <w:ilvl w:val="0"/>
          <w:numId w:val="43"/>
        </w:numPr>
        <w:ind w:left="1377" w:right="61" w:hanging="244"/>
      </w:pPr>
      <w:r>
        <w:t xml:space="preserve">Повышение педагогической компетентности родителей.  </w:t>
      </w:r>
    </w:p>
    <w:tbl>
      <w:tblPr>
        <w:tblStyle w:val="TableGrid"/>
        <w:tblW w:w="9349" w:type="dxa"/>
        <w:tblInd w:w="5" w:type="dxa"/>
        <w:tblCellMar>
          <w:top w:w="7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684"/>
        <w:gridCol w:w="6665"/>
      </w:tblGrid>
      <w:tr w:rsidR="002F0EF9">
        <w:trPr>
          <w:trHeight w:val="8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24"/>
              <w:jc w:val="left"/>
            </w:pPr>
            <w:r>
              <w:rPr>
                <w:b/>
                <w:i/>
              </w:rPr>
              <w:t xml:space="preserve">Направления взаимодействия ДОУ и семьи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</w:rPr>
              <w:t xml:space="preserve">Задачи </w:t>
            </w:r>
          </w:p>
        </w:tc>
      </w:tr>
      <w:tr w:rsidR="002F0EF9">
        <w:trPr>
          <w:trHeight w:val="138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наглядно</w:t>
            </w:r>
            <w:r w:rsidR="0042638B">
              <w:rPr>
                <w:b/>
                <w:i/>
              </w:rPr>
              <w:t>-</w:t>
            </w:r>
            <w:r>
              <w:rPr>
                <w:b/>
                <w:i/>
              </w:rPr>
              <w:t>информационные</w:t>
            </w:r>
            <w:r>
              <w:t xml:space="preserve"> знакомство родителей с условиями, </w:t>
            </w:r>
            <w:r>
              <w:tab/>
              <w:t xml:space="preserve">задачами, содержанием </w:t>
            </w:r>
            <w:r>
              <w:tab/>
              <w:t xml:space="preserve">и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4" w:line="238" w:lineRule="auto"/>
              <w:ind w:left="0" w:firstLine="0"/>
            </w:pPr>
            <w:r>
              <w:t>-</w:t>
            </w:r>
            <w:r w:rsidR="0042638B">
              <w:t xml:space="preserve"> </w:t>
            </w:r>
            <w:r>
              <w:t xml:space="preserve">обучение методам и приемам оказания коррекционной помощи детям; </w:t>
            </w:r>
          </w:p>
          <w:p w:rsidR="002F0EF9" w:rsidRDefault="00CE2C5B">
            <w:pPr>
              <w:numPr>
                <w:ilvl w:val="0"/>
                <w:numId w:val="67"/>
              </w:numPr>
              <w:spacing w:after="0" w:line="259" w:lineRule="auto"/>
              <w:ind w:firstLine="0"/>
              <w:jc w:val="left"/>
            </w:pPr>
            <w:r>
              <w:t xml:space="preserve">педагогическая поддержка в проблемных ситуациях; </w:t>
            </w:r>
          </w:p>
          <w:p w:rsidR="002F0EF9" w:rsidRDefault="00CE2C5B">
            <w:pPr>
              <w:numPr>
                <w:ilvl w:val="0"/>
                <w:numId w:val="67"/>
              </w:numPr>
              <w:spacing w:after="0" w:line="259" w:lineRule="auto"/>
              <w:ind w:firstLine="0"/>
              <w:jc w:val="left"/>
            </w:pPr>
            <w:r>
              <w:t xml:space="preserve">привлечение и активизация интереса родителей к коррекционно-развивающей работе. </w:t>
            </w:r>
          </w:p>
        </w:tc>
      </w:tr>
      <w:tr w:rsidR="002F0EF9">
        <w:trPr>
          <w:trHeight w:val="5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методами </w:t>
            </w:r>
            <w:r>
              <w:tab/>
              <w:t xml:space="preserve">воспитания детей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</w:tr>
      <w:tr w:rsidR="002F0EF9">
        <w:trPr>
          <w:trHeight w:val="8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>досуговые</w:t>
            </w:r>
            <w:r>
              <w:t xml:space="preserve">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9" w:firstLine="0"/>
            </w:pPr>
            <w:r>
              <w:t xml:space="preserve">- установление между педагогами и родителями, более доверительных отношений для успешной </w:t>
            </w:r>
            <w:proofErr w:type="spellStart"/>
            <w:r>
              <w:t>коррекционноразвивающей</w:t>
            </w:r>
            <w:proofErr w:type="spellEnd"/>
            <w:r>
              <w:t xml:space="preserve"> работы. </w:t>
            </w:r>
          </w:p>
        </w:tc>
      </w:tr>
      <w:tr w:rsidR="002F0EF9">
        <w:trPr>
          <w:trHeight w:val="5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информационно</w:t>
            </w:r>
            <w:r w:rsidR="0042638B">
              <w:rPr>
                <w:b/>
                <w:i/>
              </w:rPr>
              <w:t>-</w:t>
            </w:r>
            <w:r>
              <w:rPr>
                <w:b/>
                <w:i/>
              </w:rPr>
              <w:t>ознакомительные</w:t>
            </w:r>
            <w:r>
              <w:t xml:space="preserve"> 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- ознакомление родителей с особенностями организации коррекционно-развивающего обучения </w:t>
            </w:r>
          </w:p>
        </w:tc>
      </w:tr>
    </w:tbl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Взаимодействие с родителями предусматривает: родительские собрания, индивидуальные и групповые консультации, консультации по запросам, анкетирование, беседы, педагогические гостиные, семинары-практикумы. </w:t>
      </w:r>
    </w:p>
    <w:p w:rsidR="002F0EF9" w:rsidRDefault="00CE2C5B">
      <w:pPr>
        <w:spacing w:after="49" w:line="250" w:lineRule="auto"/>
        <w:ind w:left="1128" w:hanging="10"/>
        <w:jc w:val="left"/>
      </w:pPr>
      <w:r>
        <w:rPr>
          <w:b/>
        </w:rPr>
        <w:t xml:space="preserve">Система взаимодействия с родителями включает: </w:t>
      </w:r>
    </w:p>
    <w:p w:rsidR="002F0EF9" w:rsidRDefault="00CE2C5B">
      <w:pPr>
        <w:numPr>
          <w:ilvl w:val="0"/>
          <w:numId w:val="44"/>
        </w:numPr>
        <w:spacing w:after="0" w:line="259" w:lineRule="auto"/>
        <w:ind w:right="61" w:firstLine="711"/>
      </w:pPr>
      <w:r>
        <w:t xml:space="preserve">информирование о коррекционно-образовательной работе на текущий </w:t>
      </w:r>
    </w:p>
    <w:p w:rsidR="002F0EF9" w:rsidRDefault="00CE2C5B">
      <w:pPr>
        <w:ind w:left="412" w:right="61"/>
      </w:pPr>
      <w:r>
        <w:t xml:space="preserve">учебный год; </w:t>
      </w:r>
    </w:p>
    <w:p w:rsidR="002F0EF9" w:rsidRDefault="00CE2C5B">
      <w:pPr>
        <w:numPr>
          <w:ilvl w:val="0"/>
          <w:numId w:val="44"/>
        </w:numPr>
        <w:ind w:right="61" w:firstLine="711"/>
      </w:pPr>
      <w:r>
        <w:t xml:space="preserve">оказание индивидуальной помощи родителям по вопросам коррекции, образования и воспитания детей с ОВЗ: обучение приемам и методам воспитания и развития ребенка, имеющим речевые нарушения в разных видах детской деятельности; </w:t>
      </w:r>
    </w:p>
    <w:p w:rsidR="002F0EF9" w:rsidRDefault="00CE2C5B">
      <w:pPr>
        <w:ind w:left="407" w:right="61" w:firstLine="711"/>
      </w:pPr>
      <w:r>
        <w:t xml:space="preserve">Результативность коррекционно-развивающей помощи ребенку зависит от степени заинтересованности и участия родителей в исправлении имеющихся недостатков в развитии. Немалая роль в сотрудничестве родителей и учителя-логопеда отводится домашним рекомендациям. </w:t>
      </w:r>
    </w:p>
    <w:p w:rsidR="002F0EF9" w:rsidRDefault="00CE2C5B">
      <w:pPr>
        <w:ind w:left="407" w:right="61" w:firstLine="711"/>
      </w:pPr>
      <w:r>
        <w:t xml:space="preserve">Выполнение домашних рекомендаций родителей с детьми необходимы для того, чтобы как можно скорее ликвидировать отставание детей в общем развитии. Особое значение родителей в преодолении имеющихся недостатков заключается в том, что, используя предложенный материал, они получают возможность закрепления ребёнком полученных на занятия учителя-логопеда знаний, умений и навыков. Это возможно в повседневной жизни: во время игр, прогулок, экскурсий, походов в магазин, на рынок, в библиотеку и т. д. </w:t>
      </w:r>
    </w:p>
    <w:p w:rsidR="002F0EF9" w:rsidRDefault="00CE2C5B">
      <w:pPr>
        <w:ind w:left="407" w:right="61" w:firstLine="711"/>
      </w:pPr>
      <w:r>
        <w:t xml:space="preserve">Дети, которые занимаются дополнительно дома с родителями по рекомендациям логопеда, гораздо быстрее и успешнее осваивают новый материал, преодолевают недостатки в развитии познавательных процессов. </w:t>
      </w:r>
    </w:p>
    <w:p w:rsidR="002F0EF9" w:rsidRDefault="00CE2C5B">
      <w:pPr>
        <w:ind w:left="407" w:right="61" w:firstLine="711"/>
      </w:pPr>
      <w:r>
        <w:t xml:space="preserve">Самое главное, что должны понять родители – без их участия, поддержки результат работы специалиста будет минимальным. К тому же, не выполняя домашние рекомендации сегодня, завтра с ребёнком-дошкольником, родители не смогут потребовать в будущем от школьника собранности, самостоятельности, ответственности. </w:t>
      </w:r>
    </w:p>
    <w:p w:rsidR="002F0EF9" w:rsidRDefault="00CE2C5B">
      <w:pPr>
        <w:ind w:left="407" w:right="61" w:firstLine="711"/>
      </w:pPr>
      <w:r>
        <w:t xml:space="preserve">Домашние рекомендации имеют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учителя-логопеда. </w:t>
      </w:r>
    </w:p>
    <w:p w:rsidR="002F0EF9" w:rsidRDefault="00CE2C5B">
      <w:pPr>
        <w:spacing w:after="118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112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113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pStyle w:val="2"/>
        <w:spacing w:after="118"/>
        <w:ind w:left="1074"/>
        <w:jc w:val="center"/>
      </w:pPr>
      <w:r>
        <w:t xml:space="preserve">2.6. Взаимодействие с педагогами </w:t>
      </w:r>
    </w:p>
    <w:p w:rsidR="002F0EF9" w:rsidRDefault="00CE2C5B">
      <w:pPr>
        <w:spacing w:line="361" w:lineRule="auto"/>
        <w:ind w:left="407" w:right="61" w:firstLine="711"/>
      </w:pPr>
      <w:r>
        <w:t xml:space="preserve">Эффективность коррекционно-развивающей работы в логопедической группе во многом зависит от преемственности в работе логопеда и других специалистов.  </w:t>
      </w:r>
    </w:p>
    <w:p w:rsidR="002F0EF9" w:rsidRDefault="00CE2C5B">
      <w:pPr>
        <w:ind w:left="1138" w:right="61"/>
      </w:pPr>
      <w:r>
        <w:t xml:space="preserve">Взаимодействие с воспитателями логопед осуществляет в разных формах: </w:t>
      </w:r>
    </w:p>
    <w:p w:rsidR="002F0EF9" w:rsidRDefault="00CE2C5B">
      <w:pPr>
        <w:spacing w:line="357" w:lineRule="auto"/>
        <w:ind w:left="407" w:right="61" w:firstLine="711"/>
      </w:pPr>
      <w:r>
        <w:t xml:space="preserve">- это совместное составление перспективного планирования работы на текущий период во всех образовательных областях;  </w:t>
      </w:r>
    </w:p>
    <w:p w:rsidR="002F0EF9" w:rsidRDefault="00CE2C5B">
      <w:pPr>
        <w:spacing w:after="124"/>
        <w:ind w:left="1138" w:right="61"/>
      </w:pPr>
      <w:r>
        <w:lastRenderedPageBreak/>
        <w:t xml:space="preserve">-обсуждение и выбор форм, методов и приемов коррекционно-развивающей работы;  </w:t>
      </w:r>
    </w:p>
    <w:p w:rsidR="002F0EF9" w:rsidRDefault="00CE2C5B">
      <w:pPr>
        <w:spacing w:line="357" w:lineRule="auto"/>
        <w:ind w:left="1138" w:right="61"/>
      </w:pPr>
      <w:r>
        <w:t>-оснащение развивающего предметного пространства в групповом помещении; -</w:t>
      </w:r>
      <w:proofErr w:type="spellStart"/>
      <w:r>
        <w:t>взаимопосещение</w:t>
      </w:r>
      <w:proofErr w:type="spellEnd"/>
      <w:r>
        <w:t xml:space="preserve"> и участие в интегрированной образовательной деятельности; </w:t>
      </w:r>
    </w:p>
    <w:p w:rsidR="002F0EF9" w:rsidRDefault="00CE2C5B">
      <w:pPr>
        <w:spacing w:line="362" w:lineRule="auto"/>
        <w:ind w:left="407" w:right="61" w:firstLine="711"/>
      </w:pPr>
      <w:r>
        <w:t xml:space="preserve">-совместное осуществление образовательной деятельности в ходе режимных моментов, еженедельные задания учителя-логопеда воспитателям. </w:t>
      </w:r>
    </w:p>
    <w:p w:rsidR="002F0EF9" w:rsidRDefault="00CE2C5B">
      <w:pPr>
        <w:spacing w:after="124"/>
        <w:ind w:left="1138" w:right="61"/>
      </w:pPr>
      <w:r>
        <w:t xml:space="preserve"> В календарных планах воспитателей в начале каждого месяца логопед указывает: </w:t>
      </w:r>
    </w:p>
    <w:p w:rsidR="002F0EF9" w:rsidRDefault="00CE2C5B">
      <w:pPr>
        <w:spacing w:after="124"/>
        <w:ind w:left="1138" w:right="61"/>
      </w:pPr>
      <w:r>
        <w:t xml:space="preserve">-лексические темы на месяц, основные цели и задачи коррекционной работы; </w:t>
      </w:r>
    </w:p>
    <w:p w:rsidR="002F0EF9" w:rsidRDefault="00CE2C5B">
      <w:pPr>
        <w:spacing w:line="361" w:lineRule="auto"/>
        <w:ind w:left="407" w:right="61" w:firstLine="711"/>
      </w:pPr>
      <w:r>
        <w:t xml:space="preserve">-перечисляет фамилии детей, коррекции развития которых воспитатели в данный отрезок времени должны уделить особое внимание в первую очередь.  </w:t>
      </w:r>
    </w:p>
    <w:p w:rsidR="002F0EF9" w:rsidRDefault="00CE2C5B">
      <w:pPr>
        <w:spacing w:after="126"/>
        <w:ind w:left="1138" w:right="61"/>
      </w:pPr>
      <w:r>
        <w:t xml:space="preserve">Еженедельные задания логопеда воспитателю включают следующие разделы: </w:t>
      </w:r>
    </w:p>
    <w:p w:rsidR="002F0EF9" w:rsidRDefault="00CE2C5B">
      <w:pPr>
        <w:spacing w:after="126"/>
        <w:ind w:left="1138" w:right="61"/>
      </w:pPr>
      <w:r>
        <w:t xml:space="preserve"> -логопедические пятиминутки; </w:t>
      </w:r>
    </w:p>
    <w:p w:rsidR="002F0EF9" w:rsidRDefault="00CE2C5B">
      <w:pPr>
        <w:spacing w:after="132"/>
        <w:ind w:left="1138" w:right="61"/>
      </w:pPr>
      <w:r>
        <w:t xml:space="preserve"> -подвижные игры и пальчиковая гимнастика; </w:t>
      </w:r>
    </w:p>
    <w:p w:rsidR="002F0EF9" w:rsidRDefault="00CE2C5B">
      <w:pPr>
        <w:spacing w:after="125"/>
        <w:ind w:left="1138" w:right="61"/>
      </w:pPr>
      <w:r>
        <w:t xml:space="preserve"> -индивидуальная работа;  </w:t>
      </w:r>
    </w:p>
    <w:p w:rsidR="002F0EF9" w:rsidRDefault="00CE2C5B">
      <w:pPr>
        <w:spacing w:line="358" w:lineRule="auto"/>
        <w:ind w:left="407" w:right="61" w:firstLine="711"/>
      </w:pPr>
      <w:r>
        <w:t xml:space="preserve"> -рекомендации по подбору художественной литературы и иллюстративного материала.  </w:t>
      </w:r>
    </w:p>
    <w:p w:rsidR="002F0EF9" w:rsidRDefault="00CE2C5B">
      <w:pPr>
        <w:spacing w:line="358" w:lineRule="auto"/>
        <w:ind w:left="407" w:right="61" w:firstLine="711"/>
      </w:pPr>
      <w:r>
        <w:t xml:space="preserve">Логопедические пятиминутки служат для </w:t>
      </w:r>
      <w:proofErr w:type="spellStart"/>
      <w:r>
        <w:t>логопедизации</w:t>
      </w:r>
      <w:proofErr w:type="spellEnd"/>
      <w:r>
        <w:t xml:space="preserve"> совместной деятельности воспитателя с детьми и содержат материалы по развитию лексики, грамматики, фонетики связной речи, упражнения по закреплению или дифференциации поставленных звуков, развитию навыков звукового и слогового анализа и синтеза,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логопедом.  </w:t>
      </w:r>
    </w:p>
    <w:p w:rsidR="002F0EF9" w:rsidRDefault="00CE2C5B">
      <w:pPr>
        <w:spacing w:line="357" w:lineRule="auto"/>
        <w:ind w:left="407" w:right="61" w:firstLine="711"/>
      </w:pPr>
      <w:r>
        <w:t xml:space="preserve">Обычно планируется 2—3 пятиминутки на неделю, и они обязательно должны быть выдержаны в рамках изучаемой лексической темы. Логопед не только дает рекомендации по проведению пятиминуток, но в некоторых случаях и предоставляет материалы и пособия для их проведения. 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</w:t>
      </w:r>
    </w:p>
    <w:p w:rsidR="002F0EF9" w:rsidRDefault="00CE2C5B">
      <w:pPr>
        <w:spacing w:line="359" w:lineRule="auto"/>
        <w:ind w:left="407" w:right="61" w:firstLine="711"/>
      </w:pPr>
      <w:r>
        <w:t xml:space="preserve">Они могут быть использованы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 </w:t>
      </w:r>
    </w:p>
    <w:p w:rsidR="002F0EF9" w:rsidRDefault="00CE2C5B">
      <w:pPr>
        <w:spacing w:line="358" w:lineRule="auto"/>
        <w:ind w:left="407" w:right="61" w:firstLine="711"/>
      </w:pPr>
      <w:r>
        <w:t xml:space="preserve">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 Планируя индивидуальную работу воспитателей с детьми,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</w:t>
      </w:r>
      <w:r>
        <w:lastRenderedPageBreak/>
        <w:t xml:space="preserve">воспитателями индивидуально. Прежде всего, логопеды рекомендуют индивидуальную работу по автоматизации и дифференциации звуков. При изучении каждой темы намечается совместно с логопедом тот словарный минимум (предметный, глагольный, словарь признаков), который дети должны усвоить сначала в понимании, а затем и в практическом употреблении. Словарь, предназначенный для понимания речи, должен быть значительно шире, чем для активного использования в речи. Необходимо уточнить с логопедом, какие типы предложений должны преобладать в соответствующий период обучения, а также уровень требований, предъявляемых к самостоятельной речи детей. </w:t>
      </w:r>
    </w:p>
    <w:p w:rsidR="002F0EF9" w:rsidRDefault="00CE2C5B">
      <w:pPr>
        <w:spacing w:after="113" w:line="259" w:lineRule="auto"/>
        <w:ind w:left="384" w:firstLine="0"/>
        <w:jc w:val="center"/>
      </w:pPr>
      <w:r>
        <w:t xml:space="preserve">Основные задачи воспитателя в области развития речи состоят в следующем:  </w:t>
      </w:r>
    </w:p>
    <w:p w:rsidR="002F0EF9" w:rsidRDefault="00CE2C5B">
      <w:pPr>
        <w:numPr>
          <w:ilvl w:val="0"/>
          <w:numId w:val="45"/>
        </w:numPr>
        <w:spacing w:line="358" w:lineRule="auto"/>
        <w:ind w:right="61" w:firstLine="711"/>
      </w:pPr>
      <w:r>
        <w:t xml:space="preserve">расширение и активизация речевого запаса детей на основе углубления представлений об окружающем;  </w:t>
      </w:r>
    </w:p>
    <w:p w:rsidR="002F0EF9" w:rsidRDefault="00CE2C5B">
      <w:pPr>
        <w:numPr>
          <w:ilvl w:val="0"/>
          <w:numId w:val="45"/>
        </w:numPr>
        <w:spacing w:line="357" w:lineRule="auto"/>
        <w:ind w:right="61" w:firstLine="711"/>
      </w:pPr>
      <w:r>
        <w:t xml:space="preserve">развитие у детей способности применять сформированные умения </w:t>
      </w:r>
      <w:proofErr w:type="gramStart"/>
      <w:r>
        <w:t>и  навыки</w:t>
      </w:r>
      <w:proofErr w:type="gramEnd"/>
      <w:r>
        <w:t xml:space="preserve"> связной речи в различных ситуациях общения;  </w:t>
      </w:r>
    </w:p>
    <w:p w:rsidR="002F0EF9" w:rsidRDefault="00CE2C5B">
      <w:pPr>
        <w:numPr>
          <w:ilvl w:val="0"/>
          <w:numId w:val="45"/>
        </w:numPr>
        <w:spacing w:line="358" w:lineRule="auto"/>
        <w:ind w:right="61" w:firstLine="711"/>
      </w:pPr>
      <w:r>
        <w:t xml:space="preserve">автоматизация в свободной самостоятельной речи детей усвоенных навыков правильного произношения звуков, </w:t>
      </w:r>
      <w:proofErr w:type="spellStart"/>
      <w:r>
        <w:t>звуко</w:t>
      </w:r>
      <w:proofErr w:type="spellEnd"/>
      <w:r>
        <w:t xml:space="preserve">-слоговой структуры слова, грамматического оформления речи в соответствии с программой логопедических занятий. В задачу воспитателя также входит повседневное наблюдение за состоянием речевой деятельности детей в период коррекционного процесса.  </w:t>
      </w:r>
    </w:p>
    <w:p w:rsidR="002F0EF9" w:rsidRDefault="00CE2C5B">
      <w:pPr>
        <w:spacing w:after="112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117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spacing w:after="0" w:line="356" w:lineRule="auto"/>
        <w:ind w:left="422" w:right="8653" w:firstLine="0"/>
        <w:jc w:val="left"/>
      </w:pPr>
      <w:r>
        <w:t xml:space="preserve">  </w:t>
      </w:r>
    </w:p>
    <w:p w:rsidR="002F0EF9" w:rsidRDefault="00CE2C5B">
      <w:pPr>
        <w:pStyle w:val="1"/>
        <w:ind w:left="375" w:right="6"/>
        <w:jc w:val="center"/>
      </w:pPr>
      <w:r>
        <w:t xml:space="preserve">III. Организационный раздел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pStyle w:val="2"/>
        <w:ind w:left="2948" w:hanging="1176"/>
      </w:pPr>
      <w:r>
        <w:t xml:space="preserve">3.1. Описание материально-технического обеспечения организации коррекционно-развивающего обучения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50" w:type="dxa"/>
        <w:tblInd w:w="427" w:type="dxa"/>
        <w:tblCellMar>
          <w:top w:w="8" w:type="dxa"/>
          <w:left w:w="11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76"/>
        <w:gridCol w:w="5906"/>
        <w:gridCol w:w="2968"/>
      </w:tblGrid>
      <w:tr w:rsidR="002F0EF9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0" w:firstLine="0"/>
              <w:jc w:val="left"/>
            </w:pPr>
            <w:r>
              <w:t xml:space="preserve">Наименование 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171" w:firstLine="0"/>
              <w:jc w:val="center"/>
            </w:pPr>
            <w:r>
              <w:t xml:space="preserve">Количество  </w:t>
            </w:r>
          </w:p>
        </w:tc>
      </w:tr>
      <w:tr w:rsidR="002F0EF9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Шкаф для учебных материалов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  <w:tr w:rsidR="002F0EF9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Шкаф для учебных пособий и игр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  <w:tr w:rsidR="002F0EF9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Шкаф для рабочих документов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  <w:tr w:rsidR="002F0EF9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Стеллаж с полками для документов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  <w:tr w:rsidR="002F0EF9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Стул детский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5 </w:t>
            </w:r>
          </w:p>
        </w:tc>
      </w:tr>
      <w:tr w:rsidR="002F0EF9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Стул офисный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2 </w:t>
            </w:r>
          </w:p>
        </w:tc>
      </w:tr>
      <w:tr w:rsidR="002F0EF9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Рабочий стол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2 </w:t>
            </w:r>
          </w:p>
        </w:tc>
      </w:tr>
      <w:tr w:rsidR="002F0EF9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Детский стол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2 </w:t>
            </w:r>
          </w:p>
        </w:tc>
      </w:tr>
      <w:tr w:rsidR="002F0EF9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Зеркало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  <w:tr w:rsidR="002F0EF9">
        <w:trPr>
          <w:trHeight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Раковина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  <w:tr w:rsidR="002F0EF9"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Лампа подвесная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711" w:firstLine="0"/>
              <w:jc w:val="left"/>
            </w:pPr>
            <w:r>
              <w:t xml:space="preserve">1 </w:t>
            </w:r>
          </w:p>
        </w:tc>
      </w:tr>
    </w:tbl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pStyle w:val="2"/>
        <w:ind w:left="2949" w:hanging="1508"/>
      </w:pPr>
      <w:r>
        <w:lastRenderedPageBreak/>
        <w:t xml:space="preserve">3.2. Описание обеспеченности методическими материалами и средствами коррекционно-развивающего обучения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ind w:left="407" w:right="61" w:firstLine="711"/>
      </w:pPr>
      <w:r>
        <w:t xml:space="preserve">Логопедический кабинет полностью оснащен необходимым </w:t>
      </w:r>
      <w:proofErr w:type="gramStart"/>
      <w:r>
        <w:t>оборудованием,  методическими</w:t>
      </w:r>
      <w:proofErr w:type="gramEnd"/>
      <w:r>
        <w:t xml:space="preserve"> материалами и средствами обучения.  </w:t>
      </w:r>
    </w:p>
    <w:p w:rsidR="002F0EF9" w:rsidRDefault="00CE2C5B">
      <w:pPr>
        <w:ind w:left="1138" w:right="61"/>
      </w:pPr>
      <w:r>
        <w:t xml:space="preserve">В логопедическом кабинете имеются следующие материалы:  </w:t>
      </w:r>
    </w:p>
    <w:p w:rsidR="002F0EF9" w:rsidRDefault="00CE2C5B">
      <w:pPr>
        <w:pStyle w:val="1"/>
        <w:ind w:left="1128"/>
      </w:pPr>
      <w:r>
        <w:t xml:space="preserve">ПОСОБИЯ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Для проведения логопедического обследования:</w:t>
      </w:r>
      <w:r>
        <w:t xml:space="preserve">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звукопроизношения;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понимания речи;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связной речи;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грамматического строя речи;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состояния словарного запаса;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фонематического восприятия, фонематического анализа и синтеза, фонематических представлений;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Обследование слоговой структуры слова;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Счетный материал для обследования; 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Разрезные картинки для обследования на 2-4-6-8 частей; </w:t>
      </w:r>
    </w:p>
    <w:p w:rsidR="002F0EF9" w:rsidRDefault="00CE2C5B">
      <w:pPr>
        <w:numPr>
          <w:ilvl w:val="0"/>
          <w:numId w:val="46"/>
        </w:numPr>
        <w:ind w:right="61" w:firstLine="711"/>
      </w:pPr>
      <w:r>
        <w:t xml:space="preserve">Картинки и тексты 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Для формирования правильного звукопроизношения:</w:t>
      </w:r>
      <w:r>
        <w:t xml:space="preserve"> </w:t>
      </w:r>
    </w:p>
    <w:p w:rsidR="002F0EF9" w:rsidRDefault="00CE2C5B">
      <w:pPr>
        <w:ind w:left="1138" w:right="61"/>
      </w:pPr>
      <w:r>
        <w:t xml:space="preserve">1.Материал для автоматизации звуков в словах, предложениях, текстах;  </w:t>
      </w:r>
    </w:p>
    <w:p w:rsidR="002F0EF9" w:rsidRDefault="00CE2C5B">
      <w:pPr>
        <w:ind w:left="1138" w:right="61"/>
      </w:pPr>
      <w:r>
        <w:t xml:space="preserve">2.Пособия для работы над речевым дыханием;  </w:t>
      </w:r>
    </w:p>
    <w:p w:rsidR="002F0EF9" w:rsidRDefault="00CE2C5B">
      <w:pPr>
        <w:ind w:left="1138" w:right="61"/>
      </w:pPr>
      <w:r>
        <w:t xml:space="preserve">3.Предметные картинки на все изучаемые звуки;  </w:t>
      </w:r>
    </w:p>
    <w:p w:rsidR="002F0EF9" w:rsidRDefault="00CE2C5B">
      <w:pPr>
        <w:ind w:left="1148" w:right="61"/>
      </w:pPr>
      <w:r>
        <w:t xml:space="preserve">4.Тексты и картотеки на автоматизацию поставленных звуков. 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Для формирования фонематического восприятия, звукового анализа:</w:t>
      </w:r>
      <w:r>
        <w:t xml:space="preserve"> </w:t>
      </w:r>
    </w:p>
    <w:p w:rsidR="002F0EF9" w:rsidRDefault="00CE2C5B">
      <w:pPr>
        <w:numPr>
          <w:ilvl w:val="0"/>
          <w:numId w:val="47"/>
        </w:numPr>
        <w:ind w:left="1377" w:right="61" w:hanging="244"/>
      </w:pPr>
      <w:r>
        <w:t xml:space="preserve">Сигнальные кружки на дифференциацию звуков;  </w:t>
      </w:r>
    </w:p>
    <w:p w:rsidR="002F0EF9" w:rsidRDefault="00CE2C5B">
      <w:pPr>
        <w:numPr>
          <w:ilvl w:val="0"/>
          <w:numId w:val="47"/>
        </w:numPr>
        <w:ind w:left="1377" w:right="61" w:hanging="244"/>
      </w:pPr>
      <w:r>
        <w:t xml:space="preserve">Цветные фишки для звукобуквенного анализа;  </w:t>
      </w:r>
    </w:p>
    <w:p w:rsidR="002F0EF9" w:rsidRDefault="00CE2C5B">
      <w:pPr>
        <w:numPr>
          <w:ilvl w:val="0"/>
          <w:numId w:val="47"/>
        </w:numPr>
        <w:ind w:left="1377" w:right="61" w:hanging="244"/>
      </w:pPr>
      <w:r>
        <w:t xml:space="preserve">Предметные картинки на дифференциацию звуков;  </w:t>
      </w:r>
    </w:p>
    <w:p w:rsidR="002F0EF9" w:rsidRDefault="00CE2C5B">
      <w:pPr>
        <w:numPr>
          <w:ilvl w:val="0"/>
          <w:numId w:val="47"/>
        </w:numPr>
        <w:spacing w:after="4" w:line="252" w:lineRule="auto"/>
        <w:ind w:left="1377" w:right="61" w:hanging="244"/>
      </w:pPr>
      <w:r>
        <w:t xml:space="preserve">Тексты на дифференциацию звуков </w:t>
      </w:r>
      <w:proofErr w:type="gramStart"/>
      <w:r>
        <w:rPr>
          <w:u w:val="single" w:color="000000"/>
        </w:rPr>
        <w:t>Для</w:t>
      </w:r>
      <w:proofErr w:type="gramEnd"/>
      <w:r>
        <w:rPr>
          <w:u w:val="single" w:color="000000"/>
        </w:rPr>
        <w:t xml:space="preserve"> обучения грамоте (чтению и письму):</w:t>
      </w:r>
      <w:r>
        <w:t xml:space="preserve"> </w:t>
      </w:r>
    </w:p>
    <w:p w:rsidR="002F0EF9" w:rsidRDefault="00CE2C5B">
      <w:pPr>
        <w:numPr>
          <w:ilvl w:val="0"/>
          <w:numId w:val="48"/>
        </w:numPr>
        <w:ind w:left="1377" w:right="61" w:hanging="244"/>
      </w:pPr>
      <w:r>
        <w:t xml:space="preserve">Магнитный алфавит;  </w:t>
      </w:r>
    </w:p>
    <w:p w:rsidR="002F0EF9" w:rsidRDefault="00CE2C5B">
      <w:pPr>
        <w:numPr>
          <w:ilvl w:val="0"/>
          <w:numId w:val="48"/>
        </w:numPr>
        <w:ind w:left="1377" w:right="61" w:hanging="244"/>
      </w:pPr>
      <w:r>
        <w:t xml:space="preserve">Настенный алфавит;  </w:t>
      </w:r>
    </w:p>
    <w:p w:rsidR="002F0EF9" w:rsidRDefault="00CE2C5B">
      <w:pPr>
        <w:numPr>
          <w:ilvl w:val="0"/>
          <w:numId w:val="48"/>
        </w:numPr>
        <w:ind w:left="1377" w:right="61" w:hanging="244"/>
      </w:pPr>
      <w:r>
        <w:t xml:space="preserve">Бумажный алфавит;  </w:t>
      </w:r>
    </w:p>
    <w:p w:rsidR="002F0EF9" w:rsidRDefault="00CE2C5B">
      <w:pPr>
        <w:numPr>
          <w:ilvl w:val="0"/>
          <w:numId w:val="48"/>
        </w:numPr>
        <w:ind w:left="1377" w:right="61" w:hanging="244"/>
      </w:pPr>
      <w:r>
        <w:t xml:space="preserve">Схемы для анализа предложений;  </w:t>
      </w:r>
    </w:p>
    <w:p w:rsidR="002F0EF9" w:rsidRDefault="00CE2C5B">
      <w:pPr>
        <w:numPr>
          <w:ilvl w:val="0"/>
          <w:numId w:val="48"/>
        </w:numPr>
        <w:ind w:left="1377" w:right="61" w:hanging="244"/>
      </w:pPr>
      <w:r>
        <w:t xml:space="preserve">Наборы предметных картинок для деления слов на слоги;  </w:t>
      </w:r>
    </w:p>
    <w:p w:rsidR="002F0EF9" w:rsidRDefault="00CE2C5B">
      <w:pPr>
        <w:numPr>
          <w:ilvl w:val="0"/>
          <w:numId w:val="48"/>
        </w:numPr>
        <w:ind w:left="1377" w:right="61" w:hanging="244"/>
      </w:pPr>
      <w:r>
        <w:t xml:space="preserve">Логопедические буквари; </w:t>
      </w:r>
    </w:p>
    <w:p w:rsidR="002F0EF9" w:rsidRDefault="00CE2C5B">
      <w:pPr>
        <w:spacing w:after="32" w:line="252" w:lineRule="auto"/>
        <w:ind w:left="1138" w:right="588" w:hanging="10"/>
        <w:jc w:val="left"/>
      </w:pPr>
      <w:r>
        <w:rPr>
          <w:u w:val="single" w:color="000000"/>
        </w:rPr>
        <w:t>1.Предметные картинки</w:t>
      </w:r>
      <w:r>
        <w:t xml:space="preserve">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Ягоды;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Головные уборы;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Мебель;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Птицы; </w:t>
      </w:r>
    </w:p>
    <w:p w:rsidR="002F0EF9" w:rsidRDefault="00CE2C5B">
      <w:pPr>
        <w:numPr>
          <w:ilvl w:val="0"/>
          <w:numId w:val="49"/>
        </w:numPr>
        <w:ind w:right="61" w:hanging="706"/>
      </w:pPr>
      <w:proofErr w:type="gramStart"/>
      <w:r>
        <w:t xml:space="preserve">Растения;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ab/>
      </w:r>
      <w:r>
        <w:t xml:space="preserve">Обувь;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Продукты;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Грибы; </w:t>
      </w:r>
    </w:p>
    <w:p w:rsidR="002F0EF9" w:rsidRDefault="00CE2C5B">
      <w:pPr>
        <w:numPr>
          <w:ilvl w:val="0"/>
          <w:numId w:val="49"/>
        </w:numPr>
        <w:ind w:right="61" w:hanging="706"/>
      </w:pPr>
      <w:proofErr w:type="gramStart"/>
      <w:r>
        <w:t xml:space="preserve">Одежда;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ab/>
      </w:r>
      <w:r>
        <w:t xml:space="preserve">Посуда;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Игрушки;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Насекомые;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Профессии;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Деревья;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Животные и их детеныши;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Инструменты;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lastRenderedPageBreak/>
        <w:t xml:space="preserve">Времена года;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Овощи  </w:t>
      </w:r>
    </w:p>
    <w:p w:rsidR="002F0EF9" w:rsidRDefault="00CE2C5B">
      <w:pPr>
        <w:numPr>
          <w:ilvl w:val="0"/>
          <w:numId w:val="49"/>
        </w:numPr>
        <w:ind w:right="61" w:hanging="706"/>
      </w:pPr>
      <w:r>
        <w:t xml:space="preserve">Фрукты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2.Предметные картинки на подбор антонимов;</w:t>
      </w:r>
      <w:r>
        <w:t xml:space="preserve"> </w:t>
      </w:r>
    </w:p>
    <w:p w:rsidR="002F0EF9" w:rsidRDefault="00CE2C5B">
      <w:pPr>
        <w:spacing w:after="4" w:line="252" w:lineRule="auto"/>
        <w:ind w:left="1138" w:right="588" w:hanging="10"/>
        <w:jc w:val="left"/>
      </w:pPr>
      <w:r>
        <w:rPr>
          <w:u w:val="single" w:color="000000"/>
        </w:rPr>
        <w:t>3.Предметные картинки на подбор синонимов;</w:t>
      </w:r>
      <w:r>
        <w:t xml:space="preserve">  </w:t>
      </w:r>
    </w:p>
    <w:p w:rsidR="002F0EF9" w:rsidRDefault="00CE2C5B">
      <w:pPr>
        <w:numPr>
          <w:ilvl w:val="0"/>
          <w:numId w:val="50"/>
        </w:numPr>
        <w:spacing w:after="4" w:line="252" w:lineRule="auto"/>
        <w:ind w:right="588" w:hanging="244"/>
        <w:jc w:val="left"/>
      </w:pPr>
      <w:r>
        <w:rPr>
          <w:u w:val="single" w:color="000000"/>
        </w:rPr>
        <w:t>Многозначные слова;</w:t>
      </w:r>
      <w:r>
        <w:t xml:space="preserve"> </w:t>
      </w:r>
    </w:p>
    <w:p w:rsidR="002F0EF9" w:rsidRDefault="00CE2C5B">
      <w:pPr>
        <w:numPr>
          <w:ilvl w:val="0"/>
          <w:numId w:val="50"/>
        </w:numPr>
        <w:spacing w:after="4" w:line="252" w:lineRule="auto"/>
        <w:ind w:right="588" w:hanging="244"/>
        <w:jc w:val="left"/>
      </w:pPr>
      <w:r>
        <w:rPr>
          <w:u w:val="single" w:color="000000"/>
        </w:rPr>
        <w:t>Предметные картинки «один-много»;</w:t>
      </w:r>
      <w:r>
        <w:t xml:space="preserve">  </w:t>
      </w:r>
    </w:p>
    <w:p w:rsidR="002F0EF9" w:rsidRDefault="00CE2C5B">
      <w:pPr>
        <w:numPr>
          <w:ilvl w:val="0"/>
          <w:numId w:val="50"/>
        </w:numPr>
        <w:spacing w:after="4" w:line="252" w:lineRule="auto"/>
        <w:ind w:right="588" w:hanging="244"/>
        <w:jc w:val="left"/>
      </w:pPr>
      <w:r>
        <w:rPr>
          <w:u w:val="single" w:color="000000"/>
        </w:rPr>
        <w:t>Схемы предлогов;</w:t>
      </w:r>
      <w:r>
        <w:t xml:space="preserve">  </w:t>
      </w:r>
    </w:p>
    <w:p w:rsidR="002F0EF9" w:rsidRDefault="00CE2C5B">
      <w:pPr>
        <w:numPr>
          <w:ilvl w:val="0"/>
          <w:numId w:val="50"/>
        </w:numPr>
        <w:spacing w:after="4" w:line="252" w:lineRule="auto"/>
        <w:ind w:right="588" w:hanging="244"/>
        <w:jc w:val="left"/>
      </w:pPr>
      <w:r>
        <w:rPr>
          <w:u w:val="single" w:color="000000"/>
        </w:rPr>
        <w:t xml:space="preserve">Пособия на составление предложений с простыми и </w:t>
      </w:r>
      <w:proofErr w:type="gramStart"/>
      <w:r>
        <w:rPr>
          <w:u w:val="single" w:color="000000"/>
        </w:rPr>
        <w:t>сложными</w:t>
      </w:r>
      <w:r>
        <w:t xml:space="preserve">  </w:t>
      </w:r>
      <w:r>
        <w:rPr>
          <w:u w:val="single" w:color="000000"/>
        </w:rPr>
        <w:t>предлогами</w:t>
      </w:r>
      <w:proofErr w:type="gramEnd"/>
      <w:r>
        <w:rPr>
          <w:u w:val="single" w:color="000000"/>
        </w:rPr>
        <w:t>;</w:t>
      </w:r>
      <w:r>
        <w:t xml:space="preserve">  </w:t>
      </w:r>
    </w:p>
    <w:p w:rsidR="002F0EF9" w:rsidRDefault="00CE2C5B">
      <w:pPr>
        <w:numPr>
          <w:ilvl w:val="0"/>
          <w:numId w:val="50"/>
        </w:numPr>
        <w:spacing w:after="4" w:line="252" w:lineRule="auto"/>
        <w:ind w:right="588" w:hanging="244"/>
        <w:jc w:val="left"/>
      </w:pPr>
      <w:r>
        <w:rPr>
          <w:u w:val="single" w:color="000000"/>
        </w:rPr>
        <w:t xml:space="preserve">Пособия на согласование </w:t>
      </w:r>
      <w:proofErr w:type="gramStart"/>
      <w:r>
        <w:rPr>
          <w:u w:val="single" w:color="000000"/>
        </w:rPr>
        <w:t>слов;</w:t>
      </w:r>
      <w:r>
        <w:t xml:space="preserve">  </w:t>
      </w:r>
      <w:r>
        <w:rPr>
          <w:u w:val="single" w:color="000000"/>
        </w:rPr>
        <w:t>9</w:t>
      </w:r>
      <w:proofErr w:type="gramEnd"/>
      <w:r>
        <w:rPr>
          <w:u w:val="single" w:color="000000"/>
        </w:rPr>
        <w:t>. Деформированные тексты и др.</w:t>
      </w:r>
      <w:r>
        <w:t xml:space="preserve">  Для развития связной речи: </w:t>
      </w:r>
    </w:p>
    <w:p w:rsidR="002F0EF9" w:rsidRDefault="00CE2C5B">
      <w:pPr>
        <w:numPr>
          <w:ilvl w:val="0"/>
          <w:numId w:val="51"/>
        </w:numPr>
        <w:ind w:left="1377" w:right="61" w:hanging="244"/>
      </w:pPr>
      <w:r>
        <w:t xml:space="preserve">Серии сюжетных картинок;  </w:t>
      </w:r>
    </w:p>
    <w:p w:rsidR="002F0EF9" w:rsidRDefault="00CE2C5B">
      <w:pPr>
        <w:numPr>
          <w:ilvl w:val="0"/>
          <w:numId w:val="51"/>
        </w:numPr>
        <w:ind w:left="1377" w:right="61" w:hanging="244"/>
      </w:pPr>
      <w:r>
        <w:t xml:space="preserve">Сюжетные картинки;  </w:t>
      </w:r>
    </w:p>
    <w:p w:rsidR="002F0EF9" w:rsidRDefault="00CE2C5B">
      <w:pPr>
        <w:numPr>
          <w:ilvl w:val="0"/>
          <w:numId w:val="51"/>
        </w:numPr>
        <w:ind w:left="1377" w:right="61" w:hanging="244"/>
      </w:pPr>
      <w:r>
        <w:t xml:space="preserve">Предметные картинки для составления сравнительных и описательных </w:t>
      </w:r>
      <w:proofErr w:type="gramStart"/>
      <w:r>
        <w:t>рассказов;  4</w:t>
      </w:r>
      <w:proofErr w:type="gramEnd"/>
      <w:r>
        <w:t xml:space="preserve">. Схемы и таблицы для составления описательных рассказов.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2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rPr>
          <w:b/>
        </w:rPr>
        <w:t xml:space="preserve"> </w:t>
      </w:r>
    </w:p>
    <w:p w:rsidR="002F0EF9" w:rsidRDefault="00CE2C5B">
      <w:pPr>
        <w:spacing w:after="5" w:line="250" w:lineRule="auto"/>
        <w:ind w:left="1128" w:hanging="10"/>
        <w:jc w:val="left"/>
      </w:pPr>
      <w:r>
        <w:rPr>
          <w:b/>
        </w:rPr>
        <w:t xml:space="preserve">Методическая литература: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6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numPr>
          <w:ilvl w:val="0"/>
          <w:numId w:val="52"/>
        </w:numPr>
        <w:ind w:right="61" w:hanging="706"/>
      </w:pPr>
      <w:r>
        <w:t xml:space="preserve">Коноваленко В.В., Коноваленко С.В. «Фронтальные логопедические занятия в старшей группе для детей с ОНР», М.: Гном-Пресс, 1999г. </w:t>
      </w:r>
    </w:p>
    <w:p w:rsidR="002F0EF9" w:rsidRDefault="00CE2C5B">
      <w:pPr>
        <w:numPr>
          <w:ilvl w:val="0"/>
          <w:numId w:val="52"/>
        </w:numPr>
        <w:ind w:right="61" w:hanging="706"/>
      </w:pPr>
      <w:r>
        <w:t xml:space="preserve">Лопухина И.С. «Речь. Ритм. Движение», </w:t>
      </w:r>
      <w:proofErr w:type="spellStart"/>
      <w:proofErr w:type="gramStart"/>
      <w:r>
        <w:t>Спб</w:t>
      </w:r>
      <w:proofErr w:type="spellEnd"/>
      <w:r>
        <w:t>.:</w:t>
      </w:r>
      <w:proofErr w:type="gramEnd"/>
      <w:r>
        <w:t xml:space="preserve"> Корона </w:t>
      </w:r>
      <w:proofErr w:type="spellStart"/>
      <w:r>
        <w:t>принт</w:t>
      </w:r>
      <w:proofErr w:type="spellEnd"/>
      <w:r>
        <w:t xml:space="preserve">, 2004 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 В «Примерная программа </w:t>
      </w:r>
      <w:proofErr w:type="spellStart"/>
      <w:r>
        <w:t>коррекционно</w:t>
      </w:r>
      <w:proofErr w:type="spellEnd"/>
      <w:r>
        <w:t xml:space="preserve"> - </w:t>
      </w:r>
      <w:proofErr w:type="spellStart"/>
      <w:r>
        <w:t>развиваюшей</w:t>
      </w:r>
      <w:proofErr w:type="spellEnd"/>
      <w:r>
        <w:t xml:space="preserve"> работы в группе компенсирующей направленности ДОО для детей с тяжелыми нарушениями речи (общее недоразвитие речи) с 3 до </w:t>
      </w:r>
      <w:proofErr w:type="gramStart"/>
      <w:r>
        <w:t>7 »</w:t>
      </w:r>
      <w:proofErr w:type="gramEnd"/>
      <w:r>
        <w:t xml:space="preserve"> СПб: Детство – Пресс 2015г.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 В. «Картинный материал к речевой карте ребенка с общим недоразвитием речи (от 4 до 7) СПб: Детство – Пресс 2015г.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 В. «Современная система коррекционной работы в логопедической группе для детей с ОНР с 3до 7» СПб: Детство – Пресс 2013г.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Н.В. «Будем говорить правильно. Дидактический материал для коррекции нарушений звукопроизношения»</w:t>
      </w:r>
      <w:r>
        <w:rPr>
          <w:color w:val="545454"/>
        </w:rPr>
        <w:t xml:space="preserve"> </w:t>
      </w:r>
      <w:r>
        <w:t xml:space="preserve">- </w:t>
      </w:r>
      <w:proofErr w:type="gramStart"/>
      <w:r>
        <w:t>СПб.:</w:t>
      </w:r>
      <w:proofErr w:type="gramEnd"/>
      <w:r>
        <w:t xml:space="preserve"> ДЕТСТВО-ПРЕСС, 2002г.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Н.В. «Домашняя тетрадь. Подготовительная к школе логопедическая группа» часть 1, 2 СПб: Детство – Пресс, 2013г.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Н.В. «Картотека заданий для автоматизации правильного произношения и дифференциации звуков разных групп», </w:t>
      </w:r>
      <w:proofErr w:type="spellStart"/>
      <w:proofErr w:type="gramStart"/>
      <w:r>
        <w:t>Спб</w:t>
      </w:r>
      <w:proofErr w:type="spellEnd"/>
      <w:r>
        <w:t>.:</w:t>
      </w:r>
      <w:proofErr w:type="gramEnd"/>
      <w:r>
        <w:t xml:space="preserve"> детство-пресс, 2010г.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Н.В. «Картотека заданий по автоматизации правильного произношения и дифференциации звуков разных групп»</w:t>
      </w:r>
      <w:r>
        <w:rPr>
          <w:color w:val="545454"/>
        </w:rPr>
        <w:t xml:space="preserve"> </w:t>
      </w:r>
      <w:r>
        <w:t xml:space="preserve">- </w:t>
      </w:r>
      <w:proofErr w:type="gramStart"/>
      <w:r>
        <w:t>СПб.,</w:t>
      </w:r>
      <w:proofErr w:type="gramEnd"/>
      <w:r>
        <w:t xml:space="preserve"> ДЕТСТВОПРЕСС, 2015г.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lastRenderedPageBreak/>
        <w:t>Нищева</w:t>
      </w:r>
      <w:proofErr w:type="spellEnd"/>
      <w:r>
        <w:t xml:space="preserve"> Н.В. «Конспекты подгрупповых логопедических занятий в группе компенсирующей направленности ДОО для детей с тяжелыми нарушениями речи (ОНР) с 6 до 7 лет» СПб: Детство – Пресс, 2015г.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Н.В. «Конспекты подгрупповых логопедических занятий в старшей группе детского сада для детей с ОНР» СПб: Детство – Пресс, 2014г.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Нищева</w:t>
      </w:r>
      <w:proofErr w:type="spellEnd"/>
      <w:r>
        <w:t xml:space="preserve"> Н.В. «Мой букварь» СПб: Детство – Пресс, 2015г.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Стребелева</w:t>
      </w:r>
      <w:proofErr w:type="spellEnd"/>
      <w:r>
        <w:t xml:space="preserve"> Е.А. «Коррекционно- развивающее обучение для детей в процессе дидактических игр», М.: </w:t>
      </w:r>
      <w:proofErr w:type="spellStart"/>
      <w:r>
        <w:t>Владос</w:t>
      </w:r>
      <w:proofErr w:type="spellEnd"/>
      <w:r>
        <w:t xml:space="preserve">, 2008 г. </w:t>
      </w:r>
    </w:p>
    <w:p w:rsidR="002F0EF9" w:rsidRDefault="00CE2C5B">
      <w:pPr>
        <w:numPr>
          <w:ilvl w:val="0"/>
          <w:numId w:val="52"/>
        </w:numPr>
        <w:ind w:right="61" w:hanging="706"/>
      </w:pPr>
      <w:proofErr w:type="spellStart"/>
      <w:r>
        <w:t>Стребелева</w:t>
      </w:r>
      <w:proofErr w:type="spellEnd"/>
      <w:r>
        <w:t xml:space="preserve"> Е.А. «Формирование мышления у детей с отклонениями в развитии», М.: </w:t>
      </w:r>
      <w:proofErr w:type="spellStart"/>
      <w:r>
        <w:t>Владос</w:t>
      </w:r>
      <w:proofErr w:type="spellEnd"/>
      <w:r>
        <w:t xml:space="preserve">, 2004 г. </w:t>
      </w:r>
    </w:p>
    <w:p w:rsidR="002F0EF9" w:rsidRDefault="00CE2C5B">
      <w:pPr>
        <w:numPr>
          <w:ilvl w:val="0"/>
          <w:numId w:val="52"/>
        </w:numPr>
        <w:ind w:right="61" w:hanging="706"/>
      </w:pPr>
      <w:r>
        <w:t xml:space="preserve">Филичева Т.Б., Чиркина Г.В. «Программы дошкольных образовательных учреждений компенсирующего вида для детей с нарушениями речи. Коррекция нарушений речи», М.: Просвещение, 2009г.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spacing w:after="5" w:line="250" w:lineRule="auto"/>
        <w:ind w:left="1079" w:hanging="10"/>
        <w:jc w:val="center"/>
      </w:pPr>
      <w:r>
        <w:rPr>
          <w:b/>
        </w:rPr>
        <w:t xml:space="preserve">3.3. Распорядок и режим дня </w:t>
      </w:r>
    </w:p>
    <w:p w:rsidR="002F0EF9" w:rsidRDefault="00CE2C5B">
      <w:pPr>
        <w:spacing w:after="5" w:line="250" w:lineRule="auto"/>
        <w:ind w:left="1965" w:hanging="10"/>
        <w:jc w:val="left"/>
      </w:pPr>
      <w:r>
        <w:rPr>
          <w:b/>
        </w:rPr>
        <w:t xml:space="preserve">Циклограмма учителя-логопеда (представлена в приложении 1) </w:t>
      </w:r>
    </w:p>
    <w:p w:rsidR="002F0EF9" w:rsidRDefault="00CE2C5B">
      <w:pPr>
        <w:spacing w:after="0" w:line="259" w:lineRule="auto"/>
        <w:ind w:left="112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5" w:line="250" w:lineRule="auto"/>
        <w:ind w:left="1128" w:hanging="10"/>
        <w:jc w:val="left"/>
      </w:pPr>
      <w:r>
        <w:rPr>
          <w:b/>
        </w:rPr>
        <w:t xml:space="preserve">Перспективное тематическое планирование занятий с детьми 5 – 7 лет с ОНР </w:t>
      </w:r>
    </w:p>
    <w:p w:rsidR="002F0EF9" w:rsidRDefault="00CE2C5B">
      <w:pPr>
        <w:spacing w:after="0" w:line="259" w:lineRule="auto"/>
        <w:ind w:left="1133" w:firstLine="0"/>
        <w:jc w:val="left"/>
      </w:pPr>
      <w:r>
        <w:rPr>
          <w:b/>
        </w:rPr>
        <w:t xml:space="preserve"> </w:t>
      </w:r>
    </w:p>
    <w:p w:rsidR="002F0EF9" w:rsidRDefault="00CE2C5B">
      <w:pPr>
        <w:ind w:left="2368" w:right="61"/>
      </w:pPr>
      <w:r>
        <w:t xml:space="preserve"> Комплексно-</w:t>
      </w:r>
      <w:proofErr w:type="gramStart"/>
      <w:r>
        <w:t>тематическое  планирование</w:t>
      </w:r>
      <w:proofErr w:type="gramEnd"/>
      <w:r>
        <w:t xml:space="preserve"> в старшей группе </w:t>
      </w:r>
    </w:p>
    <w:p w:rsidR="002F0EF9" w:rsidRDefault="00CE2C5B">
      <w:pPr>
        <w:pStyle w:val="1"/>
        <w:ind w:left="375"/>
        <w:jc w:val="center"/>
      </w:pPr>
      <w:r>
        <w:t xml:space="preserve">I период обучения </w:t>
      </w:r>
    </w:p>
    <w:tbl>
      <w:tblPr>
        <w:tblStyle w:val="TableGrid"/>
        <w:tblW w:w="6768" w:type="dxa"/>
        <w:tblInd w:w="12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3381"/>
        <w:gridCol w:w="2249"/>
      </w:tblGrid>
      <w:tr w:rsidR="002F0EF9">
        <w:trPr>
          <w:trHeight w:val="93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74" w:line="259" w:lineRule="auto"/>
              <w:ind w:left="412" w:firstLine="0"/>
              <w:jc w:val="center"/>
            </w:pPr>
            <w:r>
              <w:t xml:space="preserve">1-я неделя </w:t>
            </w:r>
          </w:p>
          <w:p w:rsidR="002F0EF9" w:rsidRDefault="00CE2C5B">
            <w:pPr>
              <w:spacing w:after="0" w:line="259" w:lineRule="auto"/>
              <w:ind w:left="412" w:firstLine="0"/>
              <w:jc w:val="center"/>
            </w:pPr>
            <w:r>
              <w:t xml:space="preserve">2-я неделя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63" w:line="259" w:lineRule="auto"/>
              <w:ind w:left="0" w:firstLine="0"/>
              <w:jc w:val="left"/>
            </w:pPr>
            <w:r>
              <w:t xml:space="preserve">«Осень»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«Овощи. Огород» </w:t>
            </w:r>
          </w:p>
        </w:tc>
      </w:tr>
      <w:tr w:rsidR="002F0EF9">
        <w:trPr>
          <w:trHeight w:val="346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412" w:firstLine="0"/>
              <w:jc w:val="center"/>
            </w:pPr>
            <w:r>
              <w:t xml:space="preserve">3-я неделя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«Сад. Фрукты» </w:t>
            </w:r>
          </w:p>
        </w:tc>
      </w:tr>
      <w:tr w:rsidR="002F0EF9">
        <w:trPr>
          <w:trHeight w:val="458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412" w:firstLine="0"/>
              <w:jc w:val="center"/>
            </w:pPr>
            <w:r>
              <w:t xml:space="preserve">4-я неделя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«Лес. Грибы. Ягоды» </w:t>
            </w:r>
          </w:p>
        </w:tc>
      </w:tr>
      <w:tr w:rsidR="002F0EF9">
        <w:trPr>
          <w:trHeight w:val="103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53" w:firstLine="0"/>
              <w:jc w:val="left"/>
            </w:pPr>
            <w:r>
              <w:t xml:space="preserve">Ноябрь 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70" w:line="259" w:lineRule="auto"/>
              <w:ind w:left="412" w:firstLine="0"/>
              <w:jc w:val="center"/>
            </w:pPr>
            <w:r>
              <w:t xml:space="preserve">1-я неделя </w:t>
            </w:r>
          </w:p>
          <w:p w:rsidR="002F0EF9" w:rsidRDefault="00CE2C5B">
            <w:pPr>
              <w:spacing w:after="0" w:line="259" w:lineRule="auto"/>
              <w:ind w:left="412" w:firstLine="0"/>
              <w:jc w:val="center"/>
            </w:pPr>
            <w:r>
              <w:t xml:space="preserve">2-я неделя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60" w:line="259" w:lineRule="auto"/>
              <w:ind w:left="0" w:firstLine="0"/>
              <w:jc w:val="left"/>
            </w:pPr>
            <w:r>
              <w:t xml:space="preserve">«Одежда»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«Обувь» </w:t>
            </w:r>
          </w:p>
        </w:tc>
      </w:tr>
      <w:tr w:rsidR="002F0EF9">
        <w:trPr>
          <w:trHeight w:val="343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412" w:firstLine="0"/>
              <w:jc w:val="center"/>
            </w:pPr>
            <w:r>
              <w:t xml:space="preserve">3-я неделя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«Игрушки» </w:t>
            </w:r>
          </w:p>
        </w:tc>
      </w:tr>
      <w:tr w:rsidR="002F0EF9">
        <w:trPr>
          <w:trHeight w:val="361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412" w:firstLine="0"/>
              <w:jc w:val="center"/>
            </w:pPr>
            <w:r>
              <w:t xml:space="preserve">4-я неделя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«Посуда» </w:t>
            </w:r>
          </w:p>
        </w:tc>
      </w:tr>
    </w:tbl>
    <w:p w:rsidR="002F0EF9" w:rsidRDefault="00CE2C5B">
      <w:pPr>
        <w:pStyle w:val="1"/>
        <w:ind w:left="375" w:right="5"/>
        <w:jc w:val="center"/>
      </w:pPr>
      <w:r>
        <w:lastRenderedPageBreak/>
        <w:t>II период обучения</w:t>
      </w:r>
      <w:r>
        <w:rPr>
          <w:b w:val="0"/>
        </w:rPr>
        <w:t xml:space="preserve"> </w:t>
      </w:r>
    </w:p>
    <w:tbl>
      <w:tblPr>
        <w:tblStyle w:val="TableGrid"/>
        <w:tblW w:w="8051" w:type="dxa"/>
        <w:tblInd w:w="12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017"/>
        <w:gridCol w:w="3527"/>
      </w:tblGrid>
      <w:tr w:rsidR="002F0EF9">
        <w:trPr>
          <w:trHeight w:val="1734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F9" w:rsidRDefault="00CE2C5B">
            <w:pPr>
              <w:spacing w:after="0" w:line="259" w:lineRule="auto"/>
              <w:ind w:left="10" w:firstLine="0"/>
              <w:jc w:val="left"/>
            </w:pPr>
            <w:r>
              <w:t xml:space="preserve">Декабрь 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tabs>
                <w:tab w:val="center" w:pos="3366"/>
              </w:tabs>
              <w:spacing w:after="167" w:line="259" w:lineRule="auto"/>
              <w:ind w:left="0" w:firstLine="0"/>
              <w:jc w:val="left"/>
            </w:pPr>
            <w:r>
              <w:t xml:space="preserve">1-я неделя </w:t>
            </w:r>
            <w:proofErr w:type="gramStart"/>
            <w:r>
              <w:tab/>
              <w:t>«</w:t>
            </w:r>
            <w:proofErr w:type="gramEnd"/>
            <w:r>
              <w:t xml:space="preserve">Зима. Зимующие птицы» </w:t>
            </w:r>
          </w:p>
          <w:p w:rsidR="002F0EF9" w:rsidRDefault="00CE2C5B">
            <w:pPr>
              <w:tabs>
                <w:tab w:val="center" w:pos="3568"/>
              </w:tabs>
              <w:spacing w:after="168" w:line="259" w:lineRule="auto"/>
              <w:ind w:left="0" w:firstLine="0"/>
              <w:jc w:val="left"/>
            </w:pPr>
            <w:r>
              <w:t xml:space="preserve">2-я неделя </w:t>
            </w:r>
            <w:proofErr w:type="gramStart"/>
            <w:r>
              <w:tab/>
              <w:t>«</w:t>
            </w:r>
            <w:proofErr w:type="gramEnd"/>
            <w:r>
              <w:t xml:space="preserve">Домашние животные зимой» </w:t>
            </w:r>
          </w:p>
          <w:p w:rsidR="002F0EF9" w:rsidRDefault="00CE2C5B">
            <w:pPr>
              <w:tabs>
                <w:tab w:val="center" w:pos="3345"/>
              </w:tabs>
              <w:spacing w:after="175" w:line="259" w:lineRule="auto"/>
              <w:ind w:left="0" w:firstLine="0"/>
              <w:jc w:val="left"/>
            </w:pPr>
            <w:r>
              <w:t xml:space="preserve">3-я неделя </w:t>
            </w:r>
            <w:proofErr w:type="gramStart"/>
            <w:r>
              <w:tab/>
              <w:t>«</w:t>
            </w:r>
            <w:proofErr w:type="gramEnd"/>
            <w:r>
              <w:t xml:space="preserve">Дикие животные зимой» </w:t>
            </w:r>
          </w:p>
          <w:p w:rsidR="002F0EF9" w:rsidRDefault="00CE2C5B">
            <w:pPr>
              <w:tabs>
                <w:tab w:val="center" w:pos="2686"/>
              </w:tabs>
              <w:spacing w:after="0" w:line="259" w:lineRule="auto"/>
              <w:ind w:left="0" w:firstLine="0"/>
              <w:jc w:val="left"/>
            </w:pPr>
            <w:r>
              <w:t xml:space="preserve">4-я неделя </w:t>
            </w:r>
            <w:proofErr w:type="gramStart"/>
            <w:r>
              <w:tab/>
              <w:t>«</w:t>
            </w:r>
            <w:proofErr w:type="gramEnd"/>
            <w:r>
              <w:t xml:space="preserve">Новый год» </w:t>
            </w:r>
          </w:p>
        </w:tc>
      </w:tr>
      <w:tr w:rsidR="002F0EF9">
        <w:trPr>
          <w:trHeight w:val="1373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F9" w:rsidRDefault="00CE2C5B">
            <w:pPr>
              <w:spacing w:after="0" w:line="259" w:lineRule="auto"/>
              <w:ind w:left="62" w:firstLine="0"/>
              <w:jc w:val="left"/>
            </w:pPr>
            <w:r>
              <w:t xml:space="preserve">Январь 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tabs>
                <w:tab w:val="center" w:pos="2525"/>
              </w:tabs>
              <w:spacing w:after="170" w:line="259" w:lineRule="auto"/>
              <w:ind w:left="0" w:firstLine="0"/>
              <w:jc w:val="left"/>
            </w:pPr>
            <w:r>
              <w:t xml:space="preserve">2-я неделя </w:t>
            </w:r>
            <w:proofErr w:type="gramStart"/>
            <w:r>
              <w:tab/>
              <w:t>«</w:t>
            </w:r>
            <w:proofErr w:type="gramEnd"/>
            <w:r>
              <w:t xml:space="preserve">Мебель» </w:t>
            </w:r>
          </w:p>
          <w:p w:rsidR="002F0EF9" w:rsidRDefault="00CE2C5B">
            <w:pPr>
              <w:tabs>
                <w:tab w:val="center" w:pos="2678"/>
              </w:tabs>
              <w:spacing w:after="172" w:line="259" w:lineRule="auto"/>
              <w:ind w:left="0" w:firstLine="0"/>
              <w:jc w:val="left"/>
            </w:pPr>
            <w:r>
              <w:t xml:space="preserve">3-я неделя </w:t>
            </w:r>
            <w:proofErr w:type="gramStart"/>
            <w:r>
              <w:tab/>
              <w:t>«</w:t>
            </w:r>
            <w:proofErr w:type="gramEnd"/>
            <w:r>
              <w:t xml:space="preserve">Транспорт» </w:t>
            </w:r>
          </w:p>
          <w:p w:rsidR="002F0EF9" w:rsidRDefault="00CE2C5B">
            <w:pPr>
              <w:tabs>
                <w:tab w:val="center" w:pos="3461"/>
              </w:tabs>
              <w:spacing w:after="0" w:line="259" w:lineRule="auto"/>
              <w:ind w:left="0" w:firstLine="0"/>
              <w:jc w:val="left"/>
            </w:pPr>
            <w:r>
              <w:t xml:space="preserve">4-я неделя </w:t>
            </w:r>
            <w:proofErr w:type="gramStart"/>
            <w:r>
              <w:tab/>
              <w:t>«</w:t>
            </w:r>
            <w:proofErr w:type="gramEnd"/>
            <w:r>
              <w:t xml:space="preserve">Профессии на транспорте» </w:t>
            </w:r>
          </w:p>
        </w:tc>
      </w:tr>
      <w:tr w:rsidR="002F0EF9">
        <w:trPr>
          <w:trHeight w:val="2293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tabs>
                <w:tab w:val="center" w:pos="3396"/>
              </w:tabs>
              <w:spacing w:after="172" w:line="259" w:lineRule="auto"/>
              <w:ind w:left="0" w:firstLine="0"/>
              <w:jc w:val="left"/>
            </w:pPr>
            <w:r>
              <w:t xml:space="preserve">1-я неделя </w:t>
            </w:r>
            <w:proofErr w:type="gramStart"/>
            <w:r>
              <w:tab/>
              <w:t>«</w:t>
            </w:r>
            <w:proofErr w:type="gramEnd"/>
            <w:r>
              <w:t xml:space="preserve">Детский сад. Профессии» </w:t>
            </w:r>
          </w:p>
          <w:p w:rsidR="002F0EF9" w:rsidRDefault="00CE2C5B">
            <w:pPr>
              <w:tabs>
                <w:tab w:val="center" w:pos="3055"/>
              </w:tabs>
              <w:spacing w:after="167" w:line="259" w:lineRule="auto"/>
              <w:ind w:left="0" w:firstLine="0"/>
              <w:jc w:val="left"/>
            </w:pPr>
            <w:r>
              <w:t xml:space="preserve">2-я неделя </w:t>
            </w:r>
            <w:proofErr w:type="gramStart"/>
            <w:r>
              <w:tab/>
              <w:t>«</w:t>
            </w:r>
            <w:proofErr w:type="gramEnd"/>
            <w:r>
              <w:t xml:space="preserve">Профессии. Швея» </w:t>
            </w:r>
          </w:p>
          <w:p w:rsidR="002F0EF9" w:rsidRDefault="00CE2C5B">
            <w:pPr>
              <w:tabs>
                <w:tab w:val="center" w:pos="3288"/>
              </w:tabs>
              <w:spacing w:after="169" w:line="259" w:lineRule="auto"/>
              <w:ind w:left="0" w:firstLine="0"/>
              <w:jc w:val="left"/>
            </w:pPr>
            <w:r>
              <w:t xml:space="preserve">3-я неделя </w:t>
            </w:r>
            <w:proofErr w:type="gramStart"/>
            <w:r>
              <w:tab/>
              <w:t>«</w:t>
            </w:r>
            <w:proofErr w:type="gramEnd"/>
            <w:r>
              <w:t xml:space="preserve">Профессии на стройке» </w:t>
            </w:r>
          </w:p>
          <w:p w:rsidR="002F0EF9" w:rsidRDefault="00CE2C5B">
            <w:pPr>
              <w:tabs>
                <w:tab w:val="center" w:pos="2760"/>
              </w:tabs>
              <w:spacing w:after="182" w:line="259" w:lineRule="auto"/>
              <w:ind w:left="0" w:firstLine="0"/>
              <w:jc w:val="left"/>
            </w:pPr>
            <w:r>
              <w:t xml:space="preserve">4-я неделя </w:t>
            </w:r>
            <w:proofErr w:type="gramStart"/>
            <w:r>
              <w:tab/>
              <w:t>«</w:t>
            </w:r>
            <w:proofErr w:type="gramEnd"/>
            <w:r>
              <w:t xml:space="preserve">Наша армия» </w:t>
            </w:r>
          </w:p>
          <w:p w:rsidR="002F0EF9" w:rsidRDefault="00CE2C5B">
            <w:pPr>
              <w:spacing w:after="0" w:line="259" w:lineRule="auto"/>
              <w:ind w:left="293" w:firstLine="0"/>
              <w:jc w:val="left"/>
            </w:pPr>
            <w:r>
              <w:rPr>
                <w:b/>
              </w:rPr>
              <w:t>III период обучения</w:t>
            </w:r>
            <w:r>
              <w:t xml:space="preserve"> </w:t>
            </w:r>
          </w:p>
        </w:tc>
      </w:tr>
      <w:tr w:rsidR="002F0EF9">
        <w:trPr>
          <w:trHeight w:val="1668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163" w:firstLine="0"/>
              <w:jc w:val="left"/>
            </w:pPr>
            <w:r>
              <w:t xml:space="preserve">Март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69" w:line="259" w:lineRule="auto"/>
              <w:ind w:left="0" w:firstLine="0"/>
              <w:jc w:val="left"/>
            </w:pPr>
            <w:r>
              <w:t xml:space="preserve">1-я неделя </w:t>
            </w:r>
          </w:p>
          <w:p w:rsidR="002F0EF9" w:rsidRDefault="00CE2C5B">
            <w:pPr>
              <w:spacing w:after="323" w:line="259" w:lineRule="auto"/>
              <w:ind w:left="0" w:firstLine="0"/>
              <w:jc w:val="left"/>
            </w:pPr>
            <w:r>
              <w:t xml:space="preserve">2-я неделя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3-я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58" w:line="259" w:lineRule="auto"/>
              <w:ind w:left="0" w:firstLine="0"/>
              <w:jc w:val="left"/>
            </w:pPr>
            <w:r>
              <w:t xml:space="preserve">«Весна» </w:t>
            </w:r>
          </w:p>
          <w:p w:rsidR="002F0EF9" w:rsidRDefault="00CE2C5B">
            <w:pPr>
              <w:spacing w:after="161" w:line="259" w:lineRule="auto"/>
              <w:ind w:left="0" w:firstLine="0"/>
              <w:jc w:val="left"/>
            </w:pPr>
            <w:r>
              <w:t xml:space="preserve">«Комнатные растения»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«Аквариумные и пресноводные рыбы» </w:t>
            </w:r>
          </w:p>
        </w:tc>
      </w:tr>
      <w:tr w:rsidR="002F0EF9">
        <w:trPr>
          <w:trHeight w:val="458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4-я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«Наш город» </w:t>
            </w:r>
          </w:p>
        </w:tc>
      </w:tr>
      <w:tr w:rsidR="002F0EF9">
        <w:trPr>
          <w:trHeight w:val="1253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53" w:firstLine="0"/>
              <w:jc w:val="left"/>
            </w:pPr>
            <w:r>
              <w:t xml:space="preserve">Апрель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318" w:line="259" w:lineRule="auto"/>
              <w:ind w:left="0" w:firstLine="0"/>
              <w:jc w:val="left"/>
            </w:pPr>
            <w:r>
              <w:t xml:space="preserve">1-я неделя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2-я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59" w:line="260" w:lineRule="auto"/>
              <w:ind w:left="0" w:firstLine="0"/>
              <w:jc w:val="left"/>
            </w:pPr>
            <w:r>
              <w:t xml:space="preserve">«Весенние сельскохозяйственные работы»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«Космос» </w:t>
            </w:r>
          </w:p>
        </w:tc>
      </w:tr>
      <w:tr w:rsidR="002F0EF9">
        <w:trPr>
          <w:trHeight w:val="418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3-я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«Хлеб» </w:t>
            </w:r>
          </w:p>
        </w:tc>
      </w:tr>
      <w:tr w:rsidR="002F0EF9">
        <w:trPr>
          <w:trHeight w:val="459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4-я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«Почта» </w:t>
            </w:r>
          </w:p>
        </w:tc>
      </w:tr>
      <w:tr w:rsidR="002F0EF9">
        <w:trPr>
          <w:trHeight w:val="103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211" w:firstLine="0"/>
              <w:jc w:val="left"/>
            </w:pPr>
            <w:r>
              <w:t xml:space="preserve">Май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74" w:line="259" w:lineRule="auto"/>
              <w:ind w:left="0" w:firstLine="0"/>
              <w:jc w:val="left"/>
            </w:pPr>
            <w:r>
              <w:t xml:space="preserve">1-я неделя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2-я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162" w:line="259" w:lineRule="auto"/>
              <w:ind w:left="0" w:firstLine="0"/>
              <w:jc w:val="left"/>
            </w:pPr>
            <w:r>
              <w:t xml:space="preserve">«Правила дорожного движения»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«Насекомые и пауки» </w:t>
            </w:r>
          </w:p>
        </w:tc>
      </w:tr>
      <w:tr w:rsidR="002F0EF9">
        <w:trPr>
          <w:trHeight w:val="343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3-я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«Времена года. Лето» </w:t>
            </w:r>
          </w:p>
        </w:tc>
      </w:tr>
      <w:tr w:rsidR="002F0EF9">
        <w:trPr>
          <w:trHeight w:val="361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4-я неделя 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«Полевые цветы» </w:t>
            </w:r>
          </w:p>
        </w:tc>
      </w:tr>
    </w:tbl>
    <w:p w:rsidR="002F0EF9" w:rsidRDefault="00CE2C5B">
      <w:pPr>
        <w:spacing w:after="0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1888" w:right="61"/>
      </w:pPr>
      <w:r>
        <w:t>Комплексно-</w:t>
      </w:r>
      <w:proofErr w:type="gramStart"/>
      <w:r>
        <w:t>тематическое  планирование</w:t>
      </w:r>
      <w:proofErr w:type="gramEnd"/>
      <w:r>
        <w:t xml:space="preserve"> в подготовительной группе </w:t>
      </w:r>
    </w:p>
    <w:tbl>
      <w:tblPr>
        <w:tblStyle w:val="TableGrid"/>
        <w:tblW w:w="9350" w:type="dxa"/>
        <w:tblInd w:w="427" w:type="dxa"/>
        <w:tblCellMar>
          <w:top w:w="7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513"/>
        <w:gridCol w:w="1805"/>
        <w:gridCol w:w="6032"/>
      </w:tblGrid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Месяц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6" w:firstLine="0"/>
              <w:jc w:val="center"/>
            </w:pPr>
            <w:r>
              <w:t xml:space="preserve">Темы </w:t>
            </w:r>
          </w:p>
        </w:tc>
      </w:tr>
      <w:tr w:rsidR="002F0EF9">
        <w:trPr>
          <w:trHeight w:val="31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0EF9" w:rsidRDefault="002F0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307" w:firstLine="0"/>
              <w:jc w:val="left"/>
            </w:pPr>
            <w:r>
              <w:t xml:space="preserve">I период обучения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1" w:line="259" w:lineRule="auto"/>
              <w:ind w:left="0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9" w:line="259" w:lineRule="auto"/>
              <w:ind w:left="2" w:firstLine="0"/>
              <w:jc w:val="center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0" w:right="59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«Осень», «Периоды осени», Осенние месяцы», «Деревья осени»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9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«Овощи», «Труд взрослых на полях и в огородах»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9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«Фрукты», «Труд взрослых в садах»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59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«Насекомые», «Подготовка насекомых к зиме»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Октябрь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tabs>
                <w:tab w:val="center" w:pos="2097"/>
                <w:tab w:val="center" w:pos="3746"/>
                <w:tab w:val="right" w:pos="5872"/>
              </w:tabs>
              <w:spacing w:after="5" w:line="259" w:lineRule="auto"/>
              <w:ind w:left="0" w:firstLine="0"/>
              <w:jc w:val="left"/>
            </w:pPr>
            <w:r>
              <w:t xml:space="preserve">«Перелетные </w:t>
            </w:r>
            <w:r>
              <w:tab/>
              <w:t xml:space="preserve">птицы», </w:t>
            </w:r>
            <w:proofErr w:type="gramStart"/>
            <w:r>
              <w:tab/>
              <w:t>«</w:t>
            </w:r>
            <w:proofErr w:type="gramEnd"/>
            <w:r>
              <w:t xml:space="preserve">Водоплавающие </w:t>
            </w:r>
            <w:r>
              <w:tab/>
              <w:t xml:space="preserve">птицы», </w:t>
            </w:r>
          </w:p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«Подготовка к отлету»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«Поздняя осень», «Грибы», «Ягоды», «Сбор грибов и ягод осенью» </w:t>
            </w:r>
          </w:p>
        </w:tc>
      </w:tr>
      <w:tr w:rsidR="002F0EF9">
        <w:trPr>
          <w:trHeight w:val="61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«Домашние животные и их детеныши», «Содержание домашних животных осенью»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«Дикие животные и их детеныши», «Подготовка животных к зиме»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«Осенние одежда, обувь, головные уборы», «Материалы, из которых они сделаны»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«Зима» (Зимние месяцы, зимующие птицы, дикие животные зимой)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«Мебель» (Назначение мебели, части предметов мебели; материалы из которых они сделаны) </w:t>
            </w:r>
          </w:p>
        </w:tc>
      </w:tr>
      <w:tr w:rsidR="002F0EF9">
        <w:trPr>
          <w:trHeight w:val="61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«Посуда» (Виды посуды, материалы, из которых сделана посуда)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2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«Новый год» </w:t>
            </w:r>
          </w:p>
        </w:tc>
      </w:tr>
      <w:tr w:rsidR="002F0EF9">
        <w:trPr>
          <w:trHeight w:val="308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9" w:firstLine="0"/>
              <w:jc w:val="center"/>
            </w:pPr>
            <w:r>
              <w:t xml:space="preserve">II период обучения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«Транспорт» (Виды транспорта, профессии на транспорте, трудовые действия)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«Профессии» (Трудовые действия)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«Труд на селе зимой» </w:t>
            </w:r>
          </w:p>
        </w:tc>
      </w:tr>
      <w:tr w:rsidR="002F0EF9">
        <w:trPr>
          <w:trHeight w:val="308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«Инструменты» </w:t>
            </w:r>
          </w:p>
        </w:tc>
      </w:tr>
      <w:tr w:rsidR="002F0EF9">
        <w:trPr>
          <w:trHeight w:val="31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«Животные жарких стран» (Повадки, детеныши)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«Комнатные растения» (Размножение, уход за ними)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«Животный мир морей и океанов», «Речные и аквариумные рыбки» </w:t>
            </w:r>
          </w:p>
        </w:tc>
      </w:tr>
      <w:tr w:rsidR="002F0EF9">
        <w:trPr>
          <w:trHeight w:val="307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III период обучения </w:t>
            </w:r>
          </w:p>
        </w:tc>
      </w:tr>
      <w:tr w:rsidR="002F0EF9">
        <w:trPr>
          <w:trHeight w:val="60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</w:pPr>
            <w:r>
              <w:t xml:space="preserve">«Ранняя весна», «Весенние месяцы», «Первые весенние цветы», «Мамин праздник»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«Наша Родина – Россия»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«Столица Родины – Москва» </w:t>
            </w:r>
          </w:p>
        </w:tc>
      </w:tr>
      <w:tr w:rsidR="002F0EF9">
        <w:trPr>
          <w:trHeight w:val="31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«Екатеринбург» (Родной город, село) </w:t>
            </w:r>
          </w:p>
        </w:tc>
      </w:tr>
      <w:tr w:rsidR="002F0EF9">
        <w:trPr>
          <w:trHeight w:val="308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творчеством С. Я. Маршака»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творчеством К.И. Чуковского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творчеством С.В. Михалкова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творчеством А.Л. </w:t>
            </w:r>
            <w:proofErr w:type="spellStart"/>
            <w:r>
              <w:t>Барто</w:t>
            </w:r>
            <w:proofErr w:type="spellEnd"/>
            <w:r>
              <w:t xml:space="preserve">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1-я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«Поздняя весна», «Растения и животные весной» </w:t>
            </w:r>
          </w:p>
        </w:tc>
      </w:tr>
      <w:tr w:rsidR="002F0EF9">
        <w:trPr>
          <w:trHeight w:val="30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2-я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«Перелетные птицы весной» </w:t>
            </w:r>
          </w:p>
        </w:tc>
      </w:tr>
      <w:tr w:rsidR="002F0EF9">
        <w:trPr>
          <w:trHeight w:val="308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3-я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творчеством А.С. Пушкина </w:t>
            </w:r>
          </w:p>
        </w:tc>
      </w:tr>
      <w:tr w:rsidR="002F0EF9">
        <w:trPr>
          <w:trHeight w:val="31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right="63" w:firstLine="0"/>
              <w:jc w:val="center"/>
            </w:pPr>
            <w:r>
              <w:t xml:space="preserve">4-я неделя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left"/>
            </w:pPr>
            <w:r>
              <w:t xml:space="preserve">«Скоро в школу», «Школьные принадлежности» </w:t>
            </w:r>
          </w:p>
        </w:tc>
      </w:tr>
    </w:tbl>
    <w:p w:rsidR="002F0EF9" w:rsidRDefault="00CE2C5B">
      <w:pPr>
        <w:spacing w:after="118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pStyle w:val="2"/>
        <w:ind w:left="375" w:right="15"/>
        <w:jc w:val="center"/>
      </w:pPr>
      <w:r>
        <w:t xml:space="preserve">3.4. Особенности организации развивающей предметно-пространственной среды </w:t>
      </w:r>
    </w:p>
    <w:p w:rsidR="002F0EF9" w:rsidRDefault="00CE2C5B">
      <w:pPr>
        <w:spacing w:after="118" w:line="259" w:lineRule="auto"/>
        <w:ind w:left="1133" w:firstLine="0"/>
        <w:jc w:val="left"/>
      </w:pPr>
      <w:r>
        <w:t xml:space="preserve"> </w:t>
      </w:r>
    </w:p>
    <w:p w:rsidR="002F0EF9" w:rsidRDefault="00CE2C5B">
      <w:pPr>
        <w:ind w:left="407" w:right="61" w:firstLine="711"/>
      </w:pPr>
      <w:r>
        <w:lastRenderedPageBreak/>
        <w:t xml:space="preserve"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 </w:t>
      </w:r>
    </w:p>
    <w:p w:rsidR="002F0EF9" w:rsidRDefault="00CE2C5B">
      <w:pPr>
        <w:spacing w:after="1" w:line="259" w:lineRule="auto"/>
        <w:ind w:left="407" w:right="38" w:firstLine="0"/>
        <w:jc w:val="left"/>
      </w:pPr>
      <w:r>
        <w:t xml:space="preserve">— игровую, познавательную, исследовательскую и творческую активность детей, экспериментирование с доступными детям материалами (в том числе с песком и водой); —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:rsidR="002F0EF9" w:rsidRDefault="00CE2C5B">
      <w:pPr>
        <w:ind w:left="412" w:right="61"/>
      </w:pPr>
      <w:r>
        <w:t xml:space="preserve">— эмоциональное благополучие детей во взаимодействии с предметно-пространственным окружением; </w:t>
      </w:r>
    </w:p>
    <w:p w:rsidR="002F0EF9" w:rsidRDefault="00CE2C5B">
      <w:pPr>
        <w:ind w:left="412" w:right="61"/>
      </w:pPr>
      <w:r>
        <w:t xml:space="preserve">— возможность самовыражения детей. </w:t>
      </w:r>
    </w:p>
    <w:p w:rsidR="002F0EF9" w:rsidRDefault="00CE2C5B">
      <w:pPr>
        <w:ind w:left="412" w:right="61"/>
      </w:pPr>
      <w:r>
        <w:t xml:space="preserve">Речевое развитие – важнейшее условие полноценного развития детей. Для коррекции речевых недостатков, обогащения и совершенствования речи в логопедическом кабинете создана благоприятная речевая среда, которая служит интересам, потребностям и развитию детей, соответствовала возрасту детей. Зоны расположены удобно и для педагога, и для детей. Дети самостоятельно могут пользоваться наглядным материалом. </w:t>
      </w:r>
    </w:p>
    <w:p w:rsidR="002F0EF9" w:rsidRDefault="00CE2C5B">
      <w:pPr>
        <w:spacing w:after="0" w:line="259" w:lineRule="auto"/>
        <w:ind w:left="422" w:firstLine="0"/>
        <w:jc w:val="left"/>
      </w:pPr>
      <w:r>
        <w:t xml:space="preserve"> </w:t>
      </w:r>
    </w:p>
    <w:p w:rsidR="002F0EF9" w:rsidRDefault="00CE2C5B">
      <w:pPr>
        <w:ind w:left="412" w:right="61"/>
      </w:pPr>
      <w:proofErr w:type="gramStart"/>
      <w:r>
        <w:t>-«</w:t>
      </w:r>
      <w:proofErr w:type="gramEnd"/>
      <w:r>
        <w:t xml:space="preserve">Королевство зеркал» оборудована настенным зеркалом, и индивидуальными зеркалами для детей, методическими пособиями необходимыми при автоматизации и дифференциации поставленных звуков. </w:t>
      </w:r>
    </w:p>
    <w:p w:rsidR="002F0EF9" w:rsidRDefault="00CE2C5B">
      <w:pPr>
        <w:numPr>
          <w:ilvl w:val="0"/>
          <w:numId w:val="53"/>
        </w:numPr>
        <w:ind w:right="61" w:hanging="144"/>
      </w:pPr>
      <w:r>
        <w:t xml:space="preserve">Игровая зона. В логопедическом кабинете подобраны пособия, в том числе сделанные своими руками, дидактические игры. Все зоны взаимосвязаны и решают взаимосвязанные коррекционные задачи. </w:t>
      </w:r>
    </w:p>
    <w:p w:rsidR="002F0EF9" w:rsidRDefault="00CE2C5B">
      <w:pPr>
        <w:ind w:left="412" w:right="61"/>
      </w:pPr>
      <w:proofErr w:type="gramStart"/>
      <w:r>
        <w:t>-«</w:t>
      </w:r>
      <w:proofErr w:type="gramEnd"/>
      <w:r>
        <w:t>Звукобуквенные домики» (игры с буквами, словами, звуковые символы, настенное пособие, «</w:t>
      </w:r>
      <w:proofErr w:type="spellStart"/>
      <w:r>
        <w:t>Букварики</w:t>
      </w:r>
      <w:proofErr w:type="spellEnd"/>
      <w:r>
        <w:t xml:space="preserve">» (наглядный дидактический материал для обучения первоначальным навыкам чтения) </w:t>
      </w:r>
    </w:p>
    <w:p w:rsidR="002F0EF9" w:rsidRDefault="00CE2C5B">
      <w:pPr>
        <w:ind w:left="412" w:right="61"/>
      </w:pPr>
      <w:proofErr w:type="gramStart"/>
      <w:r>
        <w:t>-«</w:t>
      </w:r>
      <w:proofErr w:type="gramEnd"/>
      <w:r>
        <w:t xml:space="preserve">Царство смекалки» (игровые упражнения на развитие психологической базы речи, </w:t>
      </w:r>
      <w:proofErr w:type="spellStart"/>
      <w:r>
        <w:t>учебно</w:t>
      </w:r>
      <w:proofErr w:type="spellEnd"/>
      <w:r>
        <w:t xml:space="preserve"> – наглядные пособия для развития познавательной деятельности, формирования </w:t>
      </w:r>
      <w:proofErr w:type="spellStart"/>
      <w:r>
        <w:t>лексикограмматических</w:t>
      </w:r>
      <w:proofErr w:type="spellEnd"/>
      <w:r>
        <w:t xml:space="preserve"> категорий и связной речи»). </w:t>
      </w:r>
    </w:p>
    <w:p w:rsidR="002F0EF9" w:rsidRDefault="00CE2C5B">
      <w:pPr>
        <w:numPr>
          <w:ilvl w:val="0"/>
          <w:numId w:val="53"/>
        </w:numPr>
        <w:ind w:right="61" w:hanging="144"/>
      </w:pPr>
      <w:r>
        <w:t xml:space="preserve">«Центр речевого дыхания» (пособия для выработки целенаправленной воздушной струи» - «Ловкие пальчики» (игровой материал для развития мелкой моторики). </w:t>
      </w:r>
    </w:p>
    <w:p w:rsidR="002F0EF9" w:rsidRDefault="00CE2C5B">
      <w:pPr>
        <w:numPr>
          <w:ilvl w:val="0"/>
          <w:numId w:val="53"/>
        </w:numPr>
        <w:ind w:right="61" w:hanging="144"/>
      </w:pPr>
      <w:r>
        <w:t xml:space="preserve">«Внимательные ушки» развитие фонематического слуха и фонематического восприятия: пособия для различения неречевых звуков, дидактические игры на различение парных звонких – глухих согласных, на различение твердых – мягких согласных звуков. </w:t>
      </w:r>
    </w:p>
    <w:p w:rsidR="002F0EF9" w:rsidRDefault="00CE2C5B">
      <w:pPr>
        <w:numPr>
          <w:ilvl w:val="0"/>
          <w:numId w:val="53"/>
        </w:numPr>
        <w:ind w:right="61" w:hanging="144"/>
      </w:pPr>
      <w:r>
        <w:t xml:space="preserve">Центр релаксации. Песочная терапия. Она способствует не только развитию речи, но и стабилизации эмоционального состояния детей.  </w:t>
      </w:r>
    </w:p>
    <w:p w:rsidR="002F0EF9" w:rsidRDefault="00CE2C5B">
      <w:pPr>
        <w:numPr>
          <w:ilvl w:val="0"/>
          <w:numId w:val="53"/>
        </w:numPr>
        <w:ind w:right="61" w:hanging="144"/>
      </w:pPr>
      <w:r>
        <w:t xml:space="preserve">Рабочая зона учителя-логопеда. </w:t>
      </w:r>
    </w:p>
    <w:p w:rsidR="002F0EF9" w:rsidRDefault="00CE2C5B">
      <w:pPr>
        <w:numPr>
          <w:ilvl w:val="0"/>
          <w:numId w:val="53"/>
        </w:numPr>
        <w:ind w:right="61" w:hanging="144"/>
      </w:pPr>
      <w:r>
        <w:t xml:space="preserve">Консультативная зона включает в себя различные стенды с материалами для родителей воспитанников. </w:t>
      </w:r>
    </w:p>
    <w:p w:rsidR="002F0EF9" w:rsidRDefault="00CE2C5B">
      <w:pPr>
        <w:ind w:left="412" w:right="61"/>
      </w:pPr>
      <w:r>
        <w:t xml:space="preserve">• </w:t>
      </w:r>
      <w:proofErr w:type="gramStart"/>
      <w:r>
        <w:t>В</w:t>
      </w:r>
      <w:proofErr w:type="gramEnd"/>
      <w:r>
        <w:t xml:space="preserve"> зоне хранения наглядно-дидактических пособий и документации учителя – логопеда имеются необходимые наглядные и методические пособия, методическая литература по постановке, автоматизации и дифференциации дефектных звуков; дидактические игры и т. д. </w:t>
      </w:r>
    </w:p>
    <w:p w:rsidR="002F0EF9" w:rsidRDefault="00CE2C5B">
      <w:pPr>
        <w:spacing w:after="1358"/>
        <w:ind w:left="412" w:right="61"/>
      </w:pPr>
      <w:r>
        <w:t xml:space="preserve">Обстановка, созданная в кабинете учителя-логопеда, уравновешивает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 </w:t>
      </w:r>
    </w:p>
    <w:p w:rsidR="002F0EF9" w:rsidRDefault="00CE2C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56" w:firstLine="0"/>
        <w:jc w:val="center"/>
      </w:pPr>
      <w:r>
        <w:lastRenderedPageBreak/>
        <w:t xml:space="preserve">Организация развивающего пространства кабинета </w:t>
      </w:r>
    </w:p>
    <w:tbl>
      <w:tblPr>
        <w:tblStyle w:val="TableGrid"/>
        <w:tblW w:w="9350" w:type="dxa"/>
        <w:tblInd w:w="427" w:type="dxa"/>
        <w:tblCellMar>
          <w:top w:w="6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826"/>
        <w:gridCol w:w="3972"/>
        <w:gridCol w:w="2552"/>
      </w:tblGrid>
      <w:tr w:rsidR="002F0EF9">
        <w:trPr>
          <w:trHeight w:val="72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50" w:firstLine="0"/>
              <w:jc w:val="center"/>
            </w:pPr>
            <w:r>
              <w:t xml:space="preserve">Игры, пособия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0" w:firstLine="0"/>
              <w:jc w:val="center"/>
            </w:pPr>
            <w:r>
              <w:t>Конспекты НОД, картотеки игр, упражнений.</w:t>
            </w:r>
            <w:r>
              <w:rPr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59" w:lineRule="auto"/>
              <w:ind w:left="21" w:firstLine="0"/>
              <w:jc w:val="center"/>
            </w:pPr>
            <w:r>
              <w:t xml:space="preserve">Методические рекомендации </w:t>
            </w:r>
          </w:p>
        </w:tc>
      </w:tr>
      <w:tr w:rsidR="002F0EF9">
        <w:trPr>
          <w:trHeight w:val="4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68"/>
              </w:numPr>
              <w:spacing w:after="3" w:line="239" w:lineRule="auto"/>
              <w:ind w:right="37" w:firstLine="87"/>
              <w:jc w:val="left"/>
            </w:pPr>
            <w:r>
              <w:t xml:space="preserve">Составление рассказов к пособию </w:t>
            </w:r>
          </w:p>
          <w:p w:rsidR="002F0EF9" w:rsidRDefault="00CE2C5B">
            <w:pPr>
              <w:spacing w:after="4" w:line="259" w:lineRule="auto"/>
              <w:ind w:left="134" w:firstLine="0"/>
              <w:jc w:val="left"/>
            </w:pPr>
            <w:r>
              <w:t xml:space="preserve">«Истории в картинках». </w:t>
            </w:r>
          </w:p>
          <w:p w:rsidR="002F0EF9" w:rsidRDefault="00CE2C5B">
            <w:pPr>
              <w:numPr>
                <w:ilvl w:val="0"/>
                <w:numId w:val="68"/>
              </w:numPr>
              <w:spacing w:after="0" w:line="259" w:lineRule="auto"/>
              <w:ind w:right="37" w:firstLine="87"/>
              <w:jc w:val="left"/>
            </w:pPr>
            <w:r>
              <w:t xml:space="preserve">Обновление </w:t>
            </w:r>
          </w:p>
          <w:p w:rsidR="002F0EF9" w:rsidRDefault="00CE2C5B">
            <w:pPr>
              <w:spacing w:after="34" w:line="237" w:lineRule="auto"/>
              <w:ind w:left="134" w:firstLine="0"/>
            </w:pPr>
            <w:r>
              <w:t xml:space="preserve">материала для практической, опытной деятельности. </w:t>
            </w:r>
          </w:p>
          <w:p w:rsidR="002F0EF9" w:rsidRDefault="00CE2C5B">
            <w:pPr>
              <w:numPr>
                <w:ilvl w:val="0"/>
                <w:numId w:val="68"/>
              </w:numPr>
              <w:spacing w:after="0" w:line="245" w:lineRule="auto"/>
              <w:ind w:right="37" w:firstLine="87"/>
              <w:jc w:val="left"/>
            </w:pPr>
            <w:r>
              <w:t xml:space="preserve">Пополнение атрибутами </w:t>
            </w:r>
          </w:p>
          <w:p w:rsidR="002F0EF9" w:rsidRDefault="00CE2C5B">
            <w:pPr>
              <w:tabs>
                <w:tab w:val="right" w:pos="3209"/>
              </w:tabs>
              <w:spacing w:after="0" w:line="259" w:lineRule="auto"/>
              <w:ind w:left="0" w:firstLine="0"/>
              <w:jc w:val="left"/>
            </w:pPr>
            <w:r>
              <w:t xml:space="preserve">театрализованных </w:t>
            </w:r>
            <w:r>
              <w:tab/>
              <w:t xml:space="preserve">игр </w:t>
            </w:r>
          </w:p>
          <w:p w:rsidR="002F0EF9" w:rsidRDefault="00CE2C5B">
            <w:pPr>
              <w:spacing w:after="10" w:line="259" w:lineRule="auto"/>
              <w:ind w:left="134" w:firstLine="0"/>
              <w:jc w:val="left"/>
            </w:pPr>
            <w:r>
              <w:t xml:space="preserve">(маски, шапочки и т.п.). </w:t>
            </w:r>
          </w:p>
          <w:p w:rsidR="002F0EF9" w:rsidRDefault="00CE2C5B">
            <w:pPr>
              <w:numPr>
                <w:ilvl w:val="0"/>
                <w:numId w:val="68"/>
              </w:numPr>
              <w:spacing w:after="0" w:line="259" w:lineRule="auto"/>
              <w:ind w:right="37" w:firstLine="87"/>
              <w:jc w:val="left"/>
            </w:pPr>
            <w:r>
              <w:t xml:space="preserve">Создание электронных образовательных презентаций по отдельным лексическим темам в соответствии с планом работы.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numPr>
                <w:ilvl w:val="0"/>
                <w:numId w:val="69"/>
              </w:numPr>
              <w:spacing w:after="0" w:line="245" w:lineRule="auto"/>
              <w:ind w:hanging="48"/>
              <w:jc w:val="left"/>
            </w:pPr>
            <w:r>
              <w:t xml:space="preserve">Пополнение картотеки </w:t>
            </w:r>
            <w:r>
              <w:tab/>
              <w:t xml:space="preserve">игр </w:t>
            </w:r>
            <w:r>
              <w:tab/>
              <w:t xml:space="preserve">и упражнений </w:t>
            </w:r>
            <w:r>
              <w:tab/>
              <w:t xml:space="preserve">по </w:t>
            </w:r>
          </w:p>
          <w:p w:rsidR="002F0EF9" w:rsidRDefault="00CE2C5B">
            <w:pPr>
              <w:spacing w:after="24" w:line="242" w:lineRule="auto"/>
              <w:ind w:left="139" w:firstLine="0"/>
              <w:jc w:val="left"/>
            </w:pPr>
            <w:r>
              <w:t xml:space="preserve">предметному конструированию. </w:t>
            </w:r>
          </w:p>
          <w:p w:rsidR="002F0EF9" w:rsidRDefault="00CE2C5B">
            <w:pPr>
              <w:numPr>
                <w:ilvl w:val="0"/>
                <w:numId w:val="69"/>
              </w:numPr>
              <w:spacing w:after="23" w:line="243" w:lineRule="auto"/>
              <w:ind w:hanging="48"/>
              <w:jc w:val="left"/>
            </w:pPr>
            <w:r>
              <w:t xml:space="preserve">Разработка конспектов НОД для детей по </w:t>
            </w:r>
            <w:r>
              <w:tab/>
              <w:t xml:space="preserve">образовательным областям: «Познавательное развитие», </w:t>
            </w:r>
            <w:proofErr w:type="gramStart"/>
            <w:r>
              <w:tab/>
              <w:t>«</w:t>
            </w:r>
            <w:proofErr w:type="gramEnd"/>
            <w:r>
              <w:t xml:space="preserve">Речевое развитие», </w:t>
            </w:r>
            <w:r>
              <w:tab/>
              <w:t>«</w:t>
            </w:r>
            <w:proofErr w:type="spellStart"/>
            <w:r>
              <w:t>Социальнокоммуникативное</w:t>
            </w:r>
            <w:proofErr w:type="spellEnd"/>
            <w:r>
              <w:t xml:space="preserve"> развитие»). </w:t>
            </w:r>
          </w:p>
          <w:p w:rsidR="002F0EF9" w:rsidRDefault="00CE2C5B">
            <w:pPr>
              <w:numPr>
                <w:ilvl w:val="0"/>
                <w:numId w:val="69"/>
              </w:numPr>
              <w:spacing w:after="0" w:line="259" w:lineRule="auto"/>
              <w:ind w:hanging="48"/>
              <w:jc w:val="left"/>
            </w:pPr>
            <w:r>
              <w:t xml:space="preserve">Пополнение картотеки </w:t>
            </w:r>
            <w:r>
              <w:tab/>
              <w:t xml:space="preserve">дидактических игр и физкультминуток.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F9" w:rsidRDefault="00CE2C5B">
            <w:pPr>
              <w:spacing w:after="0" w:line="239" w:lineRule="auto"/>
              <w:ind w:left="154" w:right="55" w:hanging="17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Разработка методических рекомендаций к консультациям для </w:t>
            </w:r>
          </w:p>
          <w:p w:rsidR="002F0EF9" w:rsidRDefault="00CE2C5B">
            <w:pPr>
              <w:spacing w:after="4" w:line="259" w:lineRule="auto"/>
              <w:ind w:left="154" w:firstLine="0"/>
              <w:jc w:val="left"/>
            </w:pPr>
            <w:r>
              <w:t xml:space="preserve">родителей  </w:t>
            </w:r>
          </w:p>
          <w:p w:rsidR="002F0EF9" w:rsidRDefault="00CE2C5B">
            <w:pPr>
              <w:spacing w:after="21" w:line="240" w:lineRule="auto"/>
              <w:ind w:left="154" w:right="59" w:hanging="17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Подготовка к консультациям для педагогов. </w:t>
            </w:r>
          </w:p>
          <w:p w:rsidR="002F0EF9" w:rsidRDefault="00CE2C5B">
            <w:pPr>
              <w:spacing w:after="7" w:line="239" w:lineRule="auto"/>
              <w:ind w:left="154" w:right="56" w:hanging="17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Разработка рекомендаций по развитию детей на летний период отдыха. </w:t>
            </w:r>
          </w:p>
          <w:p w:rsidR="002F0EF9" w:rsidRDefault="00CE2C5B">
            <w:pPr>
              <w:spacing w:after="132" w:line="259" w:lineRule="auto"/>
              <w:ind w:left="111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127" w:line="259" w:lineRule="auto"/>
              <w:ind w:left="111" w:firstLine="0"/>
              <w:jc w:val="left"/>
            </w:pPr>
            <w:r>
              <w:t xml:space="preserve"> </w:t>
            </w:r>
          </w:p>
          <w:p w:rsidR="002F0EF9" w:rsidRDefault="00CE2C5B">
            <w:pPr>
              <w:spacing w:after="0" w:line="259" w:lineRule="auto"/>
              <w:ind w:left="11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F0EF9" w:rsidRDefault="00CE2C5B">
            <w:pPr>
              <w:spacing w:after="0" w:line="259" w:lineRule="auto"/>
              <w:ind w:left="111" w:firstLine="0"/>
              <w:jc w:val="left"/>
            </w:pPr>
            <w:r>
              <w:t xml:space="preserve"> </w:t>
            </w:r>
          </w:p>
        </w:tc>
      </w:tr>
    </w:tbl>
    <w:p w:rsidR="002F0EF9" w:rsidRDefault="00CE2C5B">
      <w:pPr>
        <w:ind w:left="407" w:right="61" w:firstLine="711"/>
      </w:pPr>
      <w:r>
        <w:t xml:space="preserve">В оформлении логопедического кабинета психологи советуют использовать мягкие пастельные цвета, отдавать предпочтение нежно-голубой и нежно-зеленой гамме, — именно эти цвета спектра способствуют успешному речевому развитию. В помещениях должно быть уютно, светло и радостно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rPr>
          <w:b/>
        </w:rPr>
        <w:t xml:space="preserve"> </w:t>
      </w:r>
    </w:p>
    <w:p w:rsidR="002F0EF9" w:rsidRDefault="00CE2C5B">
      <w:pPr>
        <w:pStyle w:val="2"/>
        <w:ind w:left="375" w:right="13"/>
        <w:jc w:val="center"/>
      </w:pPr>
      <w:r>
        <w:t xml:space="preserve">3.5. Особенности традиционных событий, праздников, мероприятий </w:t>
      </w:r>
    </w:p>
    <w:p w:rsidR="002F0EF9" w:rsidRDefault="00CE2C5B">
      <w:pPr>
        <w:spacing w:after="0" w:line="259" w:lineRule="auto"/>
        <w:ind w:left="413" w:firstLine="0"/>
        <w:jc w:val="center"/>
      </w:pPr>
      <w:r>
        <w:t xml:space="preserve"> </w:t>
      </w:r>
    </w:p>
    <w:p w:rsidR="002F0EF9" w:rsidRDefault="00CE2C5B">
      <w:pPr>
        <w:ind w:left="407" w:right="61" w:firstLine="711"/>
      </w:pPr>
      <w:r>
        <w:t xml:space="preserve">Особенности традиционных событий, праздников, мероприятий обусловлены реализацией комплексно-тематического построения Программы.  </w:t>
      </w:r>
    </w:p>
    <w:p w:rsidR="002F0EF9" w:rsidRDefault="00CE2C5B">
      <w:pPr>
        <w:ind w:left="407" w:right="61" w:firstLine="711"/>
      </w:pPr>
      <w:r>
        <w:t xml:space="preserve">Организационной основой реализации комплексно-тематического принципа построения Программы является примерный календарь праздников, тематика которых ориентирована на все направления развития ребенка дошкольного возраста и посвящена различным сторонам человеческого бытия: 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явлениям нравственной жизни ребенка (Дни «доброты», друзей и др.); 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окружающей природе (вода, земля, птицы, животные и др.);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миру искусства и литературы (Дни поэзии, детской книги, театра и др.);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традиционным для семьи, общества и государства праздничным событиям (Новый год, Праздник весны и труда, День матери и др.); 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наиболее «важным» профессиям (воспитатель, врач, строитель и др.); 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событиям, формирующим чувство гражданской принадлежности ребенка (День России, День защитника Отечества и др.).  </w:t>
      </w:r>
    </w:p>
    <w:p w:rsidR="002F0EF9" w:rsidRDefault="00CE2C5B">
      <w:pPr>
        <w:ind w:left="407" w:right="61" w:firstLine="711"/>
      </w:pPr>
      <w:r>
        <w:t xml:space="preserve"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</w:t>
      </w:r>
      <w:proofErr w:type="gramStart"/>
      <w:r>
        <w:t>может быть</w:t>
      </w:r>
      <w:proofErr w:type="gramEnd"/>
      <w:r>
        <w:t xml:space="preserve"> как сокращено, так и увеличено (дополнено другими Международными и Российскими праздниками или событиями); </w:t>
      </w:r>
    </w:p>
    <w:p w:rsidR="002F0EF9" w:rsidRDefault="00CE2C5B">
      <w:pPr>
        <w:spacing w:after="0" w:line="259" w:lineRule="auto"/>
        <w:ind w:left="422" w:firstLine="711"/>
        <w:jc w:val="left"/>
      </w:pPr>
      <w:r>
        <w:rPr>
          <w:i/>
        </w:rPr>
        <w:lastRenderedPageBreak/>
        <w:t xml:space="preserve">Особенности организации образовательной деятельности в процессе подготовки и проведения праздников и традиций. </w:t>
      </w:r>
    </w:p>
    <w:p w:rsidR="002F0EF9" w:rsidRDefault="00CE2C5B">
      <w:pPr>
        <w:ind w:left="1138" w:right="61"/>
      </w:pPr>
      <w:r>
        <w:t xml:space="preserve"> Образовательная деятельность: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имеет социально-личностную ориентированность и мотивацию всех видов детской деятельности в ходе подготовки и проведения праздников;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формы подготовки и проведения носят интегративный характер, то есть позволяют решать задачи образовательной деятельности нескольких образовательных областей;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предполагает многообразие форм подготовки и проведения праздников; 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</w:t>
      </w:r>
      <w:proofErr w:type="spellStart"/>
      <w:r>
        <w:t>подпериоде</w:t>
      </w:r>
      <w:proofErr w:type="spellEnd"/>
      <w:r>
        <w:t xml:space="preserve"> дошкольного детства, при этом возрастает мера участия детей и сложность задач, решаемых каждым ребенком при подготовке и проведении праздников); </w:t>
      </w:r>
    </w:p>
    <w:p w:rsidR="002F0EF9" w:rsidRDefault="00CE2C5B">
      <w:pPr>
        <w:numPr>
          <w:ilvl w:val="0"/>
          <w:numId w:val="54"/>
        </w:numPr>
        <w:ind w:right="61" w:firstLine="711"/>
      </w:pPr>
      <w:r>
        <w:t xml:space="preserve">выполняет функцию сплочения общественного и семейного дошкольного образования (включение в праздники и подготовку к ним родителей детей).  </w:t>
      </w:r>
    </w:p>
    <w:p w:rsidR="002F0EF9" w:rsidRDefault="00CE2C5B" w:rsidP="0042638B">
      <w:pPr>
        <w:ind w:left="407" w:right="61" w:firstLine="711"/>
        <w:sectPr w:rsidR="002F0EF9">
          <w:footerReference w:type="even" r:id="rId9"/>
          <w:footerReference w:type="default" r:id="rId10"/>
          <w:footerReference w:type="first" r:id="rId11"/>
          <w:pgSz w:w="11904" w:h="16838"/>
          <w:pgMar w:top="567" w:right="780" w:bottom="1263" w:left="1277" w:header="720" w:footer="720" w:gutter="0"/>
          <w:cols w:space="720"/>
          <w:titlePg/>
        </w:sectPr>
      </w:pPr>
      <w:r>
        <w:t>В основу организации образовательного содержания ставится тема, выступающая как сообщаемое знание и представляемая в эмоционально-образной форме. Содержание образования проецируется на предметную среду. Педагог организует предметную среду, подбирает развивающий материал. На основе Перечня праздников (событий) осуществляется комплексно-тематическое планирование образовательной деятельности.</w:t>
      </w:r>
      <w:r>
        <w:br w:type="page"/>
      </w:r>
    </w:p>
    <w:p w:rsidR="002F0EF9" w:rsidRDefault="002F0EF9" w:rsidP="0042638B">
      <w:pPr>
        <w:spacing w:after="0" w:line="259" w:lineRule="auto"/>
        <w:ind w:left="0" w:right="10800" w:firstLine="0"/>
        <w:jc w:val="left"/>
      </w:pPr>
    </w:p>
    <w:sectPr w:rsidR="002F0EF9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32" w:rsidRDefault="001B5F32">
      <w:pPr>
        <w:spacing w:after="0" w:line="240" w:lineRule="auto"/>
      </w:pPr>
      <w:r>
        <w:separator/>
      </w:r>
    </w:p>
  </w:endnote>
  <w:endnote w:type="continuationSeparator" w:id="0">
    <w:p w:rsidR="001B5F32" w:rsidRDefault="001B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5B" w:rsidRDefault="00CE2C5B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C5B" w:rsidRDefault="00CE2C5B">
    <w:pPr>
      <w:spacing w:after="0" w:line="259" w:lineRule="auto"/>
      <w:ind w:left="42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5B" w:rsidRDefault="00CE2C5B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2638B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C5B" w:rsidRDefault="00CE2C5B">
    <w:pPr>
      <w:spacing w:after="0" w:line="259" w:lineRule="auto"/>
      <w:ind w:left="42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5B" w:rsidRDefault="00CE2C5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5B" w:rsidRDefault="00CE2C5B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5B" w:rsidRDefault="00CE2C5B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5B" w:rsidRDefault="00CE2C5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32" w:rsidRDefault="001B5F32">
      <w:pPr>
        <w:spacing w:after="0" w:line="240" w:lineRule="auto"/>
      </w:pPr>
      <w:r>
        <w:separator/>
      </w:r>
    </w:p>
  </w:footnote>
  <w:footnote w:type="continuationSeparator" w:id="0">
    <w:p w:rsidR="001B5F32" w:rsidRDefault="001B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3D65"/>
    <w:multiLevelType w:val="hybridMultilevel"/>
    <w:tmpl w:val="1246498E"/>
    <w:lvl w:ilvl="0" w:tplc="2F124CC6">
      <w:start w:val="1"/>
      <w:numFmt w:val="bullet"/>
      <w:lvlText w:val=""/>
      <w:lvlJc w:val="left"/>
      <w:pPr>
        <w:ind w:left="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EAAB6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E702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26C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CB5D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CF0A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EF53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C533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C802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767EB"/>
    <w:multiLevelType w:val="hybridMultilevel"/>
    <w:tmpl w:val="C6FC6684"/>
    <w:lvl w:ilvl="0" w:tplc="5596D64E">
      <w:start w:val="1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2F4E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0341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4313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079B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C74D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2B3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8D8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90D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C0563"/>
    <w:multiLevelType w:val="multilevel"/>
    <w:tmpl w:val="CED0BDF4"/>
    <w:lvl w:ilvl="0">
      <w:start w:val="3"/>
      <w:numFmt w:val="decimal"/>
      <w:lvlText w:val="%1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94442"/>
    <w:multiLevelType w:val="hybridMultilevel"/>
    <w:tmpl w:val="A2E6D116"/>
    <w:lvl w:ilvl="0" w:tplc="BE72C094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C3C36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29318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0F45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88C9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E01A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02748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9A6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1FA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A00268"/>
    <w:multiLevelType w:val="hybridMultilevel"/>
    <w:tmpl w:val="EDF2F608"/>
    <w:lvl w:ilvl="0" w:tplc="563A827A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2CF3A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4FC8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0498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6D368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6399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68CD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8008C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E56C6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7673F3"/>
    <w:multiLevelType w:val="hybridMultilevel"/>
    <w:tmpl w:val="EC425952"/>
    <w:lvl w:ilvl="0" w:tplc="FDEAC550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C1A4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6A8C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E88B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4CF5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055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022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829D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02B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235AF5"/>
    <w:multiLevelType w:val="hybridMultilevel"/>
    <w:tmpl w:val="69CE970A"/>
    <w:lvl w:ilvl="0" w:tplc="09545B8E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829A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6294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2621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4D25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0BA6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430A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8889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C639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D4650C"/>
    <w:multiLevelType w:val="hybridMultilevel"/>
    <w:tmpl w:val="6EB0F9AC"/>
    <w:lvl w:ilvl="0" w:tplc="F70AC49E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23F4A">
      <w:start w:val="1"/>
      <w:numFmt w:val="bullet"/>
      <w:lvlText w:val="o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62894">
      <w:start w:val="1"/>
      <w:numFmt w:val="bullet"/>
      <w:lvlText w:val="▪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274DA">
      <w:start w:val="1"/>
      <w:numFmt w:val="bullet"/>
      <w:lvlText w:val="•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25B38">
      <w:start w:val="1"/>
      <w:numFmt w:val="bullet"/>
      <w:lvlText w:val="o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E5F8E">
      <w:start w:val="1"/>
      <w:numFmt w:val="bullet"/>
      <w:lvlText w:val="▪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829CC">
      <w:start w:val="1"/>
      <w:numFmt w:val="bullet"/>
      <w:lvlText w:val="•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AB780">
      <w:start w:val="1"/>
      <w:numFmt w:val="bullet"/>
      <w:lvlText w:val="o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E56D2">
      <w:start w:val="1"/>
      <w:numFmt w:val="bullet"/>
      <w:lvlText w:val="▪"/>
      <w:lvlJc w:val="left"/>
      <w:pPr>
        <w:ind w:left="7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8240BB"/>
    <w:multiLevelType w:val="hybridMultilevel"/>
    <w:tmpl w:val="0F9E9D3A"/>
    <w:lvl w:ilvl="0" w:tplc="44E44686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8D92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0FCB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C3FF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A75E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E382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48C6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6BA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8872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156193"/>
    <w:multiLevelType w:val="hybridMultilevel"/>
    <w:tmpl w:val="0B18F0EE"/>
    <w:lvl w:ilvl="0" w:tplc="A398989C">
      <w:start w:val="1"/>
      <w:numFmt w:val="bullet"/>
      <w:lvlText w:val="•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AADB0">
      <w:start w:val="1"/>
      <w:numFmt w:val="bullet"/>
      <w:lvlText w:val="o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45844">
      <w:start w:val="1"/>
      <w:numFmt w:val="bullet"/>
      <w:lvlText w:val="▪"/>
      <w:lvlJc w:val="left"/>
      <w:pPr>
        <w:ind w:left="2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23B0">
      <w:start w:val="1"/>
      <w:numFmt w:val="bullet"/>
      <w:lvlText w:val="•"/>
      <w:lvlJc w:val="left"/>
      <w:pPr>
        <w:ind w:left="3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E408E">
      <w:start w:val="1"/>
      <w:numFmt w:val="bullet"/>
      <w:lvlText w:val="o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CDF2A">
      <w:start w:val="1"/>
      <w:numFmt w:val="bullet"/>
      <w:lvlText w:val="▪"/>
      <w:lvlJc w:val="left"/>
      <w:pPr>
        <w:ind w:left="5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842AE">
      <w:start w:val="1"/>
      <w:numFmt w:val="bullet"/>
      <w:lvlText w:val="•"/>
      <w:lvlJc w:val="left"/>
      <w:pPr>
        <w:ind w:left="5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A82E0">
      <w:start w:val="1"/>
      <w:numFmt w:val="bullet"/>
      <w:lvlText w:val="o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CC10">
      <w:start w:val="1"/>
      <w:numFmt w:val="bullet"/>
      <w:lvlText w:val="▪"/>
      <w:lvlJc w:val="left"/>
      <w:pPr>
        <w:ind w:left="7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B45C9"/>
    <w:multiLevelType w:val="hybridMultilevel"/>
    <w:tmpl w:val="CD385F4E"/>
    <w:lvl w:ilvl="0" w:tplc="9A7CF460">
      <w:start w:val="2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2F13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499F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11B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F4B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C200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00CB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2F7A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6D27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885FF3"/>
    <w:multiLevelType w:val="hybridMultilevel"/>
    <w:tmpl w:val="8B18A78C"/>
    <w:lvl w:ilvl="0" w:tplc="528A0F36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EBD68">
      <w:start w:val="1"/>
      <w:numFmt w:val="bullet"/>
      <w:lvlText w:val="o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20E">
      <w:start w:val="1"/>
      <w:numFmt w:val="bullet"/>
      <w:lvlText w:val="▪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27D06">
      <w:start w:val="1"/>
      <w:numFmt w:val="bullet"/>
      <w:lvlText w:val="•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37D8">
      <w:start w:val="1"/>
      <w:numFmt w:val="bullet"/>
      <w:lvlText w:val="o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C8CC8">
      <w:start w:val="1"/>
      <w:numFmt w:val="bullet"/>
      <w:lvlText w:val="▪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CD1A8">
      <w:start w:val="1"/>
      <w:numFmt w:val="bullet"/>
      <w:lvlText w:val="•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AD226">
      <w:start w:val="1"/>
      <w:numFmt w:val="bullet"/>
      <w:lvlText w:val="o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4D1D8">
      <w:start w:val="1"/>
      <w:numFmt w:val="bullet"/>
      <w:lvlText w:val="▪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EB1525"/>
    <w:multiLevelType w:val="hybridMultilevel"/>
    <w:tmpl w:val="A3BE35D0"/>
    <w:lvl w:ilvl="0" w:tplc="B3F8DFBC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4469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A0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CF99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6CFB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20CA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489A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8C2E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2EBD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16599"/>
    <w:multiLevelType w:val="hybridMultilevel"/>
    <w:tmpl w:val="FC9216BC"/>
    <w:lvl w:ilvl="0" w:tplc="91DC3EAE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CB2C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C6F4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095B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25D3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44F6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AB2A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0C4A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217F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356659"/>
    <w:multiLevelType w:val="hybridMultilevel"/>
    <w:tmpl w:val="7BD039CA"/>
    <w:lvl w:ilvl="0" w:tplc="62DCFEE4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87B9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E9FC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8437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2C2E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A401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000C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2861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8E2F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FA7A47"/>
    <w:multiLevelType w:val="hybridMultilevel"/>
    <w:tmpl w:val="84506248"/>
    <w:lvl w:ilvl="0" w:tplc="F5C67870">
      <w:start w:val="1"/>
      <w:numFmt w:val="bullet"/>
      <w:lvlText w:val="•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028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8BEC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0830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0014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42FB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CB9E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8C4C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4B78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1C1C2A"/>
    <w:multiLevelType w:val="hybridMultilevel"/>
    <w:tmpl w:val="35CE81E6"/>
    <w:lvl w:ilvl="0" w:tplc="D25212C6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A84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206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0A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039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1A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EB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A94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216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6B7529"/>
    <w:multiLevelType w:val="hybridMultilevel"/>
    <w:tmpl w:val="DFB24C82"/>
    <w:lvl w:ilvl="0" w:tplc="7F405DB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2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6BE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C828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00F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06A0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0DB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C2B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C12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D697906"/>
    <w:multiLevelType w:val="hybridMultilevel"/>
    <w:tmpl w:val="48AEC69E"/>
    <w:lvl w:ilvl="0" w:tplc="51AA703C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D2E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610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64FC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5B1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E8E1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FC6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4A09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4A83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553896"/>
    <w:multiLevelType w:val="multilevel"/>
    <w:tmpl w:val="3E907648"/>
    <w:lvl w:ilvl="0">
      <w:start w:val="1"/>
      <w:numFmt w:val="decimal"/>
      <w:lvlText w:val="%1."/>
      <w:lvlJc w:val="left"/>
      <w:pPr>
        <w:ind w:left="1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26117DF"/>
    <w:multiLevelType w:val="hybridMultilevel"/>
    <w:tmpl w:val="00E46D04"/>
    <w:lvl w:ilvl="0" w:tplc="A76C76A8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66F3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2ADD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AF0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212A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E728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0C3C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2BB5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EB9F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2670FAF"/>
    <w:multiLevelType w:val="hybridMultilevel"/>
    <w:tmpl w:val="A3D0EC34"/>
    <w:lvl w:ilvl="0" w:tplc="3CA29964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A1C0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C7F9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605A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A11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AA3C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E9FD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65AE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62A7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2752920"/>
    <w:multiLevelType w:val="hybridMultilevel"/>
    <w:tmpl w:val="D696F020"/>
    <w:lvl w:ilvl="0" w:tplc="9AA8B50C">
      <w:start w:val="1"/>
      <w:numFmt w:val="bullet"/>
      <w:lvlText w:val="•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CB1F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A0B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8BB1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85E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2E05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88A5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2360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6B2D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29E46C4"/>
    <w:multiLevelType w:val="hybridMultilevel"/>
    <w:tmpl w:val="3078BE82"/>
    <w:lvl w:ilvl="0" w:tplc="38EAC3B2">
      <w:start w:val="6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5A5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E856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CCA3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E017D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A6E7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C2C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220B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C3D2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7D1B5C"/>
    <w:multiLevelType w:val="hybridMultilevel"/>
    <w:tmpl w:val="A86E2D8C"/>
    <w:lvl w:ilvl="0" w:tplc="9B0206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4A16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8EE5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6013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C15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C8E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C272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6EAE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65F3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270E18"/>
    <w:multiLevelType w:val="hybridMultilevel"/>
    <w:tmpl w:val="AAC6EAA2"/>
    <w:lvl w:ilvl="0" w:tplc="CEB2189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29FB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2531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6FB0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236D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0FC1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67B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2B25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4498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55E3A1B"/>
    <w:multiLevelType w:val="hybridMultilevel"/>
    <w:tmpl w:val="AEEAF1B2"/>
    <w:lvl w:ilvl="0" w:tplc="F774D26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5BC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D7D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00A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48C2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59D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614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EDEF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FE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6355FC"/>
    <w:multiLevelType w:val="hybridMultilevel"/>
    <w:tmpl w:val="DB5C0FF2"/>
    <w:lvl w:ilvl="0" w:tplc="274CD518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225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6129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A0AC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C005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C120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E1FD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0D69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0F1D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CE16B72"/>
    <w:multiLevelType w:val="hybridMultilevel"/>
    <w:tmpl w:val="A0E4DA1E"/>
    <w:lvl w:ilvl="0" w:tplc="411E81CC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21858">
      <w:start w:val="1"/>
      <w:numFmt w:val="bullet"/>
      <w:lvlText w:val="o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AB52E">
      <w:start w:val="1"/>
      <w:numFmt w:val="bullet"/>
      <w:lvlText w:val="▪"/>
      <w:lvlJc w:val="left"/>
      <w:pPr>
        <w:ind w:left="2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5546">
      <w:start w:val="1"/>
      <w:numFmt w:val="bullet"/>
      <w:lvlText w:val="•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05ABC">
      <w:start w:val="1"/>
      <w:numFmt w:val="bullet"/>
      <w:lvlText w:val="o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05B6">
      <w:start w:val="1"/>
      <w:numFmt w:val="bullet"/>
      <w:lvlText w:val="▪"/>
      <w:lvlJc w:val="left"/>
      <w:pPr>
        <w:ind w:left="4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1B74">
      <w:start w:val="1"/>
      <w:numFmt w:val="bullet"/>
      <w:lvlText w:val="•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8720A">
      <w:start w:val="1"/>
      <w:numFmt w:val="bullet"/>
      <w:lvlText w:val="o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AA8DC">
      <w:start w:val="1"/>
      <w:numFmt w:val="bullet"/>
      <w:lvlText w:val="▪"/>
      <w:lvlJc w:val="left"/>
      <w:pPr>
        <w:ind w:left="6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E209A6"/>
    <w:multiLevelType w:val="hybridMultilevel"/>
    <w:tmpl w:val="CA76C608"/>
    <w:lvl w:ilvl="0" w:tplc="A2785E5A">
      <w:start w:val="1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A4F1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6897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01BF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67CA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24AB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09A3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48C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0320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8E7413"/>
    <w:multiLevelType w:val="hybridMultilevel"/>
    <w:tmpl w:val="7F64932C"/>
    <w:lvl w:ilvl="0" w:tplc="8768347A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2367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051C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2C5C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0DF0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4CE3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22C7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624D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20BF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3F7D8A"/>
    <w:multiLevelType w:val="hybridMultilevel"/>
    <w:tmpl w:val="E8C684CC"/>
    <w:lvl w:ilvl="0" w:tplc="EE46A610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01CE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C45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62B3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41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80DB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EA01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2B52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8CAA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342FA3"/>
    <w:multiLevelType w:val="hybridMultilevel"/>
    <w:tmpl w:val="61625FE8"/>
    <w:lvl w:ilvl="0" w:tplc="D5BA01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24A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674E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5B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C288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453D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98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4DC8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4FC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3B72956"/>
    <w:multiLevelType w:val="hybridMultilevel"/>
    <w:tmpl w:val="1F1015F8"/>
    <w:lvl w:ilvl="0" w:tplc="25D2385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76EE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3E8E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8E7BA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0ED14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87E9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4A4EE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42888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EC26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58B5057"/>
    <w:multiLevelType w:val="hybridMultilevel"/>
    <w:tmpl w:val="9EF6E540"/>
    <w:lvl w:ilvl="0" w:tplc="86C6F6A2">
      <w:start w:val="1"/>
      <w:numFmt w:val="bullet"/>
      <w:lvlText w:val="•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6546E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615D6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C6B2A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44E5C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7DF8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EF95C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A90D6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C15F6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5C4AAE"/>
    <w:multiLevelType w:val="hybridMultilevel"/>
    <w:tmpl w:val="5A807252"/>
    <w:lvl w:ilvl="0" w:tplc="2848D6D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C0C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0112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A6F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2B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0ED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C99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233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CAA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2153EB"/>
    <w:multiLevelType w:val="hybridMultilevel"/>
    <w:tmpl w:val="496876A0"/>
    <w:lvl w:ilvl="0" w:tplc="337C949A">
      <w:start w:val="1"/>
      <w:numFmt w:val="bullet"/>
      <w:lvlText w:val="•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2552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ABC5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A561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AA29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C83C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05A6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606F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A6B9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BA575AF"/>
    <w:multiLevelType w:val="hybridMultilevel"/>
    <w:tmpl w:val="020E448A"/>
    <w:lvl w:ilvl="0" w:tplc="DAEAFD8A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2A04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C9930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A177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430F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81650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E2C0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66024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A080E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BB965B2"/>
    <w:multiLevelType w:val="hybridMultilevel"/>
    <w:tmpl w:val="3A589C58"/>
    <w:lvl w:ilvl="0" w:tplc="651E91F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A9A90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C1D5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4738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6275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0351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C843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08B1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1F8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B03794"/>
    <w:multiLevelType w:val="hybridMultilevel"/>
    <w:tmpl w:val="D780CEBC"/>
    <w:lvl w:ilvl="0" w:tplc="B3B81B50">
      <w:start w:val="1"/>
      <w:numFmt w:val="decimal"/>
      <w:lvlText w:val="%1.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691F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AAB9C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250F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2C2D0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677C4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61C5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69928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A6B6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0146E75"/>
    <w:multiLevelType w:val="hybridMultilevel"/>
    <w:tmpl w:val="A9C47408"/>
    <w:lvl w:ilvl="0" w:tplc="B022B866">
      <w:start w:val="5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95B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60A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8A25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C1C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2EF7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9E0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8D6F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080F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9D1631"/>
    <w:multiLevelType w:val="hybridMultilevel"/>
    <w:tmpl w:val="395621F6"/>
    <w:lvl w:ilvl="0" w:tplc="2CA65786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CF73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E4B2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C9FE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1F9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61FF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C932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EE80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E834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0C7278"/>
    <w:multiLevelType w:val="hybridMultilevel"/>
    <w:tmpl w:val="5B042BA4"/>
    <w:lvl w:ilvl="0" w:tplc="77D49FB2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ADBF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0A37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E2B84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028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2DE58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6E6F4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69028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87E14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3F0108E"/>
    <w:multiLevelType w:val="hybridMultilevel"/>
    <w:tmpl w:val="A84E2EA6"/>
    <w:lvl w:ilvl="0" w:tplc="22FC6D52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48E14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4A57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6183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0DCB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296B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E205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86B50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C3E3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D9D3ED0"/>
    <w:multiLevelType w:val="hybridMultilevel"/>
    <w:tmpl w:val="E4DAFED0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5" w15:restartNumberingAfterBreak="0">
    <w:nsid w:val="53FC3164"/>
    <w:multiLevelType w:val="hybridMultilevel"/>
    <w:tmpl w:val="FBE8A27E"/>
    <w:lvl w:ilvl="0" w:tplc="256E757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E03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CD63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85A1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E024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A96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6884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A48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855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5A43EC7"/>
    <w:multiLevelType w:val="hybridMultilevel"/>
    <w:tmpl w:val="40A2F2BA"/>
    <w:lvl w:ilvl="0" w:tplc="4DDAFD12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8FF0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EC29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D7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C088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CED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0BE4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5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4DEA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024703"/>
    <w:multiLevelType w:val="hybridMultilevel"/>
    <w:tmpl w:val="0F9C1300"/>
    <w:lvl w:ilvl="0" w:tplc="29C617C2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6A12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E7A9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87EC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AD87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05C2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B5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A8AA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22A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62E724F"/>
    <w:multiLevelType w:val="hybridMultilevel"/>
    <w:tmpl w:val="0046E460"/>
    <w:lvl w:ilvl="0" w:tplc="CC4E52A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83DA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43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CA73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C790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C706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42C4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2C6E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45B7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BD0F8C"/>
    <w:multiLevelType w:val="hybridMultilevel"/>
    <w:tmpl w:val="5EFA005C"/>
    <w:lvl w:ilvl="0" w:tplc="45680550">
      <w:start w:val="4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7F6631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CE46CF0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B3D0BE2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474998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0224FD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230CD49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D42E36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A16C6E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0A1A57"/>
    <w:multiLevelType w:val="hybridMultilevel"/>
    <w:tmpl w:val="55029B84"/>
    <w:lvl w:ilvl="0" w:tplc="C6183920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A999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0CB0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0AA3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81F1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6E7E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0D7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CC1B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2351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9B837AC"/>
    <w:multiLevelType w:val="hybridMultilevel"/>
    <w:tmpl w:val="EB1AE8FA"/>
    <w:lvl w:ilvl="0" w:tplc="83329F32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4DB28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C19A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4F890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E76CC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23434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A1238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8C7C8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4AA8E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D6C4E43"/>
    <w:multiLevelType w:val="hybridMultilevel"/>
    <w:tmpl w:val="2E76CD72"/>
    <w:lvl w:ilvl="0" w:tplc="028E6C5A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013B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E6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042F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63DC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6990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CAC2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E76B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4C2A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9408C5"/>
    <w:multiLevelType w:val="hybridMultilevel"/>
    <w:tmpl w:val="22DA8ABE"/>
    <w:lvl w:ilvl="0" w:tplc="FDB4AF20">
      <w:start w:val="13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CC85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EC9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C27B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21C9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C766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EE1B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C106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01F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0783214"/>
    <w:multiLevelType w:val="hybridMultilevel"/>
    <w:tmpl w:val="C4FEFF90"/>
    <w:lvl w:ilvl="0" w:tplc="EFF88C02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C2B6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EAC2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8D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D90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24FD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C3ED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21EA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CD12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521132"/>
    <w:multiLevelType w:val="hybridMultilevel"/>
    <w:tmpl w:val="C442C024"/>
    <w:lvl w:ilvl="0" w:tplc="B7F4A13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AA2A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C297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0F85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6EFD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4032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EAB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0E3C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6EAC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37711C2"/>
    <w:multiLevelType w:val="hybridMultilevel"/>
    <w:tmpl w:val="F91AE59E"/>
    <w:lvl w:ilvl="0" w:tplc="8046860C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AA0D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69C5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2589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4097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8D55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EE4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4BE4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A6A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5E3788F"/>
    <w:multiLevelType w:val="hybridMultilevel"/>
    <w:tmpl w:val="93244DB4"/>
    <w:lvl w:ilvl="0" w:tplc="869A5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8B29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6784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02F8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4DDB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184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B2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CFA6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C992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7893215"/>
    <w:multiLevelType w:val="hybridMultilevel"/>
    <w:tmpl w:val="0BA63A00"/>
    <w:lvl w:ilvl="0" w:tplc="92C2823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22B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0853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212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A6C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2CE9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EC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ECB7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25CE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8EE4268"/>
    <w:multiLevelType w:val="hybridMultilevel"/>
    <w:tmpl w:val="AAB09AFA"/>
    <w:lvl w:ilvl="0" w:tplc="F34E7B0C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8F93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0D7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FAC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46E2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2F50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4FDB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20A2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A482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A9F26D9"/>
    <w:multiLevelType w:val="hybridMultilevel"/>
    <w:tmpl w:val="368878D8"/>
    <w:lvl w:ilvl="0" w:tplc="81AE7A4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8D66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0C54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00BE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4D9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8009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B0B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2E0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299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A531E4"/>
    <w:multiLevelType w:val="hybridMultilevel"/>
    <w:tmpl w:val="686A2FB6"/>
    <w:lvl w:ilvl="0" w:tplc="AD3C8868">
      <w:start w:val="1"/>
      <w:numFmt w:val="bullet"/>
      <w:lvlText w:val=""/>
      <w:lvlJc w:val="left"/>
      <w:pPr>
        <w:ind w:left="1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CB698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20CFA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27742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067F6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EF58E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ECEC8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6B700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E87EA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FC82E0F"/>
    <w:multiLevelType w:val="hybridMultilevel"/>
    <w:tmpl w:val="445023A4"/>
    <w:lvl w:ilvl="0" w:tplc="94202EE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43F7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A10D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CC7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A15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D1F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621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EA49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EE4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01809AB"/>
    <w:multiLevelType w:val="hybridMultilevel"/>
    <w:tmpl w:val="0EB6D9D0"/>
    <w:lvl w:ilvl="0" w:tplc="B5004D62">
      <w:start w:val="1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CF9B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223F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811A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D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E904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00A5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CD9C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279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120397D"/>
    <w:multiLevelType w:val="hybridMultilevel"/>
    <w:tmpl w:val="81C6ECBC"/>
    <w:lvl w:ilvl="0" w:tplc="9CBA00D8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2D1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6007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CD4C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D0339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E4D9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A8BB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09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83C3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28C2D7C"/>
    <w:multiLevelType w:val="hybridMultilevel"/>
    <w:tmpl w:val="56C8B07C"/>
    <w:lvl w:ilvl="0" w:tplc="0DBAE010">
      <w:start w:val="3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803F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480B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4B6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AFC0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89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0BE1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A713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098A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5A742C"/>
    <w:multiLevelType w:val="hybridMultilevel"/>
    <w:tmpl w:val="FC4480DA"/>
    <w:lvl w:ilvl="0" w:tplc="CF0A3CEE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0010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0C1A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823F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6CF4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CAA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C3B1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4622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0722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7E6754B"/>
    <w:multiLevelType w:val="hybridMultilevel"/>
    <w:tmpl w:val="0E6C8986"/>
    <w:lvl w:ilvl="0" w:tplc="6B74BBC0">
      <w:start w:val="1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2D9F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28F2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A9FE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4394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E4B9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E2D2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540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CA86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B5F4C6C"/>
    <w:multiLevelType w:val="hybridMultilevel"/>
    <w:tmpl w:val="136C5B32"/>
    <w:lvl w:ilvl="0" w:tplc="2166916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90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317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0917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C7A3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0F3E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CF1C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2D66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286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D823E90"/>
    <w:multiLevelType w:val="hybridMultilevel"/>
    <w:tmpl w:val="C32AA6E0"/>
    <w:lvl w:ilvl="0" w:tplc="7B784F34">
      <w:start w:val="1"/>
      <w:numFmt w:val="bullet"/>
      <w:lvlText w:val="•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46F3A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E15E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A67FA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8FE4E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CFE8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0176C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6FF48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0832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62"/>
  </w:num>
  <w:num w:numId="3">
    <w:abstractNumId w:val="56"/>
  </w:num>
  <w:num w:numId="4">
    <w:abstractNumId w:val="0"/>
  </w:num>
  <w:num w:numId="5">
    <w:abstractNumId w:val="46"/>
  </w:num>
  <w:num w:numId="6">
    <w:abstractNumId w:val="27"/>
  </w:num>
  <w:num w:numId="7">
    <w:abstractNumId w:val="41"/>
  </w:num>
  <w:num w:numId="8">
    <w:abstractNumId w:val="64"/>
  </w:num>
  <w:num w:numId="9">
    <w:abstractNumId w:val="19"/>
  </w:num>
  <w:num w:numId="10">
    <w:abstractNumId w:val="2"/>
  </w:num>
  <w:num w:numId="11">
    <w:abstractNumId w:val="50"/>
  </w:num>
  <w:num w:numId="12">
    <w:abstractNumId w:val="25"/>
  </w:num>
  <w:num w:numId="13">
    <w:abstractNumId w:val="14"/>
  </w:num>
  <w:num w:numId="14">
    <w:abstractNumId w:val="65"/>
  </w:num>
  <w:num w:numId="15">
    <w:abstractNumId w:val="30"/>
  </w:num>
  <w:num w:numId="16">
    <w:abstractNumId w:val="23"/>
  </w:num>
  <w:num w:numId="17">
    <w:abstractNumId w:val="12"/>
  </w:num>
  <w:num w:numId="18">
    <w:abstractNumId w:val="66"/>
  </w:num>
  <w:num w:numId="19">
    <w:abstractNumId w:val="52"/>
  </w:num>
  <w:num w:numId="20">
    <w:abstractNumId w:val="55"/>
  </w:num>
  <w:num w:numId="21">
    <w:abstractNumId w:val="37"/>
  </w:num>
  <w:num w:numId="22">
    <w:abstractNumId w:val="36"/>
  </w:num>
  <w:num w:numId="23">
    <w:abstractNumId w:val="10"/>
  </w:num>
  <w:num w:numId="24">
    <w:abstractNumId w:val="15"/>
  </w:num>
  <w:num w:numId="25">
    <w:abstractNumId w:val="31"/>
  </w:num>
  <w:num w:numId="26">
    <w:abstractNumId w:val="8"/>
  </w:num>
  <w:num w:numId="27">
    <w:abstractNumId w:val="40"/>
  </w:num>
  <w:num w:numId="28">
    <w:abstractNumId w:val="53"/>
  </w:num>
  <w:num w:numId="29">
    <w:abstractNumId w:val="18"/>
  </w:num>
  <w:num w:numId="30">
    <w:abstractNumId w:val="7"/>
  </w:num>
  <w:num w:numId="31">
    <w:abstractNumId w:val="9"/>
  </w:num>
  <w:num w:numId="32">
    <w:abstractNumId w:val="4"/>
  </w:num>
  <w:num w:numId="33">
    <w:abstractNumId w:val="28"/>
  </w:num>
  <w:num w:numId="34">
    <w:abstractNumId w:val="42"/>
  </w:num>
  <w:num w:numId="35">
    <w:abstractNumId w:val="34"/>
  </w:num>
  <w:num w:numId="36">
    <w:abstractNumId w:val="69"/>
  </w:num>
  <w:num w:numId="37">
    <w:abstractNumId w:val="54"/>
  </w:num>
  <w:num w:numId="38">
    <w:abstractNumId w:val="51"/>
  </w:num>
  <w:num w:numId="39">
    <w:abstractNumId w:val="47"/>
  </w:num>
  <w:num w:numId="40">
    <w:abstractNumId w:val="59"/>
  </w:num>
  <w:num w:numId="41">
    <w:abstractNumId w:val="6"/>
  </w:num>
  <w:num w:numId="42">
    <w:abstractNumId w:val="22"/>
  </w:num>
  <w:num w:numId="43">
    <w:abstractNumId w:val="29"/>
  </w:num>
  <w:num w:numId="44">
    <w:abstractNumId w:val="5"/>
  </w:num>
  <w:num w:numId="45">
    <w:abstractNumId w:val="20"/>
  </w:num>
  <w:num w:numId="46">
    <w:abstractNumId w:val="13"/>
  </w:num>
  <w:num w:numId="47">
    <w:abstractNumId w:val="1"/>
  </w:num>
  <w:num w:numId="48">
    <w:abstractNumId w:val="67"/>
  </w:num>
  <w:num w:numId="49">
    <w:abstractNumId w:val="61"/>
  </w:num>
  <w:num w:numId="50">
    <w:abstractNumId w:val="49"/>
  </w:num>
  <w:num w:numId="51">
    <w:abstractNumId w:val="63"/>
  </w:num>
  <w:num w:numId="52">
    <w:abstractNumId w:val="39"/>
  </w:num>
  <w:num w:numId="53">
    <w:abstractNumId w:val="16"/>
  </w:num>
  <w:num w:numId="54">
    <w:abstractNumId w:val="11"/>
  </w:num>
  <w:num w:numId="55">
    <w:abstractNumId w:val="57"/>
  </w:num>
  <w:num w:numId="56">
    <w:abstractNumId w:val="24"/>
  </w:num>
  <w:num w:numId="57">
    <w:abstractNumId w:val="17"/>
  </w:num>
  <w:num w:numId="58">
    <w:abstractNumId w:val="35"/>
  </w:num>
  <w:num w:numId="59">
    <w:abstractNumId w:val="68"/>
  </w:num>
  <w:num w:numId="60">
    <w:abstractNumId w:val="48"/>
  </w:num>
  <w:num w:numId="61">
    <w:abstractNumId w:val="26"/>
  </w:num>
  <w:num w:numId="62">
    <w:abstractNumId w:val="58"/>
  </w:num>
  <w:num w:numId="63">
    <w:abstractNumId w:val="60"/>
  </w:num>
  <w:num w:numId="64">
    <w:abstractNumId w:val="45"/>
  </w:num>
  <w:num w:numId="65">
    <w:abstractNumId w:val="38"/>
  </w:num>
  <w:num w:numId="66">
    <w:abstractNumId w:val="33"/>
  </w:num>
  <w:num w:numId="67">
    <w:abstractNumId w:val="32"/>
  </w:num>
  <w:num w:numId="68">
    <w:abstractNumId w:val="3"/>
  </w:num>
  <w:num w:numId="69">
    <w:abstractNumId w:val="43"/>
  </w:num>
  <w:num w:numId="70">
    <w:abstractNumId w:val="4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F9"/>
    <w:rsid w:val="001B5F32"/>
    <w:rsid w:val="002F0EF9"/>
    <w:rsid w:val="0042638B"/>
    <w:rsid w:val="00C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8CFAF-FD96-40F2-9DEB-D12FBB0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53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50" w:lineRule="auto"/>
      <w:ind w:left="36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0" w:lineRule="auto"/>
      <w:ind w:left="36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E2C5B"/>
    <w:pPr>
      <w:ind w:left="720"/>
      <w:contextualSpacing/>
    </w:pPr>
  </w:style>
  <w:style w:type="table" w:styleId="a4">
    <w:name w:val="Table Grid"/>
    <w:basedOn w:val="a1"/>
    <w:uiPriority w:val="39"/>
    <w:rsid w:val="004263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638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63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267.caduk.ru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mbdou_267@bk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17238</Words>
  <Characters>98260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Марина</cp:lastModifiedBy>
  <cp:revision>2</cp:revision>
  <cp:lastPrinted>2023-07-06T05:39:00Z</cp:lastPrinted>
  <dcterms:created xsi:type="dcterms:W3CDTF">2023-07-06T05:39:00Z</dcterms:created>
  <dcterms:modified xsi:type="dcterms:W3CDTF">2023-07-06T05:39:00Z</dcterms:modified>
</cp:coreProperties>
</file>