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FE" w:rsidRDefault="00CE71AB" w:rsidP="004878FE">
      <w:pPr>
        <w:spacing w:after="0" w:line="283" w:lineRule="auto"/>
        <w:ind w:left="1754" w:right="0" w:hanging="804"/>
        <w:jc w:val="center"/>
        <w:rPr>
          <w:b/>
        </w:rPr>
      </w:pPr>
      <w:r>
        <w:rPr>
          <w:b/>
        </w:rPr>
        <w:t>Перечень должн</w:t>
      </w:r>
      <w:r w:rsidR="004878FE">
        <w:rPr>
          <w:b/>
        </w:rPr>
        <w:t>остей МБДОУ детского сада комбинированного</w:t>
      </w:r>
    </w:p>
    <w:p w:rsidR="000948E0" w:rsidRPr="004878FE" w:rsidRDefault="004878FE" w:rsidP="004878FE">
      <w:pPr>
        <w:spacing w:after="0" w:line="283" w:lineRule="auto"/>
        <w:ind w:left="950" w:right="0" w:firstLine="0"/>
        <w:jc w:val="center"/>
        <w:rPr>
          <w:b/>
        </w:rPr>
      </w:pPr>
      <w:r>
        <w:rPr>
          <w:b/>
        </w:rPr>
        <w:t xml:space="preserve">вида № 267, замещение которых связано с </w:t>
      </w:r>
      <w:r w:rsidR="00CE71AB">
        <w:rPr>
          <w:b/>
        </w:rPr>
        <w:t>коррупционными рисками</w:t>
      </w:r>
    </w:p>
    <w:p w:rsidR="000948E0" w:rsidRDefault="00CE71AB">
      <w:pPr>
        <w:numPr>
          <w:ilvl w:val="0"/>
          <w:numId w:val="1"/>
        </w:numPr>
        <w:ind w:right="-9"/>
      </w:pPr>
      <w:r>
        <w:t>Заведующий (осуществление постоянно организационно</w:t>
      </w:r>
      <w:r w:rsidR="004878FE">
        <w:t>-</w:t>
      </w:r>
      <w:r>
        <w:t>распорядительных и административно-</w:t>
      </w:r>
      <w:r>
        <w:t>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</w:t>
      </w:r>
      <w:r w:rsidR="004878FE">
        <w:t>существление закупок для нужд МБ</w:t>
      </w:r>
      <w:r>
        <w:t xml:space="preserve">ДОУ).  </w:t>
      </w:r>
    </w:p>
    <w:p w:rsidR="000948E0" w:rsidRDefault="00CE71AB">
      <w:pPr>
        <w:numPr>
          <w:ilvl w:val="0"/>
          <w:numId w:val="1"/>
        </w:numPr>
        <w:ind w:right="-9"/>
      </w:pPr>
      <w:r>
        <w:t>Заместитель заведующего по администрати</w:t>
      </w:r>
      <w:r>
        <w:t xml:space="preserve">вно-хозяйственной части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  </w:t>
      </w:r>
    </w:p>
    <w:p w:rsidR="000948E0" w:rsidRDefault="00CE71AB">
      <w:pPr>
        <w:numPr>
          <w:ilvl w:val="0"/>
          <w:numId w:val="1"/>
        </w:numPr>
        <w:ind w:right="-9"/>
      </w:pPr>
      <w:r>
        <w:t>Заместитель заведующего (осуществление постоянно и временно организац</w:t>
      </w:r>
      <w:r>
        <w:t xml:space="preserve">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  </w:t>
      </w:r>
    </w:p>
    <w:p w:rsidR="000948E0" w:rsidRDefault="00CE71AB">
      <w:pPr>
        <w:numPr>
          <w:ilvl w:val="0"/>
          <w:numId w:val="1"/>
        </w:numPr>
        <w:ind w:right="-9"/>
      </w:pPr>
      <w:r>
        <w:t>Воспитатель (предоставление муниципальных услуг гражданам; хранение материально-те</w:t>
      </w:r>
      <w:r>
        <w:t xml:space="preserve">хнических ресурсов).  </w:t>
      </w:r>
    </w:p>
    <w:p w:rsidR="000948E0" w:rsidRDefault="00CE71AB">
      <w:pPr>
        <w:numPr>
          <w:ilvl w:val="0"/>
          <w:numId w:val="1"/>
        </w:numPr>
        <w:ind w:right="-9"/>
      </w:pPr>
      <w:r>
        <w:t xml:space="preserve">Педагогические работники (музыкальный руководитель, инструктор по физической культуре, учитель-логопед, педагог-психолог) (предоставление муниципальных услуг гражданам; хранение материально-технических ресурсов).  </w:t>
      </w:r>
    </w:p>
    <w:p w:rsidR="000948E0" w:rsidRDefault="00CE71AB">
      <w:pPr>
        <w:numPr>
          <w:ilvl w:val="0"/>
          <w:numId w:val="1"/>
        </w:numPr>
        <w:ind w:right="-9"/>
      </w:pPr>
      <w:r>
        <w:t>Кладовщик (осущест</w:t>
      </w:r>
      <w:r>
        <w:t>вление м</w:t>
      </w:r>
      <w:r w:rsidR="004878FE">
        <w:t>униципальных закупок для нужд МБ</w:t>
      </w:r>
      <w:bookmarkStart w:id="0" w:name="_GoBack"/>
      <w:bookmarkEnd w:id="0"/>
      <w:r>
        <w:t xml:space="preserve">ДОУ; хранение и распределение материально-технических ресурсов).  </w:t>
      </w:r>
    </w:p>
    <w:p w:rsidR="000948E0" w:rsidRDefault="00CE71AB">
      <w:pPr>
        <w:numPr>
          <w:ilvl w:val="0"/>
          <w:numId w:val="1"/>
        </w:numPr>
        <w:ind w:right="-9"/>
      </w:pPr>
      <w:r>
        <w:t>Делопроизводитель (искажение, сокрытие или предоставление заведомо ложных сведений в отчетных документах, справках гражданам, являющихся существенным</w:t>
      </w:r>
      <w:r>
        <w:t xml:space="preserve"> элементом служебной деятельности, попытка несанкционированного доступа к информационным ресурсам) </w:t>
      </w:r>
    </w:p>
    <w:p w:rsidR="000948E0" w:rsidRDefault="00CE71AB">
      <w:pPr>
        <w:spacing w:after="0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948E0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A7AF2"/>
    <w:multiLevelType w:val="hybridMultilevel"/>
    <w:tmpl w:val="C8AAD69A"/>
    <w:lvl w:ilvl="0" w:tplc="4EE639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DC0E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29F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4B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290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4DB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EE6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A3C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2C9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E0"/>
    <w:rsid w:val="000948E0"/>
    <w:rsid w:val="004878FE"/>
    <w:rsid w:val="00C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B8EAF-09EE-48F4-A10C-5F99CC3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Марина</cp:lastModifiedBy>
  <cp:revision>2</cp:revision>
  <dcterms:created xsi:type="dcterms:W3CDTF">2023-10-13T04:35:00Z</dcterms:created>
  <dcterms:modified xsi:type="dcterms:W3CDTF">2023-10-13T04:35:00Z</dcterms:modified>
</cp:coreProperties>
</file>