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DD" w:rsidRPr="00AF50CF" w:rsidRDefault="007928DD" w:rsidP="00CB0ADF">
      <w:pPr>
        <w:widowControl w:val="0"/>
        <w:autoSpaceDE w:val="0"/>
        <w:autoSpaceDN w:val="0"/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B0ADF" w:rsidRPr="00AF50CF" w:rsidRDefault="00ED36A4" w:rsidP="00CB0ADF">
      <w:pPr>
        <w:widowControl w:val="0"/>
        <w:autoSpaceDE w:val="0"/>
        <w:autoSpaceDN w:val="0"/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</w:t>
      </w:r>
      <w:r w:rsidR="005D270F"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</w:p>
    <w:p w:rsidR="007928DD" w:rsidRPr="00AF50CF" w:rsidRDefault="00ED36A4" w:rsidP="00CB0ADF">
      <w:pPr>
        <w:widowControl w:val="0"/>
        <w:autoSpaceDE w:val="0"/>
        <w:autoSpaceDN w:val="0"/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комбинированного вида № 267</w:t>
      </w:r>
    </w:p>
    <w:p w:rsidR="007928DD" w:rsidRPr="00AF50CF" w:rsidRDefault="005D270F" w:rsidP="00CB0ADF">
      <w:pPr>
        <w:widowControl w:val="0"/>
        <w:autoSpaceDE w:val="0"/>
        <w:autoSpaceDN w:val="0"/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="00ED36A4"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>Н. П. Козлова</w:t>
      </w:r>
    </w:p>
    <w:p w:rsidR="005D270F" w:rsidRPr="00AF50CF" w:rsidRDefault="00576955" w:rsidP="00BA51C1">
      <w:pPr>
        <w:widowControl w:val="0"/>
        <w:autoSpaceDE w:val="0"/>
        <w:autoSpaceDN w:val="0"/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116</w:t>
      </w:r>
      <w:r w:rsidR="00DE5247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5D270F"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A51C1">
        <w:rPr>
          <w:rFonts w:ascii="Times New Roman" w:eastAsia="Times New Roman" w:hAnsi="Times New Roman" w:cs="Times New Roman"/>
          <w:sz w:val="24"/>
          <w:szCs w:val="24"/>
          <w:lang w:eastAsia="ru-RU"/>
        </w:rPr>
        <w:t>02.09</w:t>
      </w:r>
      <w:r w:rsidR="00DE5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51C1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5D270F"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D270F" w:rsidRPr="00AF50CF" w:rsidRDefault="005D270F" w:rsidP="00CB0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8DD" w:rsidRPr="00AF50CF" w:rsidRDefault="005D270F" w:rsidP="005D270F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28DD" w:rsidRPr="00AF50CF" w:rsidRDefault="00CB0ADF" w:rsidP="007928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BA51C1" w:rsidRDefault="007928DD" w:rsidP="00AF50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устранению недостатков, выявленных в ходе</w:t>
      </w:r>
      <w:r w:rsidR="00CB0ADF"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 оценки качества условий оказания услуг в 2019 году</w:t>
      </w:r>
    </w:p>
    <w:p w:rsidR="00CB0ADF" w:rsidRPr="00AF50CF" w:rsidRDefault="007928DD" w:rsidP="00AF50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1.08.2021 г.</w:t>
      </w:r>
    </w:p>
    <w:p w:rsidR="00D45136" w:rsidRPr="00AF50CF" w:rsidRDefault="00ED36A4" w:rsidP="005E3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комбинированного вида № 267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984"/>
        <w:gridCol w:w="2552"/>
        <w:gridCol w:w="2977"/>
        <w:gridCol w:w="1842"/>
      </w:tblGrid>
      <w:tr w:rsidR="007928DD" w:rsidRPr="00AF50CF" w:rsidTr="00576955">
        <w:tc>
          <w:tcPr>
            <w:tcW w:w="3261" w:type="dxa"/>
            <w:vMerge w:val="restart"/>
          </w:tcPr>
          <w:p w:rsidR="007928DD" w:rsidRPr="00AF50CF" w:rsidRDefault="007928DD" w:rsidP="007928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260" w:type="dxa"/>
            <w:vMerge w:val="restart"/>
          </w:tcPr>
          <w:p w:rsidR="007928DD" w:rsidRPr="00AF50CF" w:rsidRDefault="007928DD" w:rsidP="007928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84" w:type="dxa"/>
            <w:vMerge w:val="restart"/>
          </w:tcPr>
          <w:p w:rsidR="007928DD" w:rsidRPr="00AF50CF" w:rsidRDefault="007928DD" w:rsidP="007928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552" w:type="dxa"/>
            <w:vMerge w:val="restart"/>
          </w:tcPr>
          <w:p w:rsidR="007928DD" w:rsidRPr="00AF50CF" w:rsidRDefault="007928DD" w:rsidP="007928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819" w:type="dxa"/>
            <w:gridSpan w:val="2"/>
          </w:tcPr>
          <w:p w:rsidR="007928DD" w:rsidRPr="00AF50CF" w:rsidRDefault="007928DD" w:rsidP="00CB0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P220"/>
            <w:bookmarkEnd w:id="0"/>
            <w:r w:rsidRPr="00A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</w:t>
            </w:r>
            <w:r w:rsidR="00CB0ADF" w:rsidRPr="00A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о ходе реализации мероприятия</w:t>
            </w:r>
          </w:p>
        </w:tc>
      </w:tr>
      <w:tr w:rsidR="007928DD" w:rsidRPr="00AF50CF" w:rsidTr="00576955">
        <w:tc>
          <w:tcPr>
            <w:tcW w:w="3261" w:type="dxa"/>
            <w:vMerge/>
          </w:tcPr>
          <w:p w:rsidR="007928DD" w:rsidRPr="00AF50CF" w:rsidRDefault="007928DD" w:rsidP="007928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28DD" w:rsidRPr="00AF50CF" w:rsidRDefault="007928DD" w:rsidP="007928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28DD" w:rsidRPr="00AF50CF" w:rsidRDefault="007928DD" w:rsidP="007928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28DD" w:rsidRPr="00AF50CF" w:rsidRDefault="007928DD" w:rsidP="007928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928DD" w:rsidRPr="00AF50CF" w:rsidRDefault="007928DD" w:rsidP="007928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842" w:type="dxa"/>
          </w:tcPr>
          <w:p w:rsidR="007928DD" w:rsidRPr="00AF50CF" w:rsidRDefault="007928DD" w:rsidP="007928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7928DD" w:rsidRPr="00AF50CF" w:rsidTr="00576955">
        <w:tc>
          <w:tcPr>
            <w:tcW w:w="15876" w:type="dxa"/>
            <w:gridSpan w:val="6"/>
          </w:tcPr>
          <w:p w:rsidR="007928DD" w:rsidRPr="00AF50CF" w:rsidRDefault="007928DD" w:rsidP="007928D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CB0ADF" w:rsidRPr="00AF50CF" w:rsidTr="00576955">
        <w:tc>
          <w:tcPr>
            <w:tcW w:w="15876" w:type="dxa"/>
            <w:gridSpan w:val="6"/>
          </w:tcPr>
          <w:p w:rsidR="00CB0ADF" w:rsidRPr="00AF50CF" w:rsidRDefault="00CB0ADF" w:rsidP="00792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выявлено.</w:t>
            </w:r>
          </w:p>
        </w:tc>
      </w:tr>
      <w:tr w:rsidR="007928DD" w:rsidRPr="00AF50CF" w:rsidTr="00576955">
        <w:tc>
          <w:tcPr>
            <w:tcW w:w="15876" w:type="dxa"/>
            <w:gridSpan w:val="6"/>
          </w:tcPr>
          <w:p w:rsidR="007928DD" w:rsidRPr="00AF50CF" w:rsidRDefault="007928DD" w:rsidP="007928D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206E70" w:rsidRPr="00AF50CF" w:rsidTr="00576955">
        <w:tc>
          <w:tcPr>
            <w:tcW w:w="3261" w:type="dxa"/>
          </w:tcPr>
          <w:p w:rsidR="00206E70" w:rsidRPr="00AF50CF" w:rsidRDefault="00206E70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уровень удовлетворенности графиком работы МБДОУ</w:t>
            </w:r>
          </w:p>
        </w:tc>
        <w:tc>
          <w:tcPr>
            <w:tcW w:w="3260" w:type="dxa"/>
          </w:tcPr>
          <w:p w:rsidR="00206E70" w:rsidRPr="00AF50CF" w:rsidRDefault="00206E70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опрос на необходимость введения платной услуги «Вечерняя игровая группа»</w:t>
            </w:r>
          </w:p>
        </w:tc>
        <w:tc>
          <w:tcPr>
            <w:tcW w:w="1984" w:type="dxa"/>
          </w:tcPr>
          <w:p w:rsidR="008237B4" w:rsidRPr="00AF50CF" w:rsidRDefault="008759E8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апреля </w:t>
            </w:r>
          </w:p>
          <w:p w:rsidR="00206E70" w:rsidRPr="00AF50CF" w:rsidRDefault="008759E8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206E70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2" w:type="dxa"/>
          </w:tcPr>
          <w:p w:rsidR="00206E70" w:rsidRPr="00AF50CF" w:rsidRDefault="00206E70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Козлова Н.П.</w:t>
            </w:r>
          </w:p>
        </w:tc>
        <w:tc>
          <w:tcPr>
            <w:tcW w:w="2977" w:type="dxa"/>
          </w:tcPr>
          <w:p w:rsidR="00206E70" w:rsidRPr="00AF50CF" w:rsidRDefault="0082496A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опрос введение платной услуги «Вечерняя игровая группа» не рентабельно</w:t>
            </w:r>
          </w:p>
        </w:tc>
        <w:tc>
          <w:tcPr>
            <w:tcW w:w="1842" w:type="dxa"/>
          </w:tcPr>
          <w:p w:rsidR="00A779F1" w:rsidRDefault="00A779F1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01.04.2021</w:t>
            </w:r>
          </w:p>
          <w:p w:rsidR="00A779F1" w:rsidRDefault="004617F5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обновлено</w:t>
            </w:r>
          </w:p>
          <w:p w:rsidR="00206E70" w:rsidRPr="00AF50CF" w:rsidRDefault="00BA51C1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339E4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A7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206E70" w:rsidRPr="00AF50CF" w:rsidTr="00576955">
        <w:trPr>
          <w:trHeight w:val="874"/>
        </w:trPr>
        <w:tc>
          <w:tcPr>
            <w:tcW w:w="3261" w:type="dxa"/>
          </w:tcPr>
          <w:p w:rsidR="00206E70" w:rsidRPr="00AF50CF" w:rsidRDefault="00206E70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уровень удовлетворенности питанием МБДОУ</w:t>
            </w:r>
          </w:p>
        </w:tc>
        <w:tc>
          <w:tcPr>
            <w:tcW w:w="3260" w:type="dxa"/>
          </w:tcPr>
          <w:p w:rsidR="004617F5" w:rsidRDefault="002D32C3" w:rsidP="00461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МБДОУ </w:t>
            </w:r>
            <w:r w:rsidR="00B8424E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</w:t>
            </w: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нное </w:t>
            </w:r>
            <w:r w:rsidR="00A77E78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61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дневное меню;</w:t>
            </w:r>
          </w:p>
          <w:p w:rsidR="004617F5" w:rsidRDefault="004617F5" w:rsidP="004617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безлактозное меню;</w:t>
            </w:r>
          </w:p>
          <w:p w:rsidR="00206E70" w:rsidRPr="00AF50CF" w:rsidRDefault="004617F5" w:rsidP="004617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безглютеновое меню </w:t>
            </w:r>
            <w:r w:rsidR="002D32C3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СанПиН 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2.3/2.4.3590-20, СП 2.4.3648-20</w:t>
            </w:r>
          </w:p>
        </w:tc>
        <w:tc>
          <w:tcPr>
            <w:tcW w:w="1984" w:type="dxa"/>
          </w:tcPr>
          <w:p w:rsidR="008237B4" w:rsidRPr="00AF50CF" w:rsidRDefault="008759E8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апреля </w:t>
            </w:r>
          </w:p>
          <w:p w:rsidR="00206E70" w:rsidRPr="00AF50CF" w:rsidRDefault="008759E8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2552" w:type="dxa"/>
          </w:tcPr>
          <w:p w:rsidR="00206E70" w:rsidRPr="00AF50CF" w:rsidRDefault="00206E70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Козлова Н.П.</w:t>
            </w:r>
          </w:p>
        </w:tc>
        <w:tc>
          <w:tcPr>
            <w:tcW w:w="2977" w:type="dxa"/>
          </w:tcPr>
          <w:p w:rsidR="0082496A" w:rsidRPr="00AF50CF" w:rsidRDefault="004617F5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СанПиН 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2.3/2.4.3590-20 и 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СП 2.4.3648-20</w:t>
            </w:r>
            <w: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 разработано новое индивидуальное меню </w:t>
            </w:r>
          </w:p>
        </w:tc>
        <w:tc>
          <w:tcPr>
            <w:tcW w:w="1842" w:type="dxa"/>
          </w:tcPr>
          <w:p w:rsidR="00206E70" w:rsidRPr="00AF50CF" w:rsidRDefault="00A779F1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01.04.2021</w:t>
            </w:r>
          </w:p>
        </w:tc>
      </w:tr>
      <w:tr w:rsidR="00206E70" w:rsidRPr="00AF50CF" w:rsidTr="00576955">
        <w:tc>
          <w:tcPr>
            <w:tcW w:w="3261" w:type="dxa"/>
          </w:tcPr>
          <w:p w:rsidR="00206E70" w:rsidRPr="00AF50CF" w:rsidRDefault="00206E70" w:rsidP="00A847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Недостаточный уровень у</w:t>
            </w:r>
            <w:r w:rsidR="00A847F0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довлетворенности образовательно-развивающими программами МБДОУ (недостаток оплата)</w:t>
            </w: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206E70" w:rsidRPr="00AF50CF" w:rsidRDefault="00206E70" w:rsidP="00F47C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родителям</w:t>
            </w:r>
            <w:r w:rsidR="00F47C1D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</w:t>
            </w:r>
            <w:r w:rsidR="002D32C3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образовательная деятельность ведется</w:t>
            </w:r>
            <w:r w:rsidR="008237B4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бюджетной основе</w:t>
            </w:r>
            <w:r w:rsidR="005D270F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32C3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32C3" w:rsidRPr="00AF50CF">
              <w:rPr>
                <w:rFonts w:ascii="Times New Roman" w:hAnsi="Times New Roman" w:cs="Times New Roman"/>
                <w:sz w:val="24"/>
                <w:szCs w:val="24"/>
              </w:rPr>
              <w:t>Лицензия № 17197 от «25» апреля 2013 года, серия 66ЛО1, номер 0000545</w:t>
            </w:r>
          </w:p>
          <w:p w:rsidR="002D32C3" w:rsidRPr="00AF50CF" w:rsidRDefault="005D270F" w:rsidP="00F47C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Администрации города Екатеринбурга от 20.11.2018 года № 3014/46/36 </w:t>
            </w:r>
            <w:r w:rsidR="002D32C3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оплате.</w:t>
            </w:r>
          </w:p>
          <w:p w:rsidR="00F47C1D" w:rsidRPr="00AF50CF" w:rsidRDefault="002D32C3" w:rsidP="00F47C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Платные образовательные услуги согласно Приложения </w:t>
            </w:r>
            <w:r w:rsidRPr="00AF50CF">
              <w:rPr>
                <w:rFonts w:ascii="Times New Roman" w:hAnsi="Times New Roman" w:cs="Times New Roman"/>
                <w:sz w:val="24"/>
                <w:szCs w:val="24"/>
              </w:rPr>
              <w:t>66П01 № 0008039 к лицензии № 17197 от «25» апреля 2013 года, серия 66ЛО1, номер 0000545</w:t>
            </w:r>
          </w:p>
        </w:tc>
        <w:tc>
          <w:tcPr>
            <w:tcW w:w="1984" w:type="dxa"/>
          </w:tcPr>
          <w:p w:rsidR="008237B4" w:rsidRPr="00AF50CF" w:rsidRDefault="007F1CBC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206E70" w:rsidRPr="00AF50CF" w:rsidRDefault="00206E70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06E70" w:rsidRPr="00AF50CF" w:rsidRDefault="00A847F0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Козлова Н.П.</w:t>
            </w:r>
          </w:p>
        </w:tc>
        <w:tc>
          <w:tcPr>
            <w:tcW w:w="2977" w:type="dxa"/>
          </w:tcPr>
          <w:p w:rsidR="00206E70" w:rsidRPr="00AF50CF" w:rsidRDefault="0082496A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беседы и родительские собрания</w:t>
            </w:r>
          </w:p>
        </w:tc>
        <w:tc>
          <w:tcPr>
            <w:tcW w:w="1842" w:type="dxa"/>
          </w:tcPr>
          <w:p w:rsidR="00E339E4" w:rsidRPr="00AF50CF" w:rsidRDefault="00BA51C1" w:rsidP="00E33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A7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</w:t>
            </w:r>
          </w:p>
          <w:p w:rsidR="00E339E4" w:rsidRPr="00AF50CF" w:rsidRDefault="00BA51C1" w:rsidP="00E33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A7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</w:t>
            </w:r>
          </w:p>
          <w:p w:rsidR="00E339E4" w:rsidRPr="00AF50CF" w:rsidRDefault="00BA51C1" w:rsidP="00E33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7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7.09.2021</w:t>
            </w:r>
          </w:p>
          <w:p w:rsidR="000352AF" w:rsidRPr="00AF50CF" w:rsidRDefault="000352AF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2BC" w:rsidRPr="00AF50CF" w:rsidTr="00576955">
        <w:tc>
          <w:tcPr>
            <w:tcW w:w="3261" w:type="dxa"/>
          </w:tcPr>
          <w:p w:rsidR="00CF72BC" w:rsidRPr="00AF50CF" w:rsidRDefault="00CF72BC" w:rsidP="00CB0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hAnsi="Times New Roman" w:cs="Times New Roman"/>
                <w:sz w:val="24"/>
                <w:szCs w:val="24"/>
              </w:rPr>
              <w:t>Необх</w:t>
            </w:r>
            <w:r w:rsidR="008010CC" w:rsidRPr="00AF50CF">
              <w:rPr>
                <w:rFonts w:ascii="Times New Roman" w:hAnsi="Times New Roman" w:cs="Times New Roman"/>
                <w:sz w:val="24"/>
                <w:szCs w:val="24"/>
              </w:rPr>
              <w:t xml:space="preserve">одимость ремонта и модернизация здания в целом и отдельных его элементов. Необходимость </w:t>
            </w:r>
            <w:r w:rsidR="0099363B" w:rsidRPr="00AF50CF">
              <w:rPr>
                <w:rFonts w:ascii="Times New Roman" w:hAnsi="Times New Roman" w:cs="Times New Roman"/>
                <w:sz w:val="24"/>
                <w:szCs w:val="24"/>
              </w:rPr>
              <w:t xml:space="preserve">оснащения и </w:t>
            </w:r>
            <w:r w:rsidR="008010CC" w:rsidRPr="00AF50CF">
              <w:rPr>
                <w:rFonts w:ascii="Times New Roman" w:hAnsi="Times New Roman" w:cs="Times New Roman"/>
                <w:sz w:val="24"/>
                <w:szCs w:val="24"/>
              </w:rPr>
              <w:t>благоустройства прилегающей территории</w:t>
            </w:r>
          </w:p>
        </w:tc>
        <w:tc>
          <w:tcPr>
            <w:tcW w:w="3260" w:type="dxa"/>
          </w:tcPr>
          <w:p w:rsidR="00CF72BC" w:rsidRPr="00AF50CF" w:rsidRDefault="00CF72BC" w:rsidP="00CB0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обновление оборудования.</w:t>
            </w:r>
          </w:p>
          <w:p w:rsidR="00CF72BC" w:rsidRPr="00AF50CF" w:rsidRDefault="008237B4" w:rsidP="00CB0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текущих ремонтов</w:t>
            </w:r>
            <w:r w:rsidR="007463D8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59E8" w:rsidRPr="00AF50CF" w:rsidRDefault="008759E8" w:rsidP="00CB0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прилегающей территории</w:t>
            </w:r>
            <w:r w:rsidR="007463D8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8759E8" w:rsidRPr="00AF50CF" w:rsidRDefault="008759E8" w:rsidP="00CB0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необходимости и при финансировании </w:t>
            </w:r>
          </w:p>
          <w:p w:rsidR="00CF72BC" w:rsidRPr="00AF50CF" w:rsidRDefault="00CF72BC" w:rsidP="00CB0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F72BC" w:rsidRPr="00AF50CF" w:rsidRDefault="00277052" w:rsidP="00CB0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Козлова Н.П.</w:t>
            </w:r>
          </w:p>
        </w:tc>
        <w:tc>
          <w:tcPr>
            <w:tcW w:w="2977" w:type="dxa"/>
          </w:tcPr>
          <w:p w:rsidR="0082496A" w:rsidRPr="00AF50CF" w:rsidRDefault="00E339E4" w:rsidP="00E339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1.Озеленение территории</w:t>
            </w:r>
          </w:p>
          <w:p w:rsidR="00E339E4" w:rsidRPr="00AF50CF" w:rsidRDefault="00E339E4" w:rsidP="00E339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2.Покраска конструкций и игрового оборудования на участках и прилегающей территории</w:t>
            </w:r>
          </w:p>
        </w:tc>
        <w:tc>
          <w:tcPr>
            <w:tcW w:w="1842" w:type="dxa"/>
          </w:tcPr>
          <w:p w:rsidR="0082496A" w:rsidRPr="00AF50CF" w:rsidRDefault="0082496A" w:rsidP="00CB0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ADF" w:rsidRPr="00AF50CF" w:rsidRDefault="00CB0ADF" w:rsidP="00CB0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2AF" w:rsidRPr="00AF50CF" w:rsidRDefault="00FA3F4E" w:rsidP="00CB0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A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1.06.2021</w:t>
            </w:r>
          </w:p>
        </w:tc>
      </w:tr>
      <w:tr w:rsidR="008010CC" w:rsidRPr="00AF50CF" w:rsidTr="00576955">
        <w:tc>
          <w:tcPr>
            <w:tcW w:w="3261" w:type="dxa"/>
          </w:tcPr>
          <w:p w:rsidR="008010CC" w:rsidRPr="00AF50CF" w:rsidRDefault="008010CC" w:rsidP="00A847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F">
              <w:rPr>
                <w:rFonts w:ascii="Times New Roman" w:hAnsi="Times New Roman" w:cs="Times New Roman"/>
                <w:sz w:val="24"/>
                <w:szCs w:val="24"/>
              </w:rPr>
              <w:t>Необходимость оснащения и зонирования детских площадок для прогулок</w:t>
            </w:r>
          </w:p>
        </w:tc>
        <w:tc>
          <w:tcPr>
            <w:tcW w:w="3260" w:type="dxa"/>
          </w:tcPr>
          <w:p w:rsidR="008010CC" w:rsidRPr="00AF50CF" w:rsidRDefault="008010CC" w:rsidP="008010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обновление оборудования</w:t>
            </w:r>
          </w:p>
          <w:p w:rsidR="008010CC" w:rsidRPr="00AF50CF" w:rsidRDefault="008010CC" w:rsidP="00F47C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010CC" w:rsidRPr="00AF50CF" w:rsidRDefault="008010CC" w:rsidP="008010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необходимости и при финансировании </w:t>
            </w:r>
          </w:p>
          <w:p w:rsidR="008010CC" w:rsidRPr="00AF50CF" w:rsidRDefault="008010CC" w:rsidP="00875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010CC" w:rsidRPr="00AF50CF" w:rsidRDefault="00277052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Козлова Н.П.</w:t>
            </w:r>
          </w:p>
        </w:tc>
        <w:tc>
          <w:tcPr>
            <w:tcW w:w="2977" w:type="dxa"/>
          </w:tcPr>
          <w:p w:rsidR="008010CC" w:rsidRPr="00AF50CF" w:rsidRDefault="00FA3F4E" w:rsidP="00FA3F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1.Ремонт пола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верандах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прогулочных участков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верандах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8010CC" w:rsidRPr="00AF50CF" w:rsidRDefault="00FA3F4E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</w:t>
            </w:r>
          </w:p>
        </w:tc>
      </w:tr>
      <w:tr w:rsidR="008759E8" w:rsidRPr="00AF50CF" w:rsidTr="00576955">
        <w:tc>
          <w:tcPr>
            <w:tcW w:w="3261" w:type="dxa"/>
          </w:tcPr>
          <w:p w:rsidR="008759E8" w:rsidRPr="00AF50CF" w:rsidRDefault="008759E8" w:rsidP="00A847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F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удовлетворенности </w:t>
            </w:r>
            <w:r w:rsidR="008010CC" w:rsidRPr="00AF50CF">
              <w:rPr>
                <w:rFonts w:ascii="Times New Roman" w:hAnsi="Times New Roman" w:cs="Times New Roman"/>
                <w:sz w:val="24"/>
                <w:szCs w:val="24"/>
              </w:rPr>
              <w:t>кадрами (нехватка, текучка). Нехватка узкопрофильных специалистов – логопедов, психологов</w:t>
            </w:r>
          </w:p>
        </w:tc>
        <w:tc>
          <w:tcPr>
            <w:tcW w:w="3260" w:type="dxa"/>
          </w:tcPr>
          <w:p w:rsidR="008759E8" w:rsidRPr="00AF50CF" w:rsidRDefault="00F9244D" w:rsidP="00F47C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984" w:type="dxa"/>
          </w:tcPr>
          <w:p w:rsidR="008759E8" w:rsidRPr="00AF50CF" w:rsidRDefault="008010CC" w:rsidP="00875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штатным расписанием</w:t>
            </w:r>
          </w:p>
        </w:tc>
        <w:tc>
          <w:tcPr>
            <w:tcW w:w="2552" w:type="dxa"/>
          </w:tcPr>
          <w:p w:rsidR="008759E8" w:rsidRPr="00AF50CF" w:rsidRDefault="00277052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Козлова Н.П.</w:t>
            </w:r>
          </w:p>
        </w:tc>
        <w:tc>
          <w:tcPr>
            <w:tcW w:w="2977" w:type="dxa"/>
          </w:tcPr>
          <w:p w:rsidR="008759E8" w:rsidRPr="00AF50CF" w:rsidRDefault="00F9244D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42" w:type="dxa"/>
          </w:tcPr>
          <w:p w:rsidR="008759E8" w:rsidRPr="00AF50CF" w:rsidRDefault="00F9244D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9363B" w:rsidRPr="00AF50CF" w:rsidTr="00576955">
        <w:tc>
          <w:tcPr>
            <w:tcW w:w="3261" w:type="dxa"/>
          </w:tcPr>
          <w:p w:rsidR="0099363B" w:rsidRPr="00AF50CF" w:rsidRDefault="0099363B" w:rsidP="00A847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Необходимость охраны, видеонаблюдения</w:t>
            </w:r>
          </w:p>
        </w:tc>
        <w:tc>
          <w:tcPr>
            <w:tcW w:w="3260" w:type="dxa"/>
          </w:tcPr>
          <w:p w:rsidR="00277052" w:rsidRPr="00AF50CF" w:rsidRDefault="00277052" w:rsidP="00F47C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МБДОУ </w:t>
            </w:r>
            <w:r w:rsidR="008237B4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2012 года ведется</w:t>
            </w:r>
            <w:r w:rsidR="0099363B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видеонаблюдение</w:t>
            </w: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363B" w:rsidRPr="00AF50CF" w:rsidRDefault="0099363B" w:rsidP="00F47C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9363B" w:rsidRPr="00AF50CF" w:rsidRDefault="00277052" w:rsidP="00875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2" w:type="dxa"/>
          </w:tcPr>
          <w:p w:rsidR="0099363B" w:rsidRPr="00AF50CF" w:rsidRDefault="00277052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Козлова Н.П.</w:t>
            </w:r>
          </w:p>
        </w:tc>
        <w:tc>
          <w:tcPr>
            <w:tcW w:w="2977" w:type="dxa"/>
          </w:tcPr>
          <w:p w:rsidR="0099363B" w:rsidRPr="00AF50CF" w:rsidRDefault="00BA51C1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 с ЧОП «Майор</w:t>
            </w:r>
            <w:r w:rsidR="0082496A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99363B" w:rsidRPr="00AF50CF" w:rsidRDefault="000F5AED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61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="00BA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1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2.2020</w:t>
            </w:r>
            <w:r w:rsidR="000352AF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363B" w:rsidRPr="00AF50CF" w:rsidTr="00576955">
        <w:tc>
          <w:tcPr>
            <w:tcW w:w="3261" w:type="dxa"/>
          </w:tcPr>
          <w:p w:rsidR="0099363B" w:rsidRPr="00AF50CF" w:rsidRDefault="0099363B" w:rsidP="00A847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="00FA3F4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</w:t>
            </w:r>
            <w:r w:rsidRPr="00AF50CF">
              <w:rPr>
                <w:rFonts w:ascii="Times New Roman" w:hAnsi="Times New Roman" w:cs="Times New Roman"/>
                <w:sz w:val="24"/>
                <w:szCs w:val="24"/>
              </w:rPr>
              <w:t>парковки</w:t>
            </w:r>
          </w:p>
        </w:tc>
        <w:tc>
          <w:tcPr>
            <w:tcW w:w="3260" w:type="dxa"/>
          </w:tcPr>
          <w:p w:rsidR="0099363B" w:rsidRPr="00AF50CF" w:rsidRDefault="0099363B" w:rsidP="00F47C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компетенции МБДОУ</w:t>
            </w:r>
          </w:p>
        </w:tc>
        <w:tc>
          <w:tcPr>
            <w:tcW w:w="1984" w:type="dxa"/>
          </w:tcPr>
          <w:p w:rsidR="0099363B" w:rsidRPr="00AF50CF" w:rsidRDefault="00F9244D" w:rsidP="00875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552" w:type="dxa"/>
          </w:tcPr>
          <w:p w:rsidR="0099363B" w:rsidRPr="00AF50CF" w:rsidRDefault="00F9244D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Козлова Н.П.</w:t>
            </w:r>
          </w:p>
        </w:tc>
        <w:tc>
          <w:tcPr>
            <w:tcW w:w="2977" w:type="dxa"/>
          </w:tcPr>
          <w:p w:rsidR="0099363B" w:rsidRPr="00AF50CF" w:rsidRDefault="00F9244D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компетенции МБДОУ</w:t>
            </w:r>
          </w:p>
        </w:tc>
        <w:tc>
          <w:tcPr>
            <w:tcW w:w="1842" w:type="dxa"/>
          </w:tcPr>
          <w:p w:rsidR="0099363B" w:rsidRPr="00AF50CF" w:rsidRDefault="00F9244D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277052" w:rsidRPr="00AF50CF" w:rsidTr="00576955">
        <w:tc>
          <w:tcPr>
            <w:tcW w:w="3261" w:type="dxa"/>
          </w:tcPr>
          <w:p w:rsidR="00277052" w:rsidRPr="00AF50CF" w:rsidRDefault="00277052" w:rsidP="00A847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F">
              <w:rPr>
                <w:rFonts w:ascii="Times New Roman" w:hAnsi="Times New Roman" w:cs="Times New Roman"/>
                <w:sz w:val="24"/>
                <w:szCs w:val="24"/>
              </w:rPr>
              <w:t>Необходимость медицинского обслуживания</w:t>
            </w:r>
          </w:p>
        </w:tc>
        <w:tc>
          <w:tcPr>
            <w:tcW w:w="3260" w:type="dxa"/>
          </w:tcPr>
          <w:p w:rsidR="00277052" w:rsidRPr="00AF50CF" w:rsidRDefault="00277052" w:rsidP="00F47C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взаимодействует с </w:t>
            </w:r>
            <w:r w:rsidR="00F50476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ДГБ № 13</w:t>
            </w:r>
          </w:p>
        </w:tc>
        <w:tc>
          <w:tcPr>
            <w:tcW w:w="1984" w:type="dxa"/>
          </w:tcPr>
          <w:p w:rsidR="00277052" w:rsidRPr="00AF50CF" w:rsidRDefault="00277052" w:rsidP="00875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2" w:type="dxa"/>
          </w:tcPr>
          <w:p w:rsidR="00277052" w:rsidRPr="00AF50CF" w:rsidRDefault="00277052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Козлова Н.П.</w:t>
            </w:r>
          </w:p>
        </w:tc>
        <w:tc>
          <w:tcPr>
            <w:tcW w:w="2977" w:type="dxa"/>
          </w:tcPr>
          <w:p w:rsidR="00277052" w:rsidRPr="00AF50CF" w:rsidRDefault="00F9244D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взаимодействует с МАУ ДГБ № 13</w:t>
            </w:r>
            <w:r w:rsidR="00461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бессрочному договору</w:t>
            </w:r>
          </w:p>
        </w:tc>
        <w:tc>
          <w:tcPr>
            <w:tcW w:w="1842" w:type="dxa"/>
          </w:tcPr>
          <w:p w:rsidR="00576955" w:rsidRDefault="004617F5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Лагерная 3 – </w:t>
            </w:r>
          </w:p>
          <w:p w:rsidR="00277052" w:rsidRDefault="004617F5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17.08.2017</w:t>
            </w:r>
          </w:p>
          <w:p w:rsidR="00576955" w:rsidRDefault="004617F5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Лагерная 5 – </w:t>
            </w:r>
          </w:p>
          <w:p w:rsidR="004617F5" w:rsidRPr="00AF50CF" w:rsidRDefault="004617F5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09.01.2019</w:t>
            </w:r>
          </w:p>
        </w:tc>
      </w:tr>
      <w:tr w:rsidR="00206E70" w:rsidRPr="00AF50CF" w:rsidTr="00576955">
        <w:tc>
          <w:tcPr>
            <w:tcW w:w="15876" w:type="dxa"/>
            <w:gridSpan w:val="6"/>
          </w:tcPr>
          <w:p w:rsidR="00206E70" w:rsidRPr="00AF50CF" w:rsidRDefault="00206E70" w:rsidP="00206E7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206E70" w:rsidRPr="00AF50CF" w:rsidTr="00576955">
        <w:trPr>
          <w:trHeight w:val="3246"/>
        </w:trPr>
        <w:tc>
          <w:tcPr>
            <w:tcW w:w="3261" w:type="dxa"/>
          </w:tcPr>
          <w:p w:rsidR="00CF72BC" w:rsidRPr="00AF50CF" w:rsidRDefault="00CF72BC" w:rsidP="00CF72B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F50CF">
              <w:rPr>
                <w:color w:val="000000"/>
              </w:rPr>
              <w:t>Недостаточное 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206E70" w:rsidRPr="00AF50CF" w:rsidRDefault="00206E70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06E70" w:rsidRPr="00AF50CF" w:rsidRDefault="009F290D" w:rsidP="0087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в здания ДОУ, для воспитанников с ограниченными возможностями здоровья (выделение места на парковке, 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1984" w:type="dxa"/>
          </w:tcPr>
          <w:p w:rsidR="009F290D" w:rsidRPr="00AF50CF" w:rsidRDefault="008759E8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необходимости, </w:t>
            </w:r>
            <w:r w:rsidR="007463D8"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проектной </w:t>
            </w: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и при финансировании </w:t>
            </w:r>
          </w:p>
          <w:p w:rsidR="009F290D" w:rsidRPr="00AF50CF" w:rsidRDefault="009F290D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89C" w:rsidRPr="00AF50CF" w:rsidRDefault="004B589C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89C" w:rsidRPr="00AF50CF" w:rsidRDefault="004B589C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06E70" w:rsidRPr="00AF50CF" w:rsidRDefault="00277052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Козлова Н.П.</w:t>
            </w:r>
          </w:p>
        </w:tc>
        <w:tc>
          <w:tcPr>
            <w:tcW w:w="2977" w:type="dxa"/>
          </w:tcPr>
          <w:p w:rsidR="00F9244D" w:rsidRPr="00AF50CF" w:rsidRDefault="00F9244D" w:rsidP="00F924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необходимости, проектной возможности и при финансировании </w:t>
            </w:r>
          </w:p>
          <w:p w:rsidR="00206E70" w:rsidRPr="00AF50CF" w:rsidRDefault="00206E70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06E70" w:rsidRPr="00AF50CF" w:rsidRDefault="00F9244D" w:rsidP="0020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463D8" w:rsidRPr="00AF50CF" w:rsidTr="00576955">
        <w:tc>
          <w:tcPr>
            <w:tcW w:w="15876" w:type="dxa"/>
            <w:gridSpan w:val="6"/>
          </w:tcPr>
          <w:p w:rsidR="007463D8" w:rsidRPr="00AF50CF" w:rsidRDefault="007463D8" w:rsidP="007463D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F9244D" w:rsidRPr="00AF50CF" w:rsidTr="00576955">
        <w:tc>
          <w:tcPr>
            <w:tcW w:w="15876" w:type="dxa"/>
            <w:gridSpan w:val="6"/>
          </w:tcPr>
          <w:p w:rsidR="00F9244D" w:rsidRPr="00AF50CF" w:rsidRDefault="00F9244D" w:rsidP="00746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7463D8" w:rsidRPr="00AF50CF" w:rsidTr="00576955">
        <w:tc>
          <w:tcPr>
            <w:tcW w:w="15876" w:type="dxa"/>
            <w:gridSpan w:val="6"/>
          </w:tcPr>
          <w:p w:rsidR="007463D8" w:rsidRPr="00AF50CF" w:rsidRDefault="007463D8" w:rsidP="007463D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F9244D" w:rsidRPr="00AF50CF" w:rsidTr="00576955">
        <w:tc>
          <w:tcPr>
            <w:tcW w:w="15876" w:type="dxa"/>
            <w:gridSpan w:val="6"/>
          </w:tcPr>
          <w:p w:rsidR="00F9244D" w:rsidRPr="00AF50CF" w:rsidRDefault="00F9244D" w:rsidP="007463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</w:tbl>
    <w:p w:rsidR="00DD424B" w:rsidRPr="00AF50CF" w:rsidRDefault="00DD424B" w:rsidP="008237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765" w:rsidRPr="00AF50CF" w:rsidRDefault="00E60765" w:rsidP="00872EE2">
      <w:pPr>
        <w:widowControl w:val="0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bookmarkStart w:id="2" w:name="P296"/>
      <w:bookmarkEnd w:id="2"/>
    </w:p>
    <w:sectPr w:rsidR="00E60765" w:rsidRPr="00AF50CF" w:rsidSect="00B3541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F85" w:rsidRDefault="00CB3F85" w:rsidP="007463D8">
      <w:pPr>
        <w:spacing w:after="0" w:line="240" w:lineRule="auto"/>
      </w:pPr>
      <w:r>
        <w:separator/>
      </w:r>
    </w:p>
  </w:endnote>
  <w:endnote w:type="continuationSeparator" w:id="0">
    <w:p w:rsidR="00CB3F85" w:rsidRDefault="00CB3F85" w:rsidP="0074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F85" w:rsidRDefault="00CB3F85" w:rsidP="007463D8">
      <w:pPr>
        <w:spacing w:after="0" w:line="240" w:lineRule="auto"/>
      </w:pPr>
      <w:r>
        <w:separator/>
      </w:r>
    </w:p>
  </w:footnote>
  <w:footnote w:type="continuationSeparator" w:id="0">
    <w:p w:rsidR="00CB3F85" w:rsidRDefault="00CB3F85" w:rsidP="00746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0970"/>
    <w:multiLevelType w:val="hybridMultilevel"/>
    <w:tmpl w:val="975AC69E"/>
    <w:lvl w:ilvl="0" w:tplc="734C9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20"/>
    <w:rsid w:val="000352AF"/>
    <w:rsid w:val="00085C22"/>
    <w:rsid w:val="000F5AED"/>
    <w:rsid w:val="00107A8E"/>
    <w:rsid w:val="00161970"/>
    <w:rsid w:val="001908B1"/>
    <w:rsid w:val="00206E70"/>
    <w:rsid w:val="00270352"/>
    <w:rsid w:val="00277052"/>
    <w:rsid w:val="002D32C3"/>
    <w:rsid w:val="003F3079"/>
    <w:rsid w:val="0044331B"/>
    <w:rsid w:val="004617F5"/>
    <w:rsid w:val="004B589C"/>
    <w:rsid w:val="004D3EBA"/>
    <w:rsid w:val="004E38C9"/>
    <w:rsid w:val="00576955"/>
    <w:rsid w:val="005D270F"/>
    <w:rsid w:val="005E348D"/>
    <w:rsid w:val="005E40B8"/>
    <w:rsid w:val="007463D8"/>
    <w:rsid w:val="007928DD"/>
    <w:rsid w:val="007A6618"/>
    <w:rsid w:val="007F1CBC"/>
    <w:rsid w:val="008010CC"/>
    <w:rsid w:val="008237B4"/>
    <w:rsid w:val="0082496A"/>
    <w:rsid w:val="00872EE2"/>
    <w:rsid w:val="008759E8"/>
    <w:rsid w:val="008E74D2"/>
    <w:rsid w:val="009011FE"/>
    <w:rsid w:val="0096409F"/>
    <w:rsid w:val="0099363B"/>
    <w:rsid w:val="009F290D"/>
    <w:rsid w:val="00A779F1"/>
    <w:rsid w:val="00A77E78"/>
    <w:rsid w:val="00A847F0"/>
    <w:rsid w:val="00AB6B20"/>
    <w:rsid w:val="00AF50CF"/>
    <w:rsid w:val="00B3541A"/>
    <w:rsid w:val="00B53E6F"/>
    <w:rsid w:val="00B8424E"/>
    <w:rsid w:val="00BA51C1"/>
    <w:rsid w:val="00CB0ADF"/>
    <w:rsid w:val="00CB3F85"/>
    <w:rsid w:val="00CF72BC"/>
    <w:rsid w:val="00D45136"/>
    <w:rsid w:val="00DD424B"/>
    <w:rsid w:val="00DE5247"/>
    <w:rsid w:val="00E1596B"/>
    <w:rsid w:val="00E15D23"/>
    <w:rsid w:val="00E339E4"/>
    <w:rsid w:val="00E60765"/>
    <w:rsid w:val="00ED36A4"/>
    <w:rsid w:val="00F019A1"/>
    <w:rsid w:val="00F30D84"/>
    <w:rsid w:val="00F47C1D"/>
    <w:rsid w:val="00F50476"/>
    <w:rsid w:val="00F9244D"/>
    <w:rsid w:val="00F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33D19-59FC-4455-9711-617A3DEF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76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F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4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3D8"/>
  </w:style>
  <w:style w:type="paragraph" w:styleId="a7">
    <w:name w:val="footer"/>
    <w:basedOn w:val="a"/>
    <w:link w:val="a8"/>
    <w:uiPriority w:val="99"/>
    <w:unhideWhenUsed/>
    <w:rsid w:val="0074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3D8"/>
  </w:style>
  <w:style w:type="paragraph" w:styleId="a9">
    <w:name w:val="Balloon Text"/>
    <w:basedOn w:val="a"/>
    <w:link w:val="aa"/>
    <w:uiPriority w:val="99"/>
    <w:semiHidden/>
    <w:unhideWhenUsed/>
    <w:rsid w:val="003F3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3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F6A63-1FAE-4339-94EF-9DD4667E0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C5DF7-3F8C-44F9-86BC-F814A167B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A2E291-C8C2-4968-994B-E324A2A49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cp:lastPrinted>2021-09-07T07:14:00Z</cp:lastPrinted>
  <dcterms:created xsi:type="dcterms:W3CDTF">2021-09-07T07:01:00Z</dcterms:created>
  <dcterms:modified xsi:type="dcterms:W3CDTF">2021-09-07T07:18:00Z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