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8E" w:rsidRPr="0024088E" w:rsidRDefault="0024088E" w:rsidP="00240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комбинированного вида № 267</w:t>
      </w:r>
    </w:p>
    <w:p w:rsidR="0024088E" w:rsidRPr="0024088E" w:rsidRDefault="0024088E" w:rsidP="0024088E">
      <w:pPr>
        <w:pBdr>
          <w:bottom w:val="thinThickSmallGap" w:sz="24" w:space="1" w:color="auto"/>
        </w:pBd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088E" w:rsidRPr="0024088E" w:rsidRDefault="0024088E" w:rsidP="0024088E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620030, г. Екатеринбург, ул. Лагерная, 5   тел.297-71-16(18), </w:t>
      </w:r>
      <w:r w:rsidRPr="002408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408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 w:rsidRPr="002408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mdou</w:t>
      </w:r>
      <w:proofErr w:type="spellEnd"/>
      <w:r w:rsidRPr="0024088E">
        <w:rPr>
          <w:rFonts w:ascii="Times New Roman" w:eastAsia="Times New Roman" w:hAnsi="Times New Roman" w:cs="Times New Roman"/>
          <w:sz w:val="24"/>
          <w:szCs w:val="24"/>
          <w:lang w:eastAsia="ru-RU"/>
        </w:rPr>
        <w:t>267@</w:t>
      </w:r>
      <w:proofErr w:type="spellStart"/>
      <w:r w:rsidRPr="002408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eduekb</w:t>
      </w:r>
      <w:proofErr w:type="spellEnd"/>
      <w:r w:rsidRPr="002408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08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24088E" w:rsidRPr="0024088E" w:rsidRDefault="0024088E" w:rsidP="00240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40" w:lineRule="auto"/>
        <w:ind w:left="-180"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Реестр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реквизитами приказов о приеме</w:t>
      </w:r>
      <w:r w:rsidRPr="00240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в ДОО</w:t>
      </w:r>
    </w:p>
    <w:p w:rsidR="0024088E" w:rsidRPr="0024088E" w:rsidRDefault="0024088E" w:rsidP="0024088E">
      <w:pPr>
        <w:spacing w:after="0" w:line="240" w:lineRule="auto"/>
        <w:ind w:left="-180"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4088E" w:rsidRPr="0024088E" w:rsidRDefault="0024088E" w:rsidP="0024088E">
      <w:pPr>
        <w:spacing w:after="0" w:line="240" w:lineRule="auto"/>
        <w:ind w:left="-180"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8E" w:rsidRDefault="0024088E" w:rsidP="0024088E">
      <w:pPr>
        <w:spacing w:after="0" w:line="240" w:lineRule="auto"/>
        <w:ind w:left="-180"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Департамента образования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</w:t>
      </w:r>
    </w:p>
    <w:p w:rsidR="0024088E" w:rsidRPr="0024088E" w:rsidRDefault="0024088E" w:rsidP="0024088E">
      <w:pPr>
        <w:spacing w:after="0" w:line="240" w:lineRule="auto"/>
        <w:ind w:left="-180"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24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Екатеринбурга 864 /46/36   от 16.05. 2025.</w:t>
      </w:r>
    </w:p>
    <w:p w:rsidR="0024088E" w:rsidRPr="0024088E" w:rsidRDefault="0024088E" w:rsidP="0024088E">
      <w:pPr>
        <w:spacing w:after="0" w:line="240" w:lineRule="auto"/>
        <w:ind w:right="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8E" w:rsidRDefault="0024088E" w:rsidP="0024088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  <w:r w:rsidRPr="0024088E">
        <w:rPr>
          <w:rFonts w:ascii="Arial" w:eastAsia="Times New Roman" w:hAnsi="Arial" w:cs="Times New Roman"/>
          <w:b/>
          <w:sz w:val="40"/>
          <w:szCs w:val="40"/>
          <w:lang w:eastAsia="ru-RU"/>
        </w:rPr>
        <w:t>1-1,6 года</w:t>
      </w: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4451"/>
        <w:gridCol w:w="4552"/>
      </w:tblGrid>
      <w:tr w:rsidR="0024088E" w:rsidRPr="0024088E" w:rsidTr="00DF038E">
        <w:trPr>
          <w:tblHeader/>
          <w:tblCellSpacing w:w="15" w:type="dxa"/>
        </w:trPr>
        <w:tc>
          <w:tcPr>
            <w:tcW w:w="733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21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4507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Номер и дата приказа о зачислении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73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instrText xml:space="preserve"> HYPERLINK "http://10.0.13.17/psceq/declaration/750cdf19-f7d4-4e81-9218-46b859e873ef"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  <w:t>1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442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instrText xml:space="preserve"> HYPERLINK "http://10.0.13.17/psceq/declaration/750cdf19-f7d4-4e81-9218-46b859e873ef"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  <w:t>ОК-2023/2024-1724906726776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4507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№ 38 от 30.05.2025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73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instrText xml:space="preserve"> HYPERLINK "http://10.0.13.17/psceq/declaration/927f0914-95db-407f-9fac-3c6bab1bf727"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  <w:t>2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442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instrText xml:space="preserve"> HYPERLINK "http://10.0.13.17/psceq/declaration/927f0914-95db-407f-9fac-3c6bab1bf727"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  <w:t>ОК-2023/2024-1737436684784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4507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№ 49 от 05.06.2025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73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instrText xml:space="preserve"> HYPERLINK "http://10.0.13.17/psceq/declaration/3336db0d-26e5-4a1e-9598-08d194878ba8"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  <w:t>3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442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instrText xml:space="preserve"> HYPERLINK "http://10.0.13.17/psceq/declaration/3336db0d-26e5-4a1e-9598-08d194878ba8"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  <w:t>ОК-2023/2024-1722034282000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4507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№ 32 от 28.05.2025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73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instrText xml:space="preserve"> HYPERLINK "http://10.0.13.17/psceq/declaration/6e67cbef-1be6-430d-ab84-a11f8ad5a806"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  <w:t>4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442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instrText xml:space="preserve"> HYPERLINK "http://10.0.13.17/psceq/declaration/6e67cbef-1be6-430d-ab84-a11f8ad5a806"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  <w:t>ОК-2023/2024-1723636893641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4507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№ 34 от 29.05.2025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73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instrText xml:space="preserve"> HYPERLINK "http://10.0.13.17/psceq/declaration/748c376b-e948-421d-a7ad-a83948d86668"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  <w:t>5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442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instrText xml:space="preserve"> HYPERLINK "http://10.0.13.17/psceq/declaration/748c376b-e948-421d-a7ad-a83948d86668"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u w:val="single"/>
                <w:lang w:eastAsia="ru-RU"/>
              </w:rPr>
              <w:t>ОК-2023/2024-1743405691475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4507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</w:t>
            </w:r>
          </w:p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№ 44 от02.06.2025</w:t>
            </w:r>
          </w:p>
        </w:tc>
      </w:tr>
    </w:tbl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  <w:r w:rsidRPr="0024088E">
        <w:rPr>
          <w:rFonts w:ascii="Arial" w:eastAsia="Times New Roman" w:hAnsi="Arial" w:cs="Times New Roman"/>
          <w:sz w:val="40"/>
          <w:szCs w:val="40"/>
          <w:lang w:eastAsia="ru-RU"/>
        </w:rPr>
        <w:t xml:space="preserve">    </w:t>
      </w:r>
      <w:r w:rsidRPr="0024088E">
        <w:rPr>
          <w:rFonts w:ascii="Arial" w:eastAsia="Times New Roman" w:hAnsi="Arial" w:cs="Times New Roman"/>
          <w:b/>
          <w:sz w:val="40"/>
          <w:szCs w:val="40"/>
          <w:lang w:eastAsia="ru-RU"/>
        </w:rPr>
        <w:t xml:space="preserve">                                  </w:t>
      </w:r>
    </w:p>
    <w:p w:rsid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</w:p>
    <w:p w:rsid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</w:p>
    <w:p w:rsid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</w:p>
    <w:p w:rsid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</w:p>
    <w:p w:rsid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  <w:r>
        <w:rPr>
          <w:rFonts w:ascii="Arial" w:eastAsia="Times New Roman" w:hAnsi="Arial" w:cs="Times New Roman"/>
          <w:b/>
          <w:sz w:val="40"/>
          <w:szCs w:val="40"/>
          <w:lang w:eastAsia="ru-RU"/>
        </w:rPr>
        <w:lastRenderedPageBreak/>
        <w:t>1,6</w:t>
      </w:r>
      <w:r w:rsidRPr="0024088E">
        <w:rPr>
          <w:rFonts w:ascii="Arial" w:eastAsia="Times New Roman" w:hAnsi="Arial" w:cs="Times New Roman"/>
          <w:b/>
          <w:sz w:val="40"/>
          <w:szCs w:val="40"/>
          <w:lang w:eastAsia="ru-RU"/>
        </w:rPr>
        <w:t xml:space="preserve"> - 2 года</w:t>
      </w: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206"/>
        <w:gridCol w:w="4484"/>
      </w:tblGrid>
      <w:tr w:rsidR="0024088E" w:rsidRPr="0024088E" w:rsidTr="00DF038E">
        <w:trPr>
          <w:tblHeader/>
          <w:tblCellSpacing w:w="15" w:type="dxa"/>
        </w:trPr>
        <w:tc>
          <w:tcPr>
            <w:tcW w:w="664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23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4491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Номер и дата приказа о зачислении</w:t>
            </w:r>
          </w:p>
        </w:tc>
      </w:tr>
      <w:tr w:rsidR="0024088E" w:rsidRPr="0024088E" w:rsidTr="00DF038E">
        <w:trPr>
          <w:trHeight w:val="1181"/>
          <w:tblCellSpacing w:w="15" w:type="dxa"/>
        </w:trPr>
        <w:tc>
          <w:tcPr>
            <w:tcW w:w="664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 1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"http://10.0.13.17/psceq/declaration/57f2f121-7246-4f7e-b462-9a34e6e1126c"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 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4223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</w:t>
            </w: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ОК-2023/2024-  1715930251000 </w:t>
            </w:r>
          </w:p>
        </w:tc>
        <w:tc>
          <w:tcPr>
            <w:tcW w:w="4491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№ 42 от 02.06.2025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"http://10.0.13.17/psceq/declaration/57f2f121-7246-4f7e-b462-9a34e6e1126c"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24088E">
        <w:rPr>
          <w:rFonts w:ascii="Arial" w:eastAsia="Times New Roman" w:hAnsi="Arial" w:cs="Times New Roman"/>
          <w:sz w:val="28"/>
          <w:szCs w:val="28"/>
          <w:lang w:eastAsia="ru-RU"/>
        </w:rPr>
        <w:t xml:space="preserve">     </w:t>
      </w:r>
    </w:p>
    <w:tbl>
      <w:tblPr>
        <w:tblpPr w:leftFromText="180" w:rightFromText="180" w:vertAnchor="text" w:tblpY="1"/>
        <w:tblOverlap w:val="never"/>
        <w:tblW w:w="9497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253"/>
        <w:gridCol w:w="4536"/>
      </w:tblGrid>
      <w:tr w:rsidR="0024088E" w:rsidRPr="0024088E" w:rsidTr="00DF038E">
        <w:trPr>
          <w:tblHeader/>
          <w:tblCellSpacing w:w="15" w:type="dxa"/>
        </w:trPr>
        <w:tc>
          <w:tcPr>
            <w:tcW w:w="663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3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ОК-2023/2024-1699859870000</w:t>
            </w:r>
          </w:p>
        </w:tc>
        <w:tc>
          <w:tcPr>
            <w:tcW w:w="4491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№ 26 от 27.05.2025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66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 3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"http://10.0.13.17/psceq/declaration/febf7f4e-2965-4f95-898d-099e2f54942b"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ОК- 2023/2024- 1706358767000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№ 24 от 26.05.2025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66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 4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"http://10.0.13.17/psceq/declaration/272fb22a-9bac-4fb8-9fd9-68b9bdb07016"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ОК-2023/2024- 1720681669439</w:t>
            </w: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instrText xml:space="preserve"> HYPERLINK "http://10.0.13.17/psceq/declaration/272fb22a-9bac-4fb8-9fd9-68b9bdb07016" </w:instrText>
            </w: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49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№ 23 </w:t>
            </w:r>
            <w:proofErr w:type="gramStart"/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 26.05.</w:t>
            </w:r>
            <w:proofErr w:type="gramEnd"/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2025</w:t>
            </w:r>
          </w:p>
          <w:p w:rsidR="0024088E" w:rsidRPr="0024088E" w:rsidRDefault="0024088E" w:rsidP="0024088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66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 5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"http://10.0.13.17/psceq/declaration/2284b2fc-e93c-41b4-9c63-0ccc10fec552"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ОК-2023/2024- 1699105637000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"http://10.0.13.17/psceq/declaration/2284b2fc-e93c-41b4-9c63-0ccc10fec552"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49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№ 29 от 27.05.2025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663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6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"http://10.0.13.17/psceq/declaration/8d15e14e-46df-4215-b520-7da3c6161077"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3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ОК- 2023/2024- 1705985511391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"http://10.0.13.17/psceq/declaration/8d15e14e-46df-4215-b520-7da3c6161077"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491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 41 от 02.06.2025</w:t>
            </w:r>
          </w:p>
        </w:tc>
      </w:tr>
    </w:tbl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24088E">
        <w:rPr>
          <w:rFonts w:ascii="Arial" w:eastAsia="Times New Roman" w:hAnsi="Arial" w:cs="Times New Roman"/>
          <w:sz w:val="28"/>
          <w:szCs w:val="28"/>
          <w:lang w:eastAsia="ru-RU"/>
        </w:rPr>
        <w:br w:type="textWrapping" w:clear="all"/>
      </w:r>
    </w:p>
    <w:tbl>
      <w:tblPr>
        <w:tblW w:w="949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24088E" w:rsidRPr="0024088E" w:rsidTr="00DF038E">
        <w:trPr>
          <w:trHeight w:val="614"/>
          <w:tblHeader/>
          <w:tblCellSpacing w:w="15" w:type="dxa"/>
        </w:trPr>
        <w:tc>
          <w:tcPr>
            <w:tcW w:w="664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23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ОК-2023/2024-1706275666000</w:t>
            </w:r>
          </w:p>
        </w:tc>
        <w:tc>
          <w:tcPr>
            <w:tcW w:w="4491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№  30 от 27.05.2025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664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8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"http://10.0.13.17/psceq/declaration/63512c1c-7841-4712-bfe8-f64d9efd0189"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3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ОК-2023/2024-1711005235000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"http://10.0.13.17/psceq/declaration/63512c1c-7841-4712-bfe8-f64d9efd0189"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491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№ 36 от 29.05.2025</w:t>
            </w:r>
          </w:p>
        </w:tc>
      </w:tr>
    </w:tbl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tbl>
      <w:tblPr>
        <w:tblW w:w="949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24088E" w:rsidRPr="0024088E" w:rsidTr="00DF038E">
        <w:trPr>
          <w:tblHeader/>
          <w:tblCellSpacing w:w="15" w:type="dxa"/>
        </w:trPr>
        <w:tc>
          <w:tcPr>
            <w:tcW w:w="664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23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ОК-2023/2024-1714130498000</w:t>
            </w:r>
          </w:p>
        </w:tc>
        <w:tc>
          <w:tcPr>
            <w:tcW w:w="4491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№ 37 от 30.05.2025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664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"http://10.0.13.17/psceq/declaration/023c1a35-3d06-4f88-93d5-81abd508ad5a"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10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ОК- 2023/2024-1713949960619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"http://10.0.13.17/psceq/declaration/023c1a35-3d06-4f88-93d5-81abd508ad5a"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49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№ 31 от 27.05.2025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664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11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"http://10.0.13.17/psceq/declaration/aa0ac2c5-ae2c-447c-9551-361bd329fd54"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3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ОК-2023/2024-1716791163000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"http://10.0.13.17/psceq/declaration/aa0ac2c5-ae2c-447c-9551-361bd329fd54"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491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46 от 03.06.2025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664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lastRenderedPageBreak/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"http://10.0.13.17/psceq/declaration/023c1a35-3d06-4f88-93d5-81abd508ad5a"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12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ОК- 2023/2024-1722247176000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"http://10.0.13.17/psceq/declaration/023c1a35-3d06-4f88-93d5-81abd508ad5a"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49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№ 56 от 23.06.2025</w:t>
            </w:r>
          </w:p>
        </w:tc>
      </w:tr>
    </w:tbl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tabs>
          <w:tab w:val="left" w:pos="3870"/>
        </w:tabs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  <w:r>
        <w:rPr>
          <w:rFonts w:ascii="Arial" w:eastAsia="Times New Roman" w:hAnsi="Arial" w:cs="Times New Roman"/>
          <w:b/>
          <w:sz w:val="40"/>
          <w:szCs w:val="40"/>
          <w:lang w:eastAsia="ru-RU"/>
        </w:rPr>
        <w:t>2</w:t>
      </w:r>
      <w:r w:rsidRPr="0024088E">
        <w:rPr>
          <w:rFonts w:ascii="Arial" w:eastAsia="Times New Roman" w:hAnsi="Arial" w:cs="Times New Roman"/>
          <w:b/>
          <w:sz w:val="40"/>
          <w:szCs w:val="40"/>
          <w:lang w:eastAsia="ru-RU"/>
        </w:rPr>
        <w:t xml:space="preserve"> - 3 года</w:t>
      </w: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154"/>
        <w:gridCol w:w="4536"/>
      </w:tblGrid>
      <w:tr w:rsidR="0024088E" w:rsidRPr="0024088E" w:rsidTr="00DF038E">
        <w:trPr>
          <w:tblHeader/>
          <w:tblCellSpacing w:w="15" w:type="dxa"/>
        </w:trPr>
        <w:tc>
          <w:tcPr>
            <w:tcW w:w="763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4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4491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Номер и дата приказа о зачислении</w:t>
            </w:r>
          </w:p>
        </w:tc>
      </w:tr>
      <w:tr w:rsidR="0024088E" w:rsidRPr="0024088E" w:rsidTr="00DF038E">
        <w:trPr>
          <w:trHeight w:val="1109"/>
          <w:tblCellSpacing w:w="15" w:type="dxa"/>
        </w:trPr>
        <w:tc>
          <w:tcPr>
            <w:tcW w:w="763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 1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"http://10.0.13.17/psceq/declaration/57f2f121-7246-4f7e-b462-9a34e6e1126c"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 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4124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</w:t>
            </w: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БЕ 2023/2024 -1698831058846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1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№ 28 от  27.05.2025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"http://10.0.13.17/psceq/declaration/57f2f121-7246-4f7e-b462-9a34e6e1126c"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24088E">
        <w:rPr>
          <w:rFonts w:ascii="Arial" w:eastAsia="Times New Roman" w:hAnsi="Arial" w:cs="Times New Roman"/>
          <w:sz w:val="28"/>
          <w:szCs w:val="28"/>
          <w:lang w:eastAsia="ru-RU"/>
        </w:rPr>
        <w:t xml:space="preserve">     </w:t>
      </w:r>
    </w:p>
    <w:tbl>
      <w:tblPr>
        <w:tblW w:w="949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395"/>
      </w:tblGrid>
      <w:tr w:rsidR="0024088E" w:rsidRPr="0024088E" w:rsidTr="00DF038E">
        <w:trPr>
          <w:tblHeader/>
          <w:tblCellSpacing w:w="15" w:type="dxa"/>
        </w:trPr>
        <w:tc>
          <w:tcPr>
            <w:tcW w:w="806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2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ОР-2022/2023-174469008527</w:t>
            </w:r>
          </w:p>
        </w:tc>
        <w:tc>
          <w:tcPr>
            <w:tcW w:w="4350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№ 27 от 27.05.2025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806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 3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"http://10.0.13.17/psceq/declaration/febf7f4e-2965-4f95-898d-099e2f54942b"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ОК- 2022/2023- 1721456584000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"http://10.0.13.17/psceq/declaration/febf7f4e-2965-4f95-898d-099e2f54942b"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50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№ 25 от 26.05.2025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806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 4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"http://10.0.13.17/psceq/declaration/272fb22a-9bac-4fb8-9fd9-68b9bdb07016"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ОК-2022/2023- 1726123577169</w:t>
            </w: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instrText xml:space="preserve"> HYPERLINK "http://10.0.13.17/psceq/declaration/272fb22a-9bac-4fb8-9fd9-68b9bdb07016" </w:instrText>
            </w: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50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№ 58 </w:t>
            </w:r>
            <w:proofErr w:type="gramStart"/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 26.06.</w:t>
            </w:r>
            <w:proofErr w:type="gramEnd"/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2025</w:t>
            </w:r>
          </w:p>
          <w:p w:rsidR="0024088E" w:rsidRPr="0024088E" w:rsidRDefault="0024088E" w:rsidP="0024088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806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 5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"http://10.0.13.17/psceq/declaration/2284b2fc-e93c-41b4-9c63-0ccc10fec552"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ОК-2022/2023- 1722417897289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"http://10.0.13.17/psceq/declaration/2284b2fc-e93c-41b4-9c63-0ccc10fec552"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50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№ 53 от 09.06.2025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806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6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"http://10.0.13.17/psceq/declaration/8d15e14e-46df-4215-b520-7da3c6161077"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2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ОК- 2022/2023-1744092278682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"http://10.0.13.17/psceq/declaration/8d15e14e-46df-4215-b520-7da3c6161077"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50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 43 от 02.06.2025</w:t>
            </w:r>
          </w:p>
        </w:tc>
      </w:tr>
    </w:tbl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tbl>
      <w:tblPr>
        <w:tblW w:w="949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395"/>
      </w:tblGrid>
      <w:tr w:rsidR="0024088E" w:rsidRPr="0024088E" w:rsidTr="00DF038E">
        <w:trPr>
          <w:trHeight w:val="614"/>
          <w:tblHeader/>
          <w:tblCellSpacing w:w="15" w:type="dxa"/>
        </w:trPr>
        <w:tc>
          <w:tcPr>
            <w:tcW w:w="806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22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ОК-2022/2023-1683001892</w:t>
            </w:r>
          </w:p>
        </w:tc>
        <w:tc>
          <w:tcPr>
            <w:tcW w:w="4350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№  21 от 26.05.2025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806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8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"http://10.0.13.17/psceq/declaration/63512c1c-7841-4712-bfe8-f64d9efd0189"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2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 ОК-2022/2024-1687711163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"http://10.0.13.17/psceq/declaration/63512c1c-7841-4712-bfe8-f64d9efd0189"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50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№ 47 от 04.06.2025</w:t>
            </w:r>
          </w:p>
        </w:tc>
      </w:tr>
    </w:tbl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tbl>
      <w:tblPr>
        <w:tblW w:w="949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395"/>
      </w:tblGrid>
      <w:tr w:rsidR="0024088E" w:rsidRPr="0024088E" w:rsidTr="00DF038E">
        <w:trPr>
          <w:tblHeader/>
          <w:tblCellSpacing w:w="15" w:type="dxa"/>
        </w:trPr>
        <w:tc>
          <w:tcPr>
            <w:tcW w:w="806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222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ОК-2022/2023-1689762524</w:t>
            </w:r>
          </w:p>
        </w:tc>
        <w:tc>
          <w:tcPr>
            <w:tcW w:w="4350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Cs/>
                <w:sz w:val="28"/>
                <w:szCs w:val="28"/>
                <w:lang w:eastAsia="ru-RU"/>
              </w:rPr>
              <w:t>№ 33 от 29.05.2025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806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"http://10.0.13.17/psceq/declaration/023c1a35-3d06-4f88-93d5-81abd508ad5a"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10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ОК- 2022/2023-1687180517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"http://10.0.13.17/psceq/declaration/023c1a35-3d06-4f88-93d5-81abd508ad5a"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50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№ 39 от 30.05.2025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806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11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"http://10.0.13.17/psceq/declaration/aa0ac2c5-ae2c-447c-9551-361bd329fd54"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2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ОК-2022/2023-1701411111864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"http://10.0.13.17/psceq/declaration/aa0ac2c5-ae2c-447c-9551-361bd329fd54"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50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48 от 05.06.2025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806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"http://10.0.13.17/psceq/declaration/023c1a35-3d06-4f88-93d5-81abd508ad5a"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12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ОК- 2022/2023-1703520978000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"http://10.0.13.17/psceq/declaration/023c1a35-3d06-4f88-93d5-81abd508ad5a"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50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№ 40 от 02.06.2025</w:t>
            </w:r>
          </w:p>
        </w:tc>
      </w:tr>
    </w:tbl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tbl>
      <w:tblPr>
        <w:tblW w:w="949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253"/>
      </w:tblGrid>
      <w:tr w:rsidR="0024088E" w:rsidRPr="0024088E" w:rsidTr="00DF038E">
        <w:trPr>
          <w:tblCellSpacing w:w="15" w:type="dxa"/>
        </w:trPr>
        <w:tc>
          <w:tcPr>
            <w:tcW w:w="806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13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"http://10.0.13.17/psceq/declaration/aa0ac2c5-ae2c-447c-9551-361bd329fd54"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64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ОК-2022/2023-1709204368000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"http://10.0.13.17/psceq/declaration/aa0ac2c5-ae2c-447c-9551-361bd329fd54"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08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45 от 02.06.2025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806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"http://10.0.13.17/psceq/declaration/023c1a35-3d06-4f88-93d5-81abd508ad5a"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12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 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64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ОК- 2022/2023-1702708285000</w: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"http://10.0.13.17/psceq/declaration/023c1a35-3d06-4f88-93d5-81abd508ad5a"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08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№ 55 от 16.06.2025</w:t>
            </w:r>
          </w:p>
        </w:tc>
      </w:tr>
    </w:tbl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28"/>
          <w:szCs w:val="28"/>
          <w:lang w:eastAsia="ru-RU"/>
        </w:rPr>
      </w:pPr>
      <w:r w:rsidRPr="0024088E">
        <w:rPr>
          <w:rFonts w:ascii="Arial" w:eastAsia="Times New Roman" w:hAnsi="Arial" w:cs="Times New Roman"/>
          <w:b/>
          <w:sz w:val="28"/>
          <w:szCs w:val="28"/>
          <w:lang w:eastAsia="ru-RU"/>
        </w:rPr>
        <w:t xml:space="preserve">    </w:t>
      </w:r>
      <w:r>
        <w:rPr>
          <w:rFonts w:ascii="Arial" w:eastAsia="Times New Roman" w:hAnsi="Arial" w:cs="Times New Roman"/>
          <w:b/>
          <w:sz w:val="28"/>
          <w:szCs w:val="28"/>
          <w:lang w:eastAsia="ru-RU"/>
        </w:rPr>
        <w:t xml:space="preserve">           </w:t>
      </w: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  <w:bookmarkStart w:id="0" w:name="_GoBack"/>
      <w:bookmarkEnd w:id="0"/>
      <w:r w:rsidRPr="0024088E">
        <w:rPr>
          <w:rFonts w:ascii="Arial" w:eastAsia="Times New Roman" w:hAnsi="Arial" w:cs="Times New Roman"/>
          <w:b/>
          <w:sz w:val="40"/>
          <w:szCs w:val="40"/>
          <w:lang w:eastAsia="ru-RU"/>
        </w:rPr>
        <w:t>3 – 4 года</w:t>
      </w: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40"/>
          <w:szCs w:val="40"/>
          <w:lang w:eastAsia="ru-RU"/>
        </w:rPr>
      </w:pPr>
      <w:r w:rsidRPr="0024088E">
        <w:rPr>
          <w:rFonts w:ascii="Arial" w:eastAsia="Times New Roman" w:hAnsi="Arial" w:cs="Times New Roman"/>
          <w:sz w:val="40"/>
          <w:szCs w:val="40"/>
          <w:lang w:eastAsia="ru-RU"/>
        </w:rPr>
        <w:t xml:space="preserve">       </w:t>
      </w:r>
    </w:p>
    <w:tbl>
      <w:tblPr>
        <w:tblW w:w="9497" w:type="dxa"/>
        <w:tblCellSpacing w:w="15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146"/>
        <w:gridCol w:w="4543"/>
      </w:tblGrid>
      <w:tr w:rsidR="0024088E" w:rsidRPr="0024088E" w:rsidTr="00DF038E">
        <w:trPr>
          <w:tblHeader/>
          <w:tblCellSpacing w:w="15" w:type="dxa"/>
        </w:trPr>
        <w:tc>
          <w:tcPr>
            <w:tcW w:w="511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33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4633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Номер и дата приказа о зачислении</w:t>
            </w:r>
          </w:p>
        </w:tc>
      </w:tr>
      <w:tr w:rsidR="0024088E" w:rsidRPr="0024088E" w:rsidTr="00DF038E">
        <w:trPr>
          <w:tblCellSpacing w:w="15" w:type="dxa"/>
        </w:trPr>
        <w:tc>
          <w:tcPr>
            <w:tcW w:w="51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"http://10.0.13.17/psceq/declaration/9d1e5505-04a7-404f-b96f-489d180c3fc4"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1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3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"http://10.0.13.17/psceq/declaration/9d1e5505-04a7-404f-b96f-489d180c3fc4"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ОК-2021/2022-  1745402761434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63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24088E">
              <w:rPr>
                <w:rFonts w:ascii="Arial" w:eastAsia="Times New Roman" w:hAnsi="Arial" w:cs="Times New Roman"/>
                <w:sz w:val="32"/>
                <w:szCs w:val="32"/>
                <w:lang w:eastAsia="ru-RU"/>
              </w:rPr>
              <w:t xml:space="preserve">  № 22 от 26.05.2025</w:t>
            </w:r>
          </w:p>
        </w:tc>
      </w:tr>
      <w:tr w:rsidR="0024088E" w:rsidRPr="0024088E" w:rsidTr="00DF038E">
        <w:trPr>
          <w:trHeight w:val="973"/>
          <w:tblCellSpacing w:w="15" w:type="dxa"/>
        </w:trPr>
        <w:tc>
          <w:tcPr>
            <w:tcW w:w="51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"http://10.0.13.17/psceq/declaration/c4d42679-248b-4da2-bb88-7f8c0c5e542e"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2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23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"http://10.0.13.17/psceq/declaration/c4d42679-248b-4da2-bb88-7f8c0c5e542e" </w:instrText>
            </w: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ОК-2021/2022-  1716367486000</w:t>
            </w:r>
          </w:p>
          <w:p w:rsidR="0024088E" w:rsidRPr="0024088E" w:rsidRDefault="0024088E" w:rsidP="0024088E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633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88E" w:rsidRPr="0024088E" w:rsidRDefault="0024088E" w:rsidP="0024088E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</w:p>
          <w:p w:rsidR="0024088E" w:rsidRPr="0024088E" w:rsidRDefault="0024088E" w:rsidP="0024088E">
            <w:pPr>
              <w:spacing w:after="0" w:line="240" w:lineRule="auto"/>
              <w:rPr>
                <w:rFonts w:ascii="Arial" w:eastAsia="Times New Roman" w:hAnsi="Arial" w:cs="Times New Roman"/>
                <w:sz w:val="32"/>
                <w:szCs w:val="32"/>
                <w:lang w:eastAsia="ru-RU"/>
              </w:rPr>
            </w:pPr>
            <w:r w:rsidRPr="0024088E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</w:t>
            </w:r>
            <w:r w:rsidRPr="0024088E">
              <w:rPr>
                <w:rFonts w:ascii="Arial" w:eastAsia="Times New Roman" w:hAnsi="Arial" w:cs="Times New Roman"/>
                <w:sz w:val="32"/>
                <w:szCs w:val="32"/>
                <w:lang w:eastAsia="ru-RU"/>
              </w:rPr>
              <w:t>№ 35 от 29.05.2025</w:t>
            </w:r>
          </w:p>
          <w:p w:rsidR="0024088E" w:rsidRPr="0024088E" w:rsidRDefault="0024088E" w:rsidP="00240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4088E" w:rsidRPr="0024088E" w:rsidRDefault="0024088E" w:rsidP="0024088E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D1A33" w:rsidRDefault="002D1A33"/>
    <w:sectPr w:rsidR="002D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8E"/>
    <w:rsid w:val="0024088E"/>
    <w:rsid w:val="002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2939"/>
  <w15:chartTrackingRefBased/>
  <w15:docId w15:val="{676358FD-67D3-417D-8FFF-2DAB0292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2025-07-25T04:04:00Z</dcterms:created>
  <dcterms:modified xsi:type="dcterms:W3CDTF">2025-07-25T04:07:00Z</dcterms:modified>
</cp:coreProperties>
</file>