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8E" w:rsidRPr="0024088E" w:rsidRDefault="0024088E" w:rsidP="00240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0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детский сад комбинированного вида № 267</w:t>
      </w:r>
    </w:p>
    <w:p w:rsidR="0024088E" w:rsidRPr="0024088E" w:rsidRDefault="0024088E" w:rsidP="0024088E">
      <w:pPr>
        <w:pBdr>
          <w:bottom w:val="thinThickSmallGap" w:sz="24" w:space="1" w:color="auto"/>
        </w:pBd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4088E" w:rsidRPr="0024088E" w:rsidRDefault="0024088E" w:rsidP="0024088E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620030, г. Екатеринбург, ул. Лагерная, 5   тел.297-71-16(18), </w:t>
      </w:r>
      <w:r w:rsidRPr="002408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408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2408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mdou</w:t>
      </w:r>
      <w:proofErr w:type="spellEnd"/>
      <w:r w:rsidRPr="0024088E">
        <w:rPr>
          <w:rFonts w:ascii="Times New Roman" w:eastAsia="Times New Roman" w:hAnsi="Times New Roman" w:cs="Times New Roman"/>
          <w:sz w:val="24"/>
          <w:szCs w:val="24"/>
          <w:lang w:eastAsia="ru-RU"/>
        </w:rPr>
        <w:t>267@</w:t>
      </w:r>
      <w:proofErr w:type="spellStart"/>
      <w:r w:rsidRPr="002408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eduekb</w:t>
      </w:r>
      <w:proofErr w:type="spellEnd"/>
      <w:r w:rsidRPr="002408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408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24088E" w:rsidRPr="0024088E" w:rsidRDefault="0024088E" w:rsidP="00240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40" w:lineRule="auto"/>
        <w:ind w:left="-18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0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реквизитами приказов о приеме</w:t>
      </w:r>
      <w:r w:rsidRPr="00240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 в ДОО</w:t>
      </w:r>
    </w:p>
    <w:p w:rsidR="0024088E" w:rsidRPr="0024088E" w:rsidRDefault="0024088E" w:rsidP="0024088E">
      <w:pPr>
        <w:spacing w:after="0" w:line="240" w:lineRule="auto"/>
        <w:ind w:left="-18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0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24088E" w:rsidRPr="0024088E" w:rsidRDefault="0024088E" w:rsidP="0024088E">
      <w:pPr>
        <w:spacing w:after="0" w:line="240" w:lineRule="auto"/>
        <w:ind w:left="-180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8E" w:rsidRDefault="0024088E" w:rsidP="0024088E">
      <w:pPr>
        <w:spacing w:after="0" w:line="240" w:lineRule="auto"/>
        <w:ind w:left="-180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8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Департамента образования Админист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</w:t>
      </w:r>
    </w:p>
    <w:p w:rsidR="0024088E" w:rsidRPr="0024088E" w:rsidRDefault="0024088E" w:rsidP="0024088E">
      <w:pPr>
        <w:spacing w:after="0" w:line="240" w:lineRule="auto"/>
        <w:ind w:left="-180"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Pr="00240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Екатеринбурга 864 /46/36   от 16.05. 2025.</w:t>
      </w:r>
    </w:p>
    <w:p w:rsidR="0024088E" w:rsidRPr="0024088E" w:rsidRDefault="0024088E" w:rsidP="0024088E">
      <w:pPr>
        <w:spacing w:after="0" w:line="240" w:lineRule="auto"/>
        <w:ind w:right="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8E" w:rsidRDefault="0024088E" w:rsidP="0024088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r w:rsidRPr="0024088E">
        <w:rPr>
          <w:rFonts w:ascii="Arial" w:eastAsia="Times New Roman" w:hAnsi="Arial" w:cs="Times New Roman"/>
          <w:b/>
          <w:sz w:val="40"/>
          <w:szCs w:val="40"/>
          <w:lang w:eastAsia="ru-RU"/>
        </w:rPr>
        <w:t>1-1,6 года</w:t>
      </w: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ru-RU"/>
        </w:rPr>
      </w:pPr>
    </w:p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4451"/>
        <w:gridCol w:w="4552"/>
      </w:tblGrid>
      <w:tr w:rsidR="0024088E" w:rsidRPr="0024088E" w:rsidTr="00DF038E">
        <w:trPr>
          <w:tblHeader/>
          <w:tblCellSpacing w:w="15" w:type="dxa"/>
        </w:trPr>
        <w:tc>
          <w:tcPr>
            <w:tcW w:w="733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21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4507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Номер и дата приказа о зачислении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73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"http://10.0.13.17/psceq/declaration/750cdf19-f7d4-4e81-9218-46b859e873ef"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1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42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"http://10.0.13.17/psceq/declaration/750cdf19-f7d4-4e81-9218-46b859e873ef"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ОК-2023/2024-1724906726776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507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№ 38 от 30.05.2025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73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"http://10.0.13.17/psceq/declaration/927f0914-95db-407f-9fac-3c6bab1bf727"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2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42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"http://10.0.13.17/psceq/declaration/927f0914-95db-407f-9fac-3c6bab1bf727"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ОК-2023/2024-1737436684784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507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№ 49 от 05.06.2025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73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"http://10.0.13.17/psceq/declaration/3336db0d-26e5-4a1e-9598-08d194878ba8"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3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42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"http://10.0.13.17/psceq/declaration/3336db0d-26e5-4a1e-9598-08d194878ba8"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ОК-2023/2024-1722034282000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507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№ 32 от 28.05.2025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73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"http://10.0.13.17/psceq/declaration/6e67cbef-1be6-430d-ab84-a11f8ad5a806"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4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42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"http://10.0.13.17/psceq/declaration/6e67cbef-1be6-430d-ab84-a11f8ad5a806"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ОК-2023/2024-1723636893641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507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№ 34 от 29.05.2025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73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"http://10.0.13.17/psceq/declaration/748c376b-e948-421d-a7ad-a83948d86668"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5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42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instrText xml:space="preserve"> HYPERLINK "http://10.0.13.17/psceq/declaration/748c376b-e948-421d-a7ad-a83948d86668"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u w:val="single"/>
                <w:lang w:eastAsia="ru-RU"/>
              </w:rPr>
              <w:t>ОК-2023/2024-1743405691475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4507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</w:t>
            </w:r>
          </w:p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№ 44 от02.06.2025</w:t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r w:rsidRPr="0024088E">
        <w:rPr>
          <w:rFonts w:ascii="Arial" w:eastAsia="Times New Roman" w:hAnsi="Arial" w:cs="Times New Roman"/>
          <w:sz w:val="40"/>
          <w:szCs w:val="40"/>
          <w:lang w:eastAsia="ru-RU"/>
        </w:rPr>
        <w:t xml:space="preserve">    </w:t>
      </w:r>
      <w:r w:rsidRPr="0024088E">
        <w:rPr>
          <w:rFonts w:ascii="Arial" w:eastAsia="Times New Roman" w:hAnsi="Arial" w:cs="Times New Roman"/>
          <w:b/>
          <w:sz w:val="40"/>
          <w:szCs w:val="40"/>
          <w:lang w:eastAsia="ru-RU"/>
        </w:rPr>
        <w:t xml:space="preserve">                                  </w:t>
      </w:r>
    </w:p>
    <w:p w:rsid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r>
        <w:rPr>
          <w:rFonts w:ascii="Arial" w:eastAsia="Times New Roman" w:hAnsi="Arial" w:cs="Times New Roman"/>
          <w:b/>
          <w:sz w:val="40"/>
          <w:szCs w:val="40"/>
          <w:lang w:eastAsia="ru-RU"/>
        </w:rPr>
        <w:lastRenderedPageBreak/>
        <w:t>1,6</w:t>
      </w:r>
      <w:r w:rsidRPr="0024088E">
        <w:rPr>
          <w:rFonts w:ascii="Arial" w:eastAsia="Times New Roman" w:hAnsi="Arial" w:cs="Times New Roman"/>
          <w:b/>
          <w:sz w:val="40"/>
          <w:szCs w:val="40"/>
          <w:lang w:eastAsia="ru-RU"/>
        </w:rPr>
        <w:t xml:space="preserve"> - 2 года</w:t>
      </w: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4206"/>
        <w:gridCol w:w="4484"/>
      </w:tblGrid>
      <w:tr w:rsidR="0024088E" w:rsidRPr="0024088E" w:rsidTr="00DF038E">
        <w:trPr>
          <w:tblHeader/>
          <w:tblCellSpacing w:w="15" w:type="dxa"/>
        </w:trPr>
        <w:tc>
          <w:tcPr>
            <w:tcW w:w="664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23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4491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Номер и дата приказа о зачислении</w:t>
            </w:r>
          </w:p>
        </w:tc>
      </w:tr>
      <w:tr w:rsidR="0024088E" w:rsidRPr="0024088E" w:rsidTr="00DF038E">
        <w:trPr>
          <w:trHeight w:val="1181"/>
          <w:tblCellSpacing w:w="15" w:type="dxa"/>
        </w:trPr>
        <w:tc>
          <w:tcPr>
            <w:tcW w:w="664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1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"http://10.0.13.17/psceq/declaration/57f2f121-7246-4f7e-b462-9a34e6e1126c"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 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4223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</w:t>
            </w: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ОК-2023/2024-  1715930251000 </w:t>
            </w: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42 от 02.06.2025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"http://10.0.13.17/psceq/declaration/57f2f121-7246-4f7e-b462-9a34e6e1126c"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24088E">
        <w:rPr>
          <w:rFonts w:ascii="Arial" w:eastAsia="Times New Roman" w:hAnsi="Arial" w:cs="Times New Roman"/>
          <w:sz w:val="28"/>
          <w:szCs w:val="28"/>
          <w:lang w:eastAsia="ru-RU"/>
        </w:rPr>
        <w:t xml:space="preserve">     </w:t>
      </w:r>
    </w:p>
    <w:tbl>
      <w:tblPr>
        <w:tblpPr w:leftFromText="180" w:rightFromText="180" w:vertAnchor="text" w:tblpY="1"/>
        <w:tblOverlap w:val="never"/>
        <w:tblW w:w="949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253"/>
        <w:gridCol w:w="4536"/>
      </w:tblGrid>
      <w:tr w:rsidR="0024088E" w:rsidRPr="0024088E" w:rsidTr="00DF038E">
        <w:trPr>
          <w:tblHeader/>
          <w:tblCellSpacing w:w="15" w:type="dxa"/>
        </w:trPr>
        <w:tc>
          <w:tcPr>
            <w:tcW w:w="663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3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ОК-2023/2024-1699859870000</w:t>
            </w:r>
          </w:p>
        </w:tc>
        <w:tc>
          <w:tcPr>
            <w:tcW w:w="4491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№ 26 от 27.05.2025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66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3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"http://10.0.13.17/psceq/declaration/febf7f4e-2965-4f95-898d-099e2f54942b"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ОК- 2023/2024- 1706358767000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24 от 26.05.2025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66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4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"http://10.0.13.17/psceq/declaration/272fb22a-9bac-4fb8-9fd9-68b9bdb07016"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ОК-2023/2024- 1720681669439</w:t>
            </w: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instrText xml:space="preserve"> HYPERLINK "http://10.0.13.17/psceq/declaration/272fb22a-9bac-4fb8-9fd9-68b9bdb07016" </w:instrText>
            </w: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№ 23 </w:t>
            </w:r>
            <w:proofErr w:type="gramStart"/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 26.05.</w:t>
            </w:r>
            <w:proofErr w:type="gramEnd"/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2025</w:t>
            </w:r>
          </w:p>
          <w:p w:rsidR="0024088E" w:rsidRPr="0024088E" w:rsidRDefault="0024088E" w:rsidP="0024088E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66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5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"http://10.0.13.17/psceq/declaration/2284b2fc-e93c-41b4-9c63-0ccc10fec552"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ОК-2023/2024- 1699105637000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"http://10.0.13.17/psceq/declaration/2284b2fc-e93c-41b4-9c63-0ccc10fec552"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№ 29 от 27.05.2025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663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6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"http://10.0.13.17/psceq/declaration/8d15e14e-46df-4215-b520-7da3c6161077"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3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ОК- 2023/2024- 1705985511391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"http://10.0.13.17/psceq/declaration/8d15e14e-46df-4215-b520-7da3c6161077"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 41 от 02.06.2025</w:t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24088E">
        <w:rPr>
          <w:rFonts w:ascii="Arial" w:eastAsia="Times New Roman" w:hAnsi="Arial" w:cs="Times New Roman"/>
          <w:sz w:val="28"/>
          <w:szCs w:val="28"/>
          <w:lang w:eastAsia="ru-RU"/>
        </w:rPr>
        <w:br w:type="textWrapping" w:clear="all"/>
      </w:r>
    </w:p>
    <w:tbl>
      <w:tblPr>
        <w:tblW w:w="949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4536"/>
      </w:tblGrid>
      <w:tr w:rsidR="0024088E" w:rsidRPr="0024088E" w:rsidTr="00DF038E">
        <w:trPr>
          <w:trHeight w:val="614"/>
          <w:tblHeader/>
          <w:tblCellSpacing w:w="15" w:type="dxa"/>
        </w:trPr>
        <w:tc>
          <w:tcPr>
            <w:tcW w:w="664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23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ОК-2023/2024-1706275666000</w:t>
            </w:r>
          </w:p>
        </w:tc>
        <w:tc>
          <w:tcPr>
            <w:tcW w:w="4491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№  30 от 27.05.2025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664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8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"http://10.0.13.17/psceq/declaration/63512c1c-7841-4712-bfe8-f64d9efd0189"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3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ОК-2023/2024-1711005235000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"http://10.0.13.17/psceq/declaration/63512c1c-7841-4712-bfe8-f64d9efd0189"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№ 36 от 29.05.2025</w:t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tbl>
      <w:tblPr>
        <w:tblW w:w="949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4536"/>
      </w:tblGrid>
      <w:tr w:rsidR="0024088E" w:rsidRPr="0024088E" w:rsidTr="00DF038E">
        <w:trPr>
          <w:tblHeader/>
          <w:tblCellSpacing w:w="15" w:type="dxa"/>
        </w:trPr>
        <w:tc>
          <w:tcPr>
            <w:tcW w:w="664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23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ОК-2023/2024-1714130498000</w:t>
            </w:r>
          </w:p>
        </w:tc>
        <w:tc>
          <w:tcPr>
            <w:tcW w:w="4491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№ 37 от 30.05.2025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664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10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ОК- 2023/2024-1713949960619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№ 31 от 27.05.2025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664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11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"http://10.0.13.17/psceq/declaration/aa0ac2c5-ae2c-447c-9551-361bd329fd54"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3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ОК-2023/2024-1716791163000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"http://10.0.13.17/psceq/declaration/aa0ac2c5-ae2c-447c-9551-361bd329fd54"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46 от 03.06.2025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664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lastRenderedPageBreak/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12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ОК- 2023/2024-1722247176000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№ 56 от 23.06.2025</w:t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tabs>
          <w:tab w:val="left" w:pos="3870"/>
        </w:tabs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r>
        <w:rPr>
          <w:rFonts w:ascii="Arial" w:eastAsia="Times New Roman" w:hAnsi="Arial" w:cs="Times New Roman"/>
          <w:b/>
          <w:sz w:val="40"/>
          <w:szCs w:val="40"/>
          <w:lang w:eastAsia="ru-RU"/>
        </w:rPr>
        <w:t>2</w:t>
      </w:r>
      <w:r w:rsidRPr="0024088E">
        <w:rPr>
          <w:rFonts w:ascii="Arial" w:eastAsia="Times New Roman" w:hAnsi="Arial" w:cs="Times New Roman"/>
          <w:b/>
          <w:sz w:val="40"/>
          <w:szCs w:val="40"/>
          <w:lang w:eastAsia="ru-RU"/>
        </w:rPr>
        <w:t xml:space="preserve"> - 3 года</w:t>
      </w: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ru-RU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4154"/>
        <w:gridCol w:w="4536"/>
      </w:tblGrid>
      <w:tr w:rsidR="0024088E" w:rsidRPr="0024088E" w:rsidTr="00DF038E">
        <w:trPr>
          <w:tblHeader/>
          <w:tblCellSpacing w:w="15" w:type="dxa"/>
        </w:trPr>
        <w:tc>
          <w:tcPr>
            <w:tcW w:w="763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24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4491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Номер и дата приказа о зачислении</w:t>
            </w:r>
          </w:p>
        </w:tc>
      </w:tr>
      <w:tr w:rsidR="0024088E" w:rsidRPr="0024088E" w:rsidTr="00DF038E">
        <w:trPr>
          <w:trHeight w:val="1109"/>
          <w:tblCellSpacing w:w="15" w:type="dxa"/>
        </w:trPr>
        <w:tc>
          <w:tcPr>
            <w:tcW w:w="763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1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"http://10.0.13.17/psceq/declaration/57f2f121-7246-4f7e-b462-9a34e6e1126c"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 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4124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</w:t>
            </w: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БЕ 2023/2024 -1698831058846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1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28 от  27.05.2025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"http://10.0.13.17/psceq/declaration/57f2f121-7246-4f7e-b462-9a34e6e1126c"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24088E">
        <w:rPr>
          <w:rFonts w:ascii="Arial" w:eastAsia="Times New Roman" w:hAnsi="Arial" w:cs="Times New Roman"/>
          <w:sz w:val="28"/>
          <w:szCs w:val="28"/>
          <w:lang w:eastAsia="ru-RU"/>
        </w:rPr>
        <w:t xml:space="preserve">     </w:t>
      </w:r>
    </w:p>
    <w:tbl>
      <w:tblPr>
        <w:tblW w:w="949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4395"/>
      </w:tblGrid>
      <w:tr w:rsidR="0024088E" w:rsidRPr="0024088E" w:rsidTr="00DF038E">
        <w:trPr>
          <w:tblHeader/>
          <w:tblCellSpacing w:w="15" w:type="dxa"/>
        </w:trPr>
        <w:tc>
          <w:tcPr>
            <w:tcW w:w="806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2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ОР-2022/2023-174469008527</w:t>
            </w:r>
          </w:p>
        </w:tc>
        <w:tc>
          <w:tcPr>
            <w:tcW w:w="4350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№ 27 от 27.05.2025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3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"http://10.0.13.17/psceq/declaration/febf7f4e-2965-4f95-898d-099e2f54942b"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ОК- 2022/2023- 1721456584000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"http://10.0.13.17/psceq/declaration/febf7f4e-2965-4f95-898d-099e2f54942b"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50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№ 25 от 26.05.2025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4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"http://10.0.13.17/psceq/declaration/272fb22a-9bac-4fb8-9fd9-68b9bdb07016"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ОК-2022/2023- 1726123577169</w:t>
            </w: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instrText xml:space="preserve"> HYPERLINK "http://10.0.13.17/psceq/declaration/272fb22a-9bac-4fb8-9fd9-68b9bdb07016" </w:instrText>
            </w: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50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№ 58 </w:t>
            </w:r>
            <w:proofErr w:type="gramStart"/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 26.06.</w:t>
            </w:r>
            <w:proofErr w:type="gramEnd"/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2025</w:t>
            </w:r>
          </w:p>
          <w:p w:rsidR="0024088E" w:rsidRPr="0024088E" w:rsidRDefault="0024088E" w:rsidP="0024088E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 5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"http://10.0.13.17/psceq/declaration/2284b2fc-e93c-41b4-9c63-0ccc10fec552"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ОК-2022/2023- 1722417897289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"http://10.0.13.17/psceq/declaration/2284b2fc-e93c-41b4-9c63-0ccc10fec552"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50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№ 53 от 09.06.2025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6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"http://10.0.13.17/psceq/declaration/8d15e14e-46df-4215-b520-7da3c6161077"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2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ОК- 2022/2023-1744092278682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"http://10.0.13.17/psceq/declaration/8d15e14e-46df-4215-b520-7da3c6161077"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50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 43 от 02.06.2025</w:t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tbl>
      <w:tblPr>
        <w:tblW w:w="949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4395"/>
      </w:tblGrid>
      <w:tr w:rsidR="0024088E" w:rsidRPr="0024088E" w:rsidTr="00DF038E">
        <w:trPr>
          <w:trHeight w:val="614"/>
          <w:tblHeader/>
          <w:tblCellSpacing w:w="15" w:type="dxa"/>
        </w:trPr>
        <w:tc>
          <w:tcPr>
            <w:tcW w:w="806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22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ОК-2022/2023-1683001892</w:t>
            </w:r>
          </w:p>
        </w:tc>
        <w:tc>
          <w:tcPr>
            <w:tcW w:w="4350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№  21 от 26.05.2025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8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"http://10.0.13.17/psceq/declaration/63512c1c-7841-4712-bfe8-f64d9efd0189"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2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 ОК-2022/2024-1687711163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"http://10.0.13.17/psceq/declaration/63512c1c-7841-4712-bfe8-f64d9efd0189"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50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№ 47 от 04.06.2025</w:t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tbl>
      <w:tblPr>
        <w:tblW w:w="949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4395"/>
      </w:tblGrid>
      <w:tr w:rsidR="0024088E" w:rsidRPr="0024088E" w:rsidTr="00DF038E">
        <w:trPr>
          <w:tblHeader/>
          <w:tblCellSpacing w:w="15" w:type="dxa"/>
        </w:trPr>
        <w:tc>
          <w:tcPr>
            <w:tcW w:w="806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222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ОК-2022/2023-1689762524</w:t>
            </w:r>
          </w:p>
        </w:tc>
        <w:tc>
          <w:tcPr>
            <w:tcW w:w="4350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Cs/>
                <w:sz w:val="28"/>
                <w:szCs w:val="28"/>
                <w:lang w:eastAsia="ru-RU"/>
              </w:rPr>
              <w:t>№ 33 от 29.05.2025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10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ОК- 2022/2023-1687180517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50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№ 39 от 30.05.2025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11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"http://10.0.13.17/psceq/declaration/aa0ac2c5-ae2c-447c-9551-361bd329fd54"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2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ОК-2022/2023-1701411111864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"http://10.0.13.17/psceq/declaration/aa0ac2c5-ae2c-447c-9551-361bd329fd54"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50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48 от 05.06.2025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12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22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ОК- 2022/2023-1703520978000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50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№ 40 от 02.06.2025</w:t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tbl>
      <w:tblPr>
        <w:tblW w:w="949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4253"/>
      </w:tblGrid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 13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"http://10.0.13.17/psceq/declaration/aa0ac2c5-ae2c-447c-9551-361bd329fd54"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64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ОК-2022/2023-1709204368000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"http://10.0.13.17/psceq/declaration/aa0ac2c5-ae2c-447c-9551-361bd329fd54"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08" w:type="dxa"/>
            <w:tcBorders>
              <w:bottom w:val="single" w:sz="6" w:space="0" w:color="C8C7CC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45 от 02.06.2025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806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12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 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364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ОК- 2022/2023-1702708285000</w: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"http://10.0.13.17/psceq/declaration/023c1a35-3d06-4f88-93d5-81abd508ad5a"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08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№ 55 от 16.06.2025</w:t>
            </w: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ru-RU"/>
        </w:rPr>
      </w:pPr>
      <w:r w:rsidRPr="0024088E">
        <w:rPr>
          <w:rFonts w:ascii="Arial" w:eastAsia="Times New Roman" w:hAnsi="Arial" w:cs="Times New Roman"/>
          <w:b/>
          <w:sz w:val="28"/>
          <w:szCs w:val="28"/>
          <w:lang w:eastAsia="ru-RU"/>
        </w:rPr>
        <w:t xml:space="preserve">    </w:t>
      </w:r>
      <w:r>
        <w:rPr>
          <w:rFonts w:ascii="Arial" w:eastAsia="Times New Roman" w:hAnsi="Arial" w:cs="Times New Roman"/>
          <w:b/>
          <w:sz w:val="28"/>
          <w:szCs w:val="28"/>
          <w:lang w:eastAsia="ru-RU"/>
        </w:rPr>
        <w:t xml:space="preserve">           </w:t>
      </w: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b/>
          <w:sz w:val="40"/>
          <w:szCs w:val="40"/>
          <w:lang w:eastAsia="ru-RU"/>
        </w:rPr>
      </w:pPr>
      <w:bookmarkStart w:id="0" w:name="_GoBack"/>
      <w:bookmarkEnd w:id="0"/>
      <w:r w:rsidRPr="0024088E">
        <w:rPr>
          <w:rFonts w:ascii="Arial" w:eastAsia="Times New Roman" w:hAnsi="Arial" w:cs="Times New Roman"/>
          <w:b/>
          <w:sz w:val="40"/>
          <w:szCs w:val="40"/>
          <w:lang w:eastAsia="ru-RU"/>
        </w:rPr>
        <w:t>3 – 4 года</w:t>
      </w: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40"/>
          <w:szCs w:val="40"/>
          <w:lang w:eastAsia="ru-RU"/>
        </w:rPr>
      </w:pPr>
      <w:r w:rsidRPr="0024088E">
        <w:rPr>
          <w:rFonts w:ascii="Arial" w:eastAsia="Times New Roman" w:hAnsi="Arial" w:cs="Times New Roman"/>
          <w:sz w:val="40"/>
          <w:szCs w:val="40"/>
          <w:lang w:eastAsia="ru-RU"/>
        </w:rPr>
        <w:t xml:space="preserve">       </w:t>
      </w:r>
    </w:p>
    <w:tbl>
      <w:tblPr>
        <w:tblW w:w="9497" w:type="dxa"/>
        <w:tblCellSpacing w:w="15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4146"/>
        <w:gridCol w:w="4543"/>
      </w:tblGrid>
      <w:tr w:rsidR="0024088E" w:rsidRPr="0024088E" w:rsidTr="00DF038E">
        <w:trPr>
          <w:tblHeader/>
          <w:tblCellSpacing w:w="15" w:type="dxa"/>
        </w:trPr>
        <w:tc>
          <w:tcPr>
            <w:tcW w:w="511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30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33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15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4633" w:type="dxa"/>
            <w:tcBorders>
              <w:bottom w:val="single" w:sz="24" w:space="0" w:color="C8C7CC"/>
            </w:tcBorders>
            <w:shd w:val="clear" w:color="auto" w:fill="FFFFFF"/>
            <w:tcMar>
              <w:top w:w="0" w:type="dxa"/>
              <w:left w:w="150" w:type="dxa"/>
              <w:bottom w:w="240" w:type="dxa"/>
              <w:right w:w="30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sz w:val="28"/>
                <w:szCs w:val="28"/>
                <w:lang w:eastAsia="ru-RU"/>
              </w:rPr>
              <w:t>Номер и дата приказа о зачислении</w:t>
            </w:r>
          </w:p>
        </w:tc>
      </w:tr>
      <w:tr w:rsidR="0024088E" w:rsidRPr="0024088E" w:rsidTr="00DF038E">
        <w:trPr>
          <w:tblCellSpacing w:w="15" w:type="dxa"/>
        </w:trPr>
        <w:tc>
          <w:tcPr>
            <w:tcW w:w="51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"http://10.0.13.17/psceq/declaration/9d1e5505-04a7-404f-b96f-489d180c3fc4"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1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3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"http://10.0.13.17/psceq/declaration/9d1e5505-04a7-404f-b96f-489d180c3fc4"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ОК-2021/2022-  1745402761434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63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 w:rsidRPr="0024088E">
              <w:rPr>
                <w:rFonts w:ascii="Arial" w:eastAsia="Times New Roman" w:hAnsi="Arial" w:cs="Times New Roman"/>
                <w:sz w:val="32"/>
                <w:szCs w:val="32"/>
                <w:lang w:eastAsia="ru-RU"/>
              </w:rPr>
              <w:t xml:space="preserve">  № 22 от 26.05.2025</w:t>
            </w:r>
          </w:p>
        </w:tc>
      </w:tr>
      <w:tr w:rsidR="0024088E" w:rsidRPr="0024088E" w:rsidTr="00DF038E">
        <w:trPr>
          <w:trHeight w:val="973"/>
          <w:tblCellSpacing w:w="15" w:type="dxa"/>
        </w:trPr>
        <w:tc>
          <w:tcPr>
            <w:tcW w:w="511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"http://10.0.13.17/psceq/declaration/c4d42679-248b-4da2-bb88-7f8c0c5e542e"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 xml:space="preserve">  2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23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begin"/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instrText xml:space="preserve"> HYPERLINK "http://10.0.13.17/psceq/declaration/c4d42679-248b-4da2-bb88-7f8c0c5e542e" </w:instrText>
            </w: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b/>
                <w:bCs/>
                <w:color w:val="7777CC"/>
                <w:sz w:val="28"/>
                <w:szCs w:val="28"/>
                <w:lang w:eastAsia="ru-RU"/>
              </w:rPr>
              <w:t>ОК-2021/2022-  1716367486000</w:t>
            </w:r>
          </w:p>
          <w:p w:rsidR="0024088E" w:rsidRPr="0024088E" w:rsidRDefault="0024088E" w:rsidP="0024088E">
            <w:pPr>
              <w:spacing w:after="0" w:line="276" w:lineRule="auto"/>
              <w:jc w:val="both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4633" w:type="dxa"/>
            <w:tcBorders>
              <w:bottom w:val="single" w:sz="6" w:space="0" w:color="C8C7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88E" w:rsidRPr="0024088E" w:rsidRDefault="0024088E" w:rsidP="0024088E">
            <w:pPr>
              <w:spacing w:after="0" w:line="240" w:lineRule="auto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  <w:p w:rsidR="0024088E" w:rsidRPr="0024088E" w:rsidRDefault="0024088E" w:rsidP="0024088E">
            <w:pPr>
              <w:spacing w:after="0" w:line="240" w:lineRule="auto"/>
              <w:rPr>
                <w:rFonts w:ascii="Arial" w:eastAsia="Times New Roman" w:hAnsi="Arial" w:cs="Times New Roman"/>
                <w:sz w:val="32"/>
                <w:szCs w:val="32"/>
                <w:lang w:eastAsia="ru-RU"/>
              </w:rPr>
            </w:pPr>
            <w:r w:rsidRPr="0024088E"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  <w:t xml:space="preserve"> </w:t>
            </w:r>
            <w:r w:rsidRPr="0024088E">
              <w:rPr>
                <w:rFonts w:ascii="Arial" w:eastAsia="Times New Roman" w:hAnsi="Arial" w:cs="Times New Roman"/>
                <w:sz w:val="32"/>
                <w:szCs w:val="32"/>
                <w:lang w:eastAsia="ru-RU"/>
              </w:rPr>
              <w:t>№ 35 от 29.05.2025</w:t>
            </w:r>
          </w:p>
          <w:p w:rsidR="0024088E" w:rsidRPr="0024088E" w:rsidRDefault="0024088E" w:rsidP="0024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4088E" w:rsidRPr="0024088E" w:rsidRDefault="0024088E" w:rsidP="0024088E">
      <w:pPr>
        <w:spacing w:after="0" w:line="276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2D1A33" w:rsidRDefault="002D1A33"/>
    <w:sectPr w:rsidR="002D1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8E"/>
    <w:rsid w:val="0024088E"/>
    <w:rsid w:val="002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2939"/>
  <w15:chartTrackingRefBased/>
  <w15:docId w15:val="{676358FD-67D3-417D-8FFF-2DAB0292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1101</Words>
  <Characters>6277</Characters>
  <Application>Microsoft Office Word</Application>
  <DocSecurity>0</DocSecurity>
  <Lines>52</Lines>
  <Paragraphs>14</Paragraphs>
  <ScaleCrop>false</ScaleCrop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2025-07-25T04:04:00Z</dcterms:created>
  <dcterms:modified xsi:type="dcterms:W3CDTF">2025-07-25T04:07:00Z</dcterms:modified>
</cp:coreProperties>
</file>