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32" w:rsidRPr="00BA3932" w:rsidRDefault="00BA3932" w:rsidP="00BA3932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 267</w:t>
      </w:r>
    </w:p>
    <w:p w:rsidR="00BA3932" w:rsidRPr="00BA3932" w:rsidRDefault="00BA3932" w:rsidP="00BA3932">
      <w:pPr>
        <w:pBdr>
          <w:bottom w:val="thinThickSmallGap" w:sz="24" w:space="1" w:color="auto"/>
        </w:pBd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3932" w:rsidRPr="00BA3932" w:rsidRDefault="00BA3932" w:rsidP="00BA3932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620030, г. Екатеринбург, ул. Лагерная, 5   тел.297-71-16(18), </w:t>
      </w:r>
      <w:r w:rsidRPr="00BA3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A39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3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mdou</w:t>
      </w:r>
      <w:r w:rsidRPr="00BA3932">
        <w:rPr>
          <w:rFonts w:ascii="Times New Roman" w:eastAsia="Times New Roman" w:hAnsi="Times New Roman" w:cs="Times New Roman"/>
          <w:sz w:val="24"/>
          <w:szCs w:val="24"/>
          <w:lang w:eastAsia="ru-RU"/>
        </w:rPr>
        <w:t>267@</w:t>
      </w:r>
      <w:r w:rsidRPr="00BA3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eduekb</w:t>
      </w:r>
      <w:r w:rsidRPr="00BA3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3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BA3932" w:rsidRPr="00BA3932" w:rsidRDefault="00BA3932" w:rsidP="00BA39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40" w:lineRule="auto"/>
        <w:ind w:left="-180" w:firstLine="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Реестр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реквизитами приказов о приеме</w:t>
      </w:r>
      <w:r w:rsidRPr="00BA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ДОО</w:t>
      </w:r>
    </w:p>
    <w:p w:rsidR="00BA3932" w:rsidRPr="00BA3932" w:rsidRDefault="00BA3932" w:rsidP="00BA3932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A3932" w:rsidRPr="00BA3932" w:rsidRDefault="00BA3932" w:rsidP="00BA3932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9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932" w:rsidRPr="00BA3932" w:rsidRDefault="00BA3932" w:rsidP="00BA3932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Департамента образования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города</w:t>
      </w:r>
      <w:r w:rsidRPr="00BA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 № 1187/46/36 от 04.07.2025</w:t>
      </w:r>
    </w:p>
    <w:p w:rsidR="00BA3932" w:rsidRPr="00BA3932" w:rsidRDefault="00BA3932" w:rsidP="00BA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40" w:lineRule="auto"/>
        <w:ind w:left="-180"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>
        <w:rPr>
          <w:rFonts w:ascii="Arial" w:eastAsia="Times New Roman" w:hAnsi="Arial" w:cs="Times New Roman"/>
          <w:b/>
          <w:sz w:val="40"/>
          <w:szCs w:val="40"/>
          <w:lang w:eastAsia="ru-RU"/>
        </w:rPr>
        <w:t xml:space="preserve"> </w:t>
      </w:r>
      <w:r w:rsidRPr="00BA3932">
        <w:rPr>
          <w:rFonts w:ascii="Arial" w:eastAsia="Times New Roman" w:hAnsi="Arial" w:cs="Times New Roman"/>
          <w:b/>
          <w:sz w:val="40"/>
          <w:szCs w:val="40"/>
          <w:lang w:eastAsia="ru-RU"/>
        </w:rPr>
        <w:t xml:space="preserve">1- 1,6 года         </w:t>
      </w: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850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827"/>
      </w:tblGrid>
      <w:tr w:rsidR="00BA3932" w:rsidRPr="00BA3932" w:rsidTr="00DF038E">
        <w:trPr>
          <w:tblHeader/>
          <w:tblCellSpacing w:w="15" w:type="dxa"/>
        </w:trPr>
        <w:tc>
          <w:tcPr>
            <w:tcW w:w="52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378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 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ОК-2023/2024 - 1711433137000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60 от 10.07.2025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BA3932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            </w:t>
      </w: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 w:rsidRPr="00BA3932">
        <w:rPr>
          <w:rFonts w:ascii="Arial" w:eastAsia="Times New Roman" w:hAnsi="Arial" w:cs="Times New Roman"/>
          <w:b/>
          <w:sz w:val="40"/>
          <w:szCs w:val="40"/>
          <w:lang w:eastAsia="ru-RU"/>
        </w:rPr>
        <w:t>1,6 – 2 года</w:t>
      </w: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850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827"/>
      </w:tblGrid>
      <w:tr w:rsidR="00BA3932" w:rsidRPr="00BA3932" w:rsidTr="00DF038E">
        <w:trPr>
          <w:tblHeader/>
          <w:tblCellSpacing w:w="15" w:type="dxa"/>
        </w:trPr>
        <w:tc>
          <w:tcPr>
            <w:tcW w:w="52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30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3782" w:type="dxa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BA3932" w:rsidRPr="00BA3932" w:rsidTr="00DF038E">
        <w:trPr>
          <w:trHeight w:val="510"/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"http://10.0.13.17/psceq/declaration/601923a3-07ff-4413-80ee-e16bbedf3758"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ОК- 2023/2024- 1750141377848</w:t>
            </w:r>
          </w:p>
        </w:tc>
        <w:tc>
          <w:tcPr>
            <w:tcW w:w="378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64 от 14.07.2025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"http://10.0.13.17/psceq/declaration/601923a3-07ff-4413-80ee-e16bbedf3758"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2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ОК-2023/2024 - 1747725719003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tcBorders>
              <w:bottom w:val="single" w:sz="6" w:space="0" w:color="C8C7CC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61 от 10.07.2025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"http://10.0.13.17/psceq/declaration/45e1b40d-0e17-4941-b6c9-9752a5429923"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r w:rsidRPr="00BA3932">
        <w:rPr>
          <w:rFonts w:ascii="Arial" w:eastAsia="Times New Roman" w:hAnsi="Arial" w:cs="Times New Roman"/>
          <w:b/>
          <w:sz w:val="40"/>
          <w:szCs w:val="40"/>
          <w:lang w:eastAsia="ru-RU"/>
        </w:rPr>
        <w:t>2-3 года</w:t>
      </w:r>
    </w:p>
    <w:tbl>
      <w:tblPr>
        <w:tblW w:w="850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3879"/>
        <w:gridCol w:w="515"/>
        <w:gridCol w:w="3312"/>
        <w:gridCol w:w="515"/>
      </w:tblGrid>
      <w:tr w:rsidR="00BA3932" w:rsidRPr="00BA3932" w:rsidTr="00DF038E">
        <w:trPr>
          <w:gridAfter w:val="1"/>
          <w:wAfter w:w="470" w:type="dxa"/>
          <w:tblHeader/>
          <w:tblCellSpacing w:w="15" w:type="dxa"/>
        </w:trPr>
        <w:tc>
          <w:tcPr>
            <w:tcW w:w="4118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3797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"http://10.0.13.17/psceq/declaration/e984df0f-ae66-4424-8aed-aee485472e30"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"http://10.0.13.17/psceq/declaration/e984df0f-ae66-4424-8aed-aee485472e30"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ОК-2022/2023-1739809378000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 № 67 от 15.07. 2025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"http://10.0.13.17/psceq/declaration/e984df0f-ae66-4424-8aed-aee485472e30"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"http://10.0.13.17/psceq/declaration/1b370f09-6c23-4f7b-a36f-a0595fce5416"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2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"http://10.0.13.17/psceq/declaration/1b370f09-6c23-4f7b-a36f-a0595fce5416"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ОК-2022/2023-1750922602840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"http://10.0.13.17/psceq/declaration/1b370f09-6c23-4f7b-a36f-a0595fce5416"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№ 69 от 17.07.2025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"http://10.0.13.17/psceq/declaration/45059994-8816-4e5c-acce-4c42af127d55"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3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"http://10.0.13.17/psceq/declaration/45059994-8816-4e5c-acce-4c42af127d55"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ОК-2022/2023-1748433935703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"http://10.0.13.17/psceq/declaration/45059994-8816-4e5c-acce-4c42af127d55"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№ 72 от 22.07.2025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lastRenderedPageBreak/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"http://10.0.13.17/psceq/declaration/0f6a0dd2-1d6a-4bb8-ba07-2c39a49a988b"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4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"http://10.0.13.17/psceq/declaration/0f6a0dd2-1d6a-4bb8-ba07-2c39a49a988b"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ОК-2022/2023-1747719371044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"http://10.0.13.17/psceq/declaration/0f6a0dd2-1d6a-4bb8-ba07-2c39a49a988b"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№ 62 от 14.07.2025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"http://10.0.13.17/psceq/declaration/4b1fd1bb-c5ea-469c-8e39-254c519f9d52"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"http://10.0.13.17/psceq/declaration/4b1fd1bb-c5ea-469c-8e39-254c519f9d52"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ОК-2022/2023-1747821932297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63 от 14.07.2025</w: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"http://10.0.13.17/psceq/declaration/4b1fd1bb-c5ea-469c-8e39-254c519f9d52"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"http://10.0.13.17/psceq/declaration/ff611e88-80e5-4404-863d-bf2350b04488"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6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"http://10.0.13.17/psceq/declaration/ff611e88-80e5-4404-863d-bf2350b04488"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ОК-2022/2023- 1747831469671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"http://10.0.13.17/psceq/declaration/ff611e88-80e5-4404-863d-bf2350b04488"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№  59 от14.07.2025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239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"http://10.0.13.17/psceq/declaration/4e8cf47d-5a01-4bc0-b262-5a18d3580f7f"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7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364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"http://10.0.13.17/psceq/declaration/4e8cf47d-5a01-4bc0-b262-5a18d3580f7f"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ОК-2022/2023-1748932007749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"http://10.0.13.17/psceq/declaration/4e8cf47d-5a01-4bc0-b262-5a18d3580f7f"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 xml:space="preserve"> № 65 от 15.07.2025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BA3932">
        <w:rPr>
          <w:rFonts w:ascii="Arial" w:eastAsia="Times New Roman" w:hAnsi="Arial" w:cs="Times New Roman"/>
          <w:b/>
          <w:sz w:val="40"/>
          <w:szCs w:val="40"/>
          <w:lang w:eastAsia="ru-RU"/>
        </w:rPr>
        <w:t>3-4 года</w:t>
      </w: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BA3932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              </w:t>
      </w:r>
    </w:p>
    <w:tbl>
      <w:tblPr>
        <w:tblW w:w="850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3260"/>
        <w:gridCol w:w="567"/>
      </w:tblGrid>
      <w:tr w:rsidR="00BA3932" w:rsidRPr="00BA3932" w:rsidTr="00DF038E">
        <w:trPr>
          <w:gridAfter w:val="1"/>
          <w:wAfter w:w="522" w:type="dxa"/>
          <w:tblHeader/>
          <w:tblCellSpacing w:w="15" w:type="dxa"/>
        </w:trPr>
        <w:tc>
          <w:tcPr>
            <w:tcW w:w="4066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3797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ОК-2021/2022- 1744144824000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68 от 16. 07.2025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2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ОК-2021/2022-1747287957808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932" w:rsidRPr="00BA3932" w:rsidRDefault="00BA3932" w:rsidP="00BA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66  от 15. 07. 2025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3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ОК-2020/2021-1748500504839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378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932" w:rsidRPr="00BA3932" w:rsidRDefault="00BA3932" w:rsidP="00BA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№ 71 от. 22. 07. 2025</w:t>
            </w:r>
          </w:p>
        </w:tc>
      </w:tr>
    </w:tbl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BA3932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  3-4 года</w:t>
      </w: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BA3932">
        <w:rPr>
          <w:rFonts w:ascii="Arial" w:eastAsia="Times New Roman" w:hAnsi="Arial" w:cs="Times New Roman"/>
          <w:sz w:val="28"/>
          <w:szCs w:val="28"/>
          <w:lang w:eastAsia="ru-RU"/>
        </w:rPr>
        <w:t xml:space="preserve">                   </w:t>
      </w:r>
    </w:p>
    <w:tbl>
      <w:tblPr>
        <w:tblW w:w="1006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4820"/>
        <w:gridCol w:w="567"/>
      </w:tblGrid>
      <w:tr w:rsidR="00BA3932" w:rsidRPr="00BA3932" w:rsidTr="00DF038E">
        <w:trPr>
          <w:gridAfter w:val="1"/>
          <w:wAfter w:w="522" w:type="dxa"/>
          <w:tblHeader/>
          <w:tblCellSpacing w:w="15" w:type="dxa"/>
        </w:trPr>
        <w:tc>
          <w:tcPr>
            <w:tcW w:w="4066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5357" w:type="dxa"/>
            <w:gridSpan w:val="2"/>
            <w:tcBorders>
              <w:bottom w:val="single" w:sz="24" w:space="0" w:color="C8C7CC"/>
            </w:tcBorders>
            <w:shd w:val="clear" w:color="auto" w:fill="FFFFFF"/>
            <w:tcMar>
              <w:top w:w="0" w:type="dxa"/>
              <w:left w:w="150" w:type="dxa"/>
              <w:bottom w:w="240" w:type="dxa"/>
              <w:right w:w="30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"http://10.0.13.17/psceq/declaration/febf7f4e-2965-4f95-898d-099e2f54942b"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ЛЕ-2020/2021-1697018511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34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 xml:space="preserve"> 07.11.2023-30.11.2023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2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"http://10.0.13.17/psceq/declaration/272fb22a-9bac-4fb8-9fd9-68b9bdb07016"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ОК-2021/2022-1696315204291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34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932" w:rsidRPr="00BA3932" w:rsidRDefault="00BA3932" w:rsidP="00BA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07.11.2023-30.11.2023</w:t>
            </w:r>
          </w:p>
        </w:tc>
      </w:tr>
      <w:tr w:rsidR="00BA3932" w:rsidRPr="00BA3932" w:rsidTr="00DF038E">
        <w:trPr>
          <w:tblCellSpacing w:w="15" w:type="dxa"/>
        </w:trPr>
        <w:tc>
          <w:tcPr>
            <w:tcW w:w="522" w:type="dxa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3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081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begin"/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instrText xml:space="preserve"> HYPERLINK "http://10.0.13.17/psceq/declaration/2284b2fc-e93c-41b4-9c63-0ccc10fec552" </w:instrText>
            </w: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separate"/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b/>
                <w:bCs/>
                <w:color w:val="7777CC"/>
                <w:sz w:val="28"/>
                <w:szCs w:val="28"/>
                <w:lang w:eastAsia="ru-RU"/>
              </w:rPr>
              <w:t>ОК-2020/2021-1677066013</w:t>
            </w:r>
          </w:p>
          <w:p w:rsidR="00BA3932" w:rsidRPr="00BA3932" w:rsidRDefault="00BA3932" w:rsidP="00BA393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342" w:type="dxa"/>
            <w:gridSpan w:val="2"/>
            <w:tcBorders>
              <w:bottom w:val="single" w:sz="6" w:space="0" w:color="C8C7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932" w:rsidRPr="00BA3932" w:rsidRDefault="00BA3932" w:rsidP="00BA3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A3932">
              <w:rPr>
                <w:rFonts w:ascii="Arial" w:eastAsia="Times New Roman" w:hAnsi="Arial" w:cs="Times New Roman"/>
                <w:sz w:val="28"/>
                <w:szCs w:val="28"/>
                <w:lang w:eastAsia="ru-RU"/>
              </w:rPr>
              <w:t>07.11.2023-30.11.2023</w:t>
            </w:r>
          </w:p>
        </w:tc>
      </w:tr>
    </w:tbl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BA3932" w:rsidRPr="00BA3932" w:rsidRDefault="00BA3932" w:rsidP="00BA3932">
      <w:pPr>
        <w:spacing w:after="0" w:line="276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2D1A33" w:rsidRDefault="002D1A33"/>
    <w:sectPr w:rsidR="002D1A33" w:rsidSect="0049710D">
      <w:pgSz w:w="11906" w:h="16838"/>
      <w:pgMar w:top="284" w:right="849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32"/>
    <w:rsid w:val="002D1A33"/>
    <w:rsid w:val="00B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0660"/>
  <w15:chartTrackingRefBased/>
  <w15:docId w15:val="{342F0633-862F-46F7-B5A8-D33A591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2025-07-25T04:08:00Z</dcterms:created>
  <dcterms:modified xsi:type="dcterms:W3CDTF">2025-07-25T04:10:00Z</dcterms:modified>
</cp:coreProperties>
</file>