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F2D" w:rsidRDefault="005A0F2D" w:rsidP="008476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5A0F2D" w:rsidRDefault="005A0F2D" w:rsidP="005A0F2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комбинированного вида № 267</w:t>
      </w:r>
    </w:p>
    <w:p w:rsidR="005A0F2D" w:rsidRDefault="005A0F2D" w:rsidP="005A0F2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620030, г. Екатеринбург, ул. Лагерная, 5     </w:t>
      </w:r>
      <w:r w:rsidRPr="00AA448A">
        <w:rPr>
          <w:rFonts w:ascii="Times New Roman" w:hAnsi="Times New Roman" w:cs="Times New Roman"/>
          <w:sz w:val="18"/>
          <w:szCs w:val="18"/>
        </w:rPr>
        <w:t>Телефон/факс: (343) 29</w:t>
      </w:r>
      <w:r>
        <w:rPr>
          <w:rFonts w:ascii="Times New Roman" w:hAnsi="Times New Roman" w:cs="Times New Roman"/>
          <w:sz w:val="18"/>
          <w:szCs w:val="18"/>
        </w:rPr>
        <w:t xml:space="preserve">7-71-18(16)     </w:t>
      </w:r>
    </w:p>
    <w:p w:rsidR="005A0F2D" w:rsidRPr="00EB6A45" w:rsidRDefault="005A0F2D" w:rsidP="005A0F2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EB6A45">
        <w:rPr>
          <w:rFonts w:ascii="Times New Roman" w:hAnsi="Times New Roman" w:cs="Times New Roman"/>
          <w:sz w:val="18"/>
          <w:szCs w:val="18"/>
          <w:lang w:val="en-US"/>
        </w:rPr>
        <w:t xml:space="preserve">E-mail: </w:t>
      </w:r>
      <w:r w:rsidR="00A93FE9" w:rsidRPr="00A93FE9">
        <w:rPr>
          <w:sz w:val="20"/>
          <w:lang w:val="en-US"/>
        </w:rPr>
        <w:t>mdou267@eduekb.ru</w:t>
      </w:r>
      <w:r w:rsidRPr="00A93FE9">
        <w:rPr>
          <w:rFonts w:ascii="Times New Roman" w:hAnsi="Times New Roman" w:cs="Times New Roman"/>
          <w:sz w:val="16"/>
          <w:szCs w:val="18"/>
          <w:lang w:val="en-US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>Сайт</w:t>
      </w:r>
      <w:r w:rsidRPr="00EB6A45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hyperlink r:id="rId7" w:history="1">
        <w:r w:rsidR="00A93FE9" w:rsidRPr="00F77249">
          <w:rPr>
            <w:rStyle w:val="a5"/>
            <w:rFonts w:ascii="Times New Roman" w:hAnsi="Times New Roman" w:cs="Times New Roman"/>
            <w:sz w:val="18"/>
            <w:szCs w:val="18"/>
            <w:lang w:val="en-US"/>
          </w:rPr>
          <w:t>www.dou267.tvoysadik.ru/</w:t>
        </w:r>
      </w:hyperlink>
      <w:r w:rsidRPr="00EB6A4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5A0F2D" w:rsidRPr="00EB6A45" w:rsidRDefault="005A0F2D" w:rsidP="005A0F2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12"/>
        <w:gridCol w:w="4536"/>
      </w:tblGrid>
      <w:tr w:rsidR="005A0F2D" w:rsidTr="006320C6">
        <w:trPr>
          <w:trHeight w:val="199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5A0F2D" w:rsidRPr="00EB6A45" w:rsidRDefault="005A0F2D" w:rsidP="005A0F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A0F2D" w:rsidRDefault="005A0F2D" w:rsidP="005A0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ПРИНЯТО:</w:t>
            </w:r>
          </w:p>
          <w:p w:rsidR="005A0F2D" w:rsidRDefault="005A0F2D" w:rsidP="005A0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  <w:p w:rsidR="005A0F2D" w:rsidRDefault="005A0F2D" w:rsidP="005A0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</w:t>
            </w:r>
          </w:p>
          <w:p w:rsidR="005A0F2D" w:rsidRDefault="005A0F2D" w:rsidP="005A0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комбинированного вида № 267</w:t>
            </w:r>
          </w:p>
          <w:p w:rsidR="005A0F2D" w:rsidRPr="00034D4B" w:rsidRDefault="006320C6" w:rsidP="00C66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1 </w:t>
            </w:r>
            <w:r w:rsidR="00976EAB" w:rsidRPr="00976EAB">
              <w:rPr>
                <w:rFonts w:ascii="Times New Roman" w:hAnsi="Times New Roman" w:cs="Times New Roman"/>
                <w:sz w:val="24"/>
                <w:szCs w:val="24"/>
              </w:rPr>
              <w:t>от «19</w:t>
            </w:r>
            <w:r w:rsidR="005173F8" w:rsidRPr="00976EAB">
              <w:rPr>
                <w:rFonts w:ascii="Times New Roman" w:hAnsi="Times New Roman" w:cs="Times New Roman"/>
                <w:sz w:val="24"/>
                <w:szCs w:val="24"/>
              </w:rPr>
              <w:t>» августа</w:t>
            </w:r>
            <w:r w:rsidR="006C16F1"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76EAB" w:rsidRPr="00976E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0F2D" w:rsidRPr="00976EA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A0F2D" w:rsidRDefault="005A0F2D" w:rsidP="005A0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0F2D" w:rsidRDefault="005A0F2D" w:rsidP="005A0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  <w:p w:rsidR="005A0F2D" w:rsidRDefault="005A0F2D" w:rsidP="005A0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МБДОУ детский сад</w:t>
            </w:r>
          </w:p>
          <w:p w:rsidR="005A0F2D" w:rsidRDefault="005A0F2D" w:rsidP="005A0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комбинированного вида № 267</w:t>
            </w:r>
          </w:p>
          <w:p w:rsidR="005A0F2D" w:rsidRDefault="005A0F2D" w:rsidP="005A0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 Н.П. Козлова</w:t>
            </w:r>
          </w:p>
          <w:p w:rsidR="005A0F2D" w:rsidRPr="00034D4B" w:rsidRDefault="00B166BB" w:rsidP="00A93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3F8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76EAB" w:rsidRPr="00976EA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-О </w:t>
            </w:r>
            <w:r w:rsidR="00976EAB" w:rsidRPr="00976EAB">
              <w:rPr>
                <w:rFonts w:ascii="Times New Roman" w:hAnsi="Times New Roman" w:cs="Times New Roman"/>
                <w:sz w:val="24"/>
                <w:szCs w:val="24"/>
              </w:rPr>
              <w:t>от «19</w:t>
            </w:r>
            <w:r w:rsidR="00B306EB"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173F8" w:rsidRPr="00976EAB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="00976EAB"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5A0F2D"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5A0F2D" w:rsidRPr="003D1267" w:rsidRDefault="005A0F2D" w:rsidP="005A0F2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A0F2D" w:rsidRDefault="005A0F2D" w:rsidP="005A0F2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A0F2D" w:rsidRDefault="005A0F2D" w:rsidP="005A0F2D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</w:p>
    <w:p w:rsidR="005A0F2D" w:rsidRPr="00E7535E" w:rsidRDefault="005A0F2D" w:rsidP="005A0F2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5A0F2D" w:rsidRPr="00E7535E" w:rsidRDefault="005A0F2D" w:rsidP="005A0F2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5A0F2D" w:rsidRPr="00E7535E" w:rsidRDefault="005A0F2D" w:rsidP="005A0F2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5A0F2D" w:rsidRPr="00E7535E" w:rsidRDefault="005A0F2D" w:rsidP="005A0F2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E7535E">
        <w:rPr>
          <w:rFonts w:ascii="Times New Roman" w:eastAsia="Times New Roman" w:hAnsi="Times New Roman" w:cs="Times New Roman"/>
          <w:b/>
          <w:sz w:val="36"/>
          <w:lang w:eastAsia="ru-RU"/>
        </w:rPr>
        <w:t>Учебный план</w:t>
      </w:r>
    </w:p>
    <w:p w:rsidR="005A0F2D" w:rsidRDefault="005A0F2D" w:rsidP="005A0F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32"/>
          <w:lang w:eastAsia="ru-RU"/>
        </w:rPr>
        <w:t>Муниципального бюджетного дошкольного образовательного учреждения детского сада комбинированного вида № 267</w:t>
      </w: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7619" w:rsidRDefault="00847619" w:rsidP="005A0F2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619" w:rsidRDefault="00847619" w:rsidP="005A0F2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F2D" w:rsidRDefault="005A0F2D" w:rsidP="005A0F2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Екатеринбург</w:t>
      </w:r>
    </w:p>
    <w:p w:rsidR="005A0F2D" w:rsidRDefault="005A0F2D" w:rsidP="005A0F2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5A0F2D" w:rsidRPr="00034D4B" w:rsidRDefault="005A0F2D" w:rsidP="005A0F2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5A0F2D" w:rsidRPr="00E7535E" w:rsidRDefault="005A0F2D" w:rsidP="005A0F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учебному плану </w:t>
      </w:r>
    </w:p>
    <w:p w:rsidR="005A0F2D" w:rsidRPr="00E7535E" w:rsidRDefault="005A0F2D" w:rsidP="005A0F2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Учебный план муниципального бюджетного дошкольного образовательного учреждения детского сада комбинированного вида № 267 (далее МБДОУ № 267) </w:t>
      </w:r>
      <w:r w:rsidR="006502C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нормативным документом, регламентирующим организацию образовательного процесса в образовательном учреждении с учетом специфики ДОУ, учебно-методического, кадрового и материально-технического оснащения.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A0F2D" w:rsidRDefault="005A0F2D" w:rsidP="005A0F2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Нормативной базой для составления плана являются:</w:t>
      </w:r>
    </w:p>
    <w:p w:rsidR="006502C2" w:rsidRDefault="006502C2" w:rsidP="006502C2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Российской Федерации от 29.12.2012 №273 – ФЗ «Об образовании»;</w:t>
      </w:r>
    </w:p>
    <w:p w:rsidR="006502C2" w:rsidRDefault="006502C2" w:rsidP="006502C2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приказ Министерства просвещения Российской Федерации № 373 от 31 июля 2020 г.;</w:t>
      </w:r>
    </w:p>
    <w:p w:rsidR="00C951F1" w:rsidRPr="006502C2" w:rsidRDefault="00C951F1" w:rsidP="006502C2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образовательная программа дошкольного образования (Приказ Министерства просвещения РФ от 25 ноября 2022 года № 1028);</w:t>
      </w:r>
    </w:p>
    <w:p w:rsidR="005A0F2D" w:rsidRDefault="005A0F2D" w:rsidP="005A0F2D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дошкольного образования (Приказ 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Министерства образования и науки РФ</w:t>
      </w:r>
      <w:r w:rsidR="00080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1155 от 17.10.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2013);</w:t>
      </w:r>
    </w:p>
    <w:p w:rsidR="00B641E1" w:rsidRPr="00214EFD" w:rsidRDefault="00B641E1" w:rsidP="006F37FB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Санитарные правила </w:t>
      </w:r>
      <w:r w:rsidR="00FD45B4" w:rsidRPr="00214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2.4.2.4283-26 </w:t>
      </w:r>
      <w:r w:rsidR="00214EFD" w:rsidRPr="00214EF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D45B4" w:rsidRPr="00214EF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r w:rsidR="00214EFD" w:rsidRPr="00214EFD">
        <w:rPr>
          <w:rFonts w:ascii="Times New Roman" w:eastAsia="Times New Roman" w:hAnsi="Times New Roman" w:cs="Times New Roman"/>
          <w:sz w:val="24"/>
          <w:szCs w:val="24"/>
          <w:lang w:eastAsia="ru-RU"/>
        </w:rPr>
        <w:t>-эпидемиологические требования к организациям воспитания и обучения, отдыха и оздоровления детей и молодежи»</w:t>
      </w:r>
    </w:p>
    <w:p w:rsidR="00C951F1" w:rsidRPr="006F37FB" w:rsidRDefault="00C951F1" w:rsidP="006F37FB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МБДОУ детский сад комбинированного вида № 267.</w:t>
      </w:r>
    </w:p>
    <w:p w:rsidR="00B641E1" w:rsidRPr="00E7535E" w:rsidRDefault="00B641E1" w:rsidP="00747493">
      <w:pPr>
        <w:pStyle w:val="a4"/>
        <w:spacing w:after="0" w:line="276" w:lineRule="auto"/>
        <w:ind w:left="10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F2D" w:rsidRDefault="005A0F2D" w:rsidP="005A0F2D">
      <w:pPr>
        <w:spacing w:after="0" w:line="276" w:lineRule="auto"/>
        <w:ind w:left="284"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МБДОУ детский сад комбинированного вида № 267 уком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плектован детьми в</w:t>
      </w:r>
      <w:r w:rsidR="00253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возрасте от 1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r w:rsidR="003B03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7 лет, функционирует 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групп: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A0F2D" w:rsidRDefault="00E270F9" w:rsidP="005A0F2D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5A0F2D"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оздоровительной направленности для детей </w:t>
      </w:r>
      <w:r w:rsidR="00214E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2-3</w:t>
      </w:r>
      <w:r w:rsidR="0063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лет, </w:t>
      </w:r>
      <w:r w:rsidR="00214E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5-6</w:t>
      </w:r>
      <w:r w:rsidR="00253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</w:t>
      </w:r>
      <w:r w:rsidR="005A0F2D"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B03FA" w:rsidRDefault="00214EFD" w:rsidP="005A0F2D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групп</w:t>
      </w:r>
      <w:r w:rsidR="003B03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компенсирующей направленности для детей 5-6 лет, 6-7 лет;</w:t>
      </w:r>
    </w:p>
    <w:p w:rsidR="00B91E96" w:rsidRDefault="00B91E96" w:rsidP="005A0F2D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группа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общеразвивающей направленно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</w:t>
      </w:r>
      <w:r w:rsidR="00A93F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детей в возрасте 1-1.5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93FE9" w:rsidRPr="00A93FE9" w:rsidRDefault="00A93FE9" w:rsidP="00A93FE9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3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группа общеразвивающей направленности для детей в возрасте 1.5-2 года;</w:t>
      </w:r>
    </w:p>
    <w:p w:rsidR="005A0F2D" w:rsidRDefault="00214EFD" w:rsidP="005A0F2D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A93F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18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</w:t>
      </w:r>
      <w:r w:rsidR="005A0F2D"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общеразвивающей направленности для детей в возрасте 2-3 лет;</w:t>
      </w:r>
    </w:p>
    <w:p w:rsidR="005A0F2D" w:rsidRDefault="00C951F1" w:rsidP="005A0F2D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C2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</w:t>
      </w:r>
      <w:r w:rsidR="005A0F2D"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общеразвивающей направленности для детей в возрасте 3-4 лет;</w:t>
      </w:r>
    </w:p>
    <w:p w:rsidR="005A0F2D" w:rsidRDefault="00A93FE9" w:rsidP="005A0F2D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B306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</w:t>
      </w:r>
      <w:r w:rsidR="005A0F2D" w:rsidRPr="002D73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общеразвивающей направленности для детей в возрасте 4-5 лет;</w:t>
      </w:r>
    </w:p>
    <w:p w:rsidR="005A0F2D" w:rsidRPr="00E7535E" w:rsidRDefault="005A0F2D" w:rsidP="005A0F2D">
      <w:pPr>
        <w:overflowPunct w:val="0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Воспитание и обучение осуществляется на русском язык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- государственном языке Российской Федерации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0F2D" w:rsidRPr="00C664E3" w:rsidRDefault="005A0F2D" w:rsidP="00C664E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</w:t>
      </w:r>
      <w:r w:rsidR="00C66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образовательной деятельности </w:t>
      </w:r>
      <w:r w:rsidRPr="00E7535E">
        <w:rPr>
          <w:rFonts w:ascii="Times New Roman" w:eastAsia="Times New Roman" w:hAnsi="Times New Roman" w:cs="Times New Roman"/>
          <w:sz w:val="24"/>
          <w:lang w:eastAsia="ru-RU"/>
        </w:rPr>
        <w:t xml:space="preserve">определяется в соответствии с направлениями (далее образовательными областями) развития ребенка: </w:t>
      </w:r>
    </w:p>
    <w:p w:rsidR="005A0F2D" w:rsidRDefault="005A0F2D" w:rsidP="005A0F2D">
      <w:pPr>
        <w:pStyle w:val="a4"/>
        <w:numPr>
          <w:ilvl w:val="0"/>
          <w:numId w:val="4"/>
        </w:num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социально-коммуникативное развитие, </w:t>
      </w:r>
    </w:p>
    <w:p w:rsidR="005A0F2D" w:rsidRDefault="005A0F2D" w:rsidP="005A0F2D">
      <w:pPr>
        <w:pStyle w:val="a4"/>
        <w:numPr>
          <w:ilvl w:val="0"/>
          <w:numId w:val="4"/>
        </w:num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познавательное развитие, </w:t>
      </w:r>
    </w:p>
    <w:p w:rsidR="005A0F2D" w:rsidRDefault="005A0F2D" w:rsidP="005A0F2D">
      <w:pPr>
        <w:pStyle w:val="a4"/>
        <w:numPr>
          <w:ilvl w:val="0"/>
          <w:numId w:val="4"/>
        </w:num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речевое развитие, </w:t>
      </w:r>
    </w:p>
    <w:p w:rsidR="005A0F2D" w:rsidRDefault="005A0F2D" w:rsidP="005A0F2D">
      <w:pPr>
        <w:pStyle w:val="a4"/>
        <w:numPr>
          <w:ilvl w:val="0"/>
          <w:numId w:val="4"/>
        </w:num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3E9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художественно-эстетическое развитие,</w:t>
      </w:r>
    </w:p>
    <w:p w:rsidR="005A0F2D" w:rsidRPr="002D73E9" w:rsidRDefault="005A0F2D" w:rsidP="005A0F2D">
      <w:pPr>
        <w:pStyle w:val="a4"/>
        <w:numPr>
          <w:ilvl w:val="0"/>
          <w:numId w:val="4"/>
        </w:num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3E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развитие.</w:t>
      </w:r>
    </w:p>
    <w:p w:rsidR="005A0F2D" w:rsidRPr="00E7535E" w:rsidRDefault="005A0F2D" w:rsidP="005A0F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соответствует принципу интеграции образовательных областей в   соответствии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возрастными возможностями и особенностями воспитанников, спецификой и возможностями образовательных областей.</w:t>
      </w:r>
    </w:p>
    <w:p w:rsidR="005A0F2D" w:rsidRPr="00E7535E" w:rsidRDefault="005A0F2D" w:rsidP="005A0F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формы работы с детьми организуются в первую и вторую половину дня.</w:t>
      </w:r>
      <w:r w:rsidR="007D5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первой половине дня в младшей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средней группах планируются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двух видов непрерывной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образовательной деятельности. В группах старшей и подготовительной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школе группах </w:t>
      </w:r>
      <w:r w:rsidR="00C66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второй половине дня планируются не чаще 2 раз в неделю, преимущест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венно музыкально-художественной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направленности.</w:t>
      </w:r>
    </w:p>
    <w:p w:rsidR="005A0F2D" w:rsidRPr="00E7535E" w:rsidRDefault="006F37FB" w:rsidP="005A0F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A0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родолжительность 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</w:t>
      </w:r>
      <w:r w:rsidR="00C664E3">
        <w:rPr>
          <w:rFonts w:ascii="Times New Roman" w:eastAsia="Times New Roman" w:hAnsi="Times New Roman" w:cs="Times New Roman"/>
          <w:sz w:val="24"/>
          <w:szCs w:val="24"/>
          <w:lang w:eastAsia="ru-RU"/>
        </w:rPr>
        <w:t>ьн</w:t>
      </w:r>
      <w:r w:rsidR="00A93FE9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деятельности для детей от 1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3 лет – не более 10 минут; от</w:t>
      </w:r>
      <w:r w:rsidR="005A0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до 4 лет - не более 15 минут;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5A0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до 5 лет - не более 20 минут;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5A0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до 6 лет - не более 25 минут;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до 7 лет - не более 30 минут. Объем образовательной нагрузки </w:t>
      </w:r>
      <w:r w:rsidR="005A0F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первой половине дня в младшей и средней группах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превышает 30 и 40 минут, в стар</w:t>
      </w:r>
      <w:r w:rsidR="00FE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шей и подготовительной группах 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E64C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  <w:r w:rsidR="00427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(75 минут, если одно занятие во второй половине дня)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1,5 часа соответственно. В середине времени, отв</w:t>
      </w:r>
      <w:r w:rsidR="005A0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еденного </w:t>
      </w:r>
      <w:r w:rsidR="00C664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занятия,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 физкультминутку. Перерывы между </w:t>
      </w:r>
      <w:r w:rsidR="00C664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занятиями</w:t>
      </w:r>
      <w:r w:rsidR="005A0F2D"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менее 10 минут.</w:t>
      </w:r>
    </w:p>
    <w:p w:rsidR="005A0F2D" w:rsidRPr="00E7535E" w:rsidRDefault="005A0F2D" w:rsidP="005A0F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допустимый объем недельной образова</w:t>
      </w:r>
      <w:r w:rsidR="00A93FE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тельной нагрузки, для детей от 1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3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 час 30 минут;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3 до 4 лет – 2 часа 30 минут;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4 до 5 лет – 3 часа 40 минут; от 5 до 6 лет – 5 часов 25 минут; от 6 до 7 лет – 7 часов.</w:t>
      </w:r>
    </w:p>
    <w:p w:rsidR="005A0F2D" w:rsidRPr="00E7535E" w:rsidRDefault="005A0F2D" w:rsidP="005A0F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деятельность, требующая повышенной познавательной активности и умственного напряжения детей, проводится в первую половину дня в дни наиболее высокой работоспособности детей (вторник, среда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четверг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).  Для профилактики утомления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проводятся физкультурные и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музыкальные занятия.</w:t>
      </w:r>
    </w:p>
    <w:p w:rsidR="005A0F2D" w:rsidRPr="00E7535E" w:rsidRDefault="005A0F2D" w:rsidP="005A0F2D">
      <w:pPr>
        <w:tabs>
          <w:tab w:val="left" w:pos="0"/>
          <w:tab w:val="left" w:pos="993"/>
        </w:tabs>
        <w:spacing w:after="0" w:line="276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художественной литературы организуется ежедневно. </w:t>
      </w:r>
      <w:r w:rsidRPr="00E7535E">
        <w:rPr>
          <w:rFonts w:ascii="Times New Roman" w:eastAsia="Batang" w:hAnsi="Times New Roman" w:cs="Times New Roman"/>
          <w:sz w:val="24"/>
          <w:szCs w:val="24"/>
          <w:lang w:eastAsia="ko-KR"/>
        </w:rPr>
        <w:t>Время для чтения определено в распорядке дня. Продолжительность чтения: 15-20 минут – младшие и средняя группа; 20-25 минут – старшая и подготовительная группы.</w:t>
      </w:r>
    </w:p>
    <w:p w:rsidR="005A0F2D" w:rsidRPr="00E7535E" w:rsidRDefault="005A0F2D" w:rsidP="005A0F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по физическому развитию для детей организуется 3 раза в неделю. Длительность занятий по физическому развитию зависит от возраста детей и составляет: группа раннего возраста – 10 минут, в младших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- 15 минут, в средней группе - 20 мин, в старшей группе – 25 мин, в подготовительной к школе группе - 30 минут.</w:t>
      </w:r>
    </w:p>
    <w:p w:rsidR="005A0F2D" w:rsidRPr="00E7535E" w:rsidRDefault="005A0F2D" w:rsidP="005A0F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раз в неделю для детей круглогодично организуются занятия по физическому развитию детей на открытом воздухе. Их проводят только при отсутствии у детей медицинских противопоказаний и наличии спортивной одежды, соответствующей погодным условиям.</w:t>
      </w:r>
    </w:p>
    <w:p w:rsidR="005A0F2D" w:rsidRPr="00E7535E" w:rsidRDefault="005A0F2D" w:rsidP="005A0F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теплое время при благоприятных метеоролог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условиях непрерывная</w:t>
      </w: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образовательная деятельность по физическому развитию организуется на открытом воздухе.</w:t>
      </w:r>
    </w:p>
    <w:p w:rsidR="005A0F2D" w:rsidRPr="00E7535E" w:rsidRDefault="005A0F2D" w:rsidP="005A0F2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Музыкальное развитие осуществляется музыкальным руководителем; физк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ультурное – инструктором по физической культуре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A0F2D" w:rsidRPr="00E7535E" w:rsidRDefault="005A0F2D" w:rsidP="005A0F2D">
      <w:pPr>
        <w:widowControl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ДОО не проводятся занятия с использованием компьютеров. Частично используется показ мультфильмов, детских познавательных передач через мультимедиа проектор. Санитарные требования к просмотру телепередач соблюдаются.</w:t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753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5A0F2D" w:rsidRPr="00E7535E" w:rsidRDefault="005A0F2D" w:rsidP="005A0F2D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3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летний период организуются подвижные и спортивные игры, праздники, экскурсии и т.д., увеличивается продолжительность прогулок.</w:t>
      </w:r>
    </w:p>
    <w:p w:rsidR="005A0F2D" w:rsidRPr="00E7535E" w:rsidRDefault="005A0F2D" w:rsidP="005A0F2D">
      <w:pPr>
        <w:widowControl w:val="0"/>
        <w:spacing w:after="0" w:line="276" w:lineRule="auto"/>
        <w:jc w:val="both"/>
        <w:rPr>
          <w:rFonts w:ascii="Calibri" w:eastAsia="Batang" w:hAnsi="Calibri" w:cs="Times New Roman"/>
          <w:sz w:val="24"/>
          <w:szCs w:val="24"/>
          <w:lang w:eastAsia="ko-KR"/>
        </w:rPr>
      </w:pPr>
      <w:r w:rsidRPr="00E7535E">
        <w:rPr>
          <w:rFonts w:ascii="Calibri" w:eastAsia="Times New Roman" w:hAnsi="Calibri" w:cs="Times New Roman"/>
          <w:sz w:val="24"/>
          <w:szCs w:val="24"/>
          <w:lang w:eastAsia="ru-RU"/>
        </w:rPr>
        <w:tab/>
      </w:r>
    </w:p>
    <w:p w:rsidR="005A0F2D" w:rsidRPr="00E7535E" w:rsidRDefault="005A0F2D" w:rsidP="005A0F2D">
      <w:pPr>
        <w:spacing w:after="200" w:line="276" w:lineRule="auto"/>
        <w:ind w:firstLine="340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47619" w:rsidRDefault="00847619">
      <w:pPr>
        <w:sectPr w:rsidR="00847619" w:rsidSect="00C664E3">
          <w:headerReference w:type="default" r:id="rId8"/>
          <w:footerReference w:type="default" r:id="rId9"/>
          <w:type w:val="continuous"/>
          <w:pgSz w:w="11906" w:h="16838"/>
          <w:pgMar w:top="720" w:right="720" w:bottom="720" w:left="720" w:header="708" w:footer="708" w:gutter="0"/>
          <w:pgBorders w:display="firstPage"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titlePg/>
          <w:docGrid w:linePitch="360"/>
        </w:sectPr>
      </w:pPr>
    </w:p>
    <w:tbl>
      <w:tblPr>
        <w:tblStyle w:val="a3"/>
        <w:tblpPr w:leftFromText="180" w:rightFromText="180" w:vertAnchor="page" w:horzAnchor="margin" w:tblpY="1109"/>
        <w:tblW w:w="15265" w:type="dxa"/>
        <w:tblLook w:val="04A0" w:firstRow="1" w:lastRow="0" w:firstColumn="1" w:lastColumn="0" w:noHBand="0" w:noVBand="1"/>
      </w:tblPr>
      <w:tblGrid>
        <w:gridCol w:w="8097"/>
        <w:gridCol w:w="7168"/>
      </w:tblGrid>
      <w:tr w:rsidR="0092182D" w:rsidTr="0092182D">
        <w:trPr>
          <w:trHeight w:val="1676"/>
        </w:trPr>
        <w:tc>
          <w:tcPr>
            <w:tcW w:w="8097" w:type="dxa"/>
            <w:tcBorders>
              <w:top w:val="nil"/>
              <w:left w:val="nil"/>
              <w:bottom w:val="nil"/>
              <w:right w:val="nil"/>
            </w:tcBorders>
          </w:tcPr>
          <w:p w:rsidR="0092182D" w:rsidRPr="00214EFD" w:rsidRDefault="0092182D" w:rsidP="0092182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2182D" w:rsidRPr="00976EAB" w:rsidRDefault="0092182D" w:rsidP="00921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>ПРИНЯТО:</w:t>
            </w:r>
          </w:p>
          <w:p w:rsidR="0092182D" w:rsidRPr="00976EAB" w:rsidRDefault="0092182D" w:rsidP="00921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  <w:p w:rsidR="0092182D" w:rsidRPr="00976EAB" w:rsidRDefault="0092182D" w:rsidP="00921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>МБДОУ детский сад</w:t>
            </w:r>
          </w:p>
          <w:p w:rsidR="0092182D" w:rsidRPr="00976EAB" w:rsidRDefault="0092182D" w:rsidP="00921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>комбинированного вида № 267</w:t>
            </w:r>
          </w:p>
          <w:p w:rsidR="0092182D" w:rsidRPr="00214EFD" w:rsidRDefault="0092182D" w:rsidP="0092182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76EAB" w:rsidRPr="00976EAB">
              <w:rPr>
                <w:rFonts w:ascii="Times New Roman" w:hAnsi="Times New Roman" w:cs="Times New Roman"/>
                <w:sz w:val="24"/>
                <w:szCs w:val="24"/>
              </w:rPr>
              <w:t>ротокол № 1 от «19» августа 2026</w:t>
            </w: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168" w:type="dxa"/>
            <w:tcBorders>
              <w:top w:val="nil"/>
              <w:left w:val="nil"/>
              <w:bottom w:val="nil"/>
              <w:right w:val="nil"/>
            </w:tcBorders>
          </w:tcPr>
          <w:p w:rsidR="0092182D" w:rsidRPr="00214EFD" w:rsidRDefault="0092182D" w:rsidP="0092182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2182D" w:rsidRPr="00976EAB" w:rsidRDefault="0092182D" w:rsidP="0092182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  <w:p w:rsidR="0092182D" w:rsidRPr="00976EAB" w:rsidRDefault="0092182D" w:rsidP="0092182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>Заведующий МБДОУ детский сад</w:t>
            </w:r>
          </w:p>
          <w:p w:rsidR="0092182D" w:rsidRPr="00976EAB" w:rsidRDefault="0092182D" w:rsidP="0092182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>комбинированного вида № 267</w:t>
            </w:r>
          </w:p>
          <w:p w:rsidR="0092182D" w:rsidRPr="00976EAB" w:rsidRDefault="0092182D" w:rsidP="0092182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>_____________ Н.П. Козлова</w:t>
            </w:r>
          </w:p>
          <w:p w:rsidR="0092182D" w:rsidRPr="00214EFD" w:rsidRDefault="00FE64CA" w:rsidP="00A93FE9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92182D"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76EAB" w:rsidRPr="00976EA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92182D" w:rsidRPr="00976EAB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="00976EAB"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 от «19» августа 2026</w:t>
            </w:r>
            <w:r w:rsidR="0092182D" w:rsidRPr="00976EA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bookmarkStart w:id="0" w:name="_GoBack"/>
            <w:bookmarkEnd w:id="0"/>
          </w:p>
        </w:tc>
      </w:tr>
    </w:tbl>
    <w:p w:rsidR="0092182D" w:rsidRDefault="0092182D" w:rsidP="008476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182D" w:rsidRDefault="0092182D" w:rsidP="008476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0F2D" w:rsidRPr="00E7535E" w:rsidRDefault="005A0F2D" w:rsidP="008476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5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:rsidR="005A0F2D" w:rsidRPr="00E7535E" w:rsidRDefault="005A0F2D" w:rsidP="005A0F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5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бюджетного дошкольного образовательного учреждения</w:t>
      </w:r>
    </w:p>
    <w:p w:rsidR="005A0F2D" w:rsidRDefault="005A0F2D" w:rsidP="005A0F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5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детского сада комбинированного вида № 267</w:t>
      </w:r>
    </w:p>
    <w:p w:rsidR="005A0F2D" w:rsidRPr="00E7535E" w:rsidRDefault="005A0F2D" w:rsidP="005A0F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1496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2810"/>
        <w:gridCol w:w="852"/>
        <w:gridCol w:w="46"/>
        <w:gridCol w:w="96"/>
        <w:gridCol w:w="567"/>
        <w:gridCol w:w="84"/>
        <w:gridCol w:w="22"/>
        <w:gridCol w:w="35"/>
        <w:gridCol w:w="547"/>
        <w:gridCol w:w="20"/>
        <w:gridCol w:w="284"/>
        <w:gridCol w:w="1021"/>
        <w:gridCol w:w="992"/>
        <w:gridCol w:w="1134"/>
        <w:gridCol w:w="1070"/>
        <w:gridCol w:w="1134"/>
        <w:gridCol w:w="1276"/>
        <w:gridCol w:w="1134"/>
      </w:tblGrid>
      <w:tr w:rsidR="005A0F2D" w:rsidRPr="00E7535E" w:rsidTr="00713B4C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Образовательная область</w:t>
            </w:r>
          </w:p>
        </w:tc>
        <w:tc>
          <w:tcPr>
            <w:tcW w:w="2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Базовый вид деятельности</w:t>
            </w:r>
          </w:p>
        </w:tc>
        <w:tc>
          <w:tcPr>
            <w:tcW w:w="10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Возрастные группы</w:t>
            </w: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8A5FA0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FE64CA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5A0F2D" w:rsidRPr="008A5FA0">
              <w:rPr>
                <w:rFonts w:ascii="Times New Roman" w:hAnsi="Times New Roman"/>
                <w:b/>
                <w:sz w:val="18"/>
                <w:szCs w:val="18"/>
              </w:rPr>
              <w:t>группа раннего возраста</w:t>
            </w:r>
          </w:p>
        </w:tc>
        <w:tc>
          <w:tcPr>
            <w:tcW w:w="20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 xml:space="preserve"> младшая группа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 xml:space="preserve">средняя группа 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старшая группа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подготовительная к школе группа</w:t>
            </w:r>
          </w:p>
        </w:tc>
      </w:tr>
      <w:tr w:rsidR="003C4AD5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AD5" w:rsidRPr="00E7535E" w:rsidRDefault="003C4AD5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AD5" w:rsidRPr="008A5FA0" w:rsidRDefault="003C4AD5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AD5" w:rsidRPr="008A5FA0" w:rsidRDefault="003C4AD5" w:rsidP="003C4AD5">
            <w:pPr>
              <w:tabs>
                <w:tab w:val="left" w:pos="2130"/>
                <w:tab w:val="center" w:pos="4268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периодичность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8A5FA0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неделя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неделя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неделя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неделя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неделя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год</w:t>
            </w:r>
          </w:p>
        </w:tc>
      </w:tr>
      <w:tr w:rsidR="005A0F2D" w:rsidRPr="00E7535E" w:rsidTr="00713B4C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Познавательное развитие</w:t>
            </w: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Познавательно-исследовательская </w:t>
            </w:r>
            <w:r w:rsidRPr="008A5FA0">
              <w:rPr>
                <w:rFonts w:ascii="Times New Roman" w:hAnsi="Times New Roman"/>
                <w:sz w:val="18"/>
                <w:szCs w:val="18"/>
              </w:rPr>
              <w:t>(ознакомление с предметным окружением; ознакомление с социальным миром; ознакомление с миром природы</w:t>
            </w: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236FE1">
            <w:pPr>
              <w:rPr>
                <w:rFonts w:ascii="Times New Roman" w:hAnsi="Times New Roman"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 xml:space="preserve">Познавательно-исследовательская </w:t>
            </w:r>
            <w:r w:rsidRPr="008A5FA0">
              <w:rPr>
                <w:rFonts w:ascii="Times New Roman" w:hAnsi="Times New Roman"/>
                <w:sz w:val="18"/>
                <w:szCs w:val="18"/>
              </w:rPr>
              <w:t>(формирование математических представлений)</w:t>
            </w: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2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Образовательная</w:t>
            </w:r>
            <w:r w:rsidR="00801FDE">
              <w:rPr>
                <w:rFonts w:ascii="Times New Roman" w:hAnsi="Times New Roman"/>
                <w:b/>
                <w:sz w:val="18"/>
                <w:szCs w:val="18"/>
              </w:rPr>
              <w:t xml:space="preserve"> и самостоятельная</w:t>
            </w: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 xml:space="preserve"> деятельность в ходе режимных моментов</w:t>
            </w: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Ситуативные беседы при проведении режимных моментов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3C4AD5">
            <w:pPr>
              <w:rPr>
                <w:rFonts w:ascii="Times New Roman" w:hAnsi="Times New Roman"/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3C4AD5">
            <w:pPr>
              <w:rPr>
                <w:rFonts w:ascii="Times New Roman" w:hAnsi="Times New Roman"/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3C4AD5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</w:t>
            </w:r>
            <w:r w:rsidR="005A0F2D" w:rsidRPr="003C4AD5">
              <w:rPr>
                <w:rFonts w:ascii="Times New Roman" w:hAnsi="Times New Roman"/>
                <w:b/>
                <w:sz w:val="18"/>
                <w:szCs w:val="18"/>
              </w:rPr>
              <w:t>гра</w:t>
            </w:r>
          </w:p>
        </w:tc>
        <w:tc>
          <w:tcPr>
            <w:tcW w:w="170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3C4AD5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="005A0F2D" w:rsidRPr="003C4AD5">
              <w:rPr>
                <w:rFonts w:ascii="Times New Roman" w:hAnsi="Times New Roman"/>
                <w:b/>
                <w:sz w:val="18"/>
                <w:szCs w:val="18"/>
              </w:rPr>
              <w:t>амостоятельная деятельность детей в центрах развития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sz w:val="18"/>
                <w:szCs w:val="18"/>
              </w:rPr>
            </w:pPr>
            <w:r w:rsidRPr="008A5FA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>Физическое развитие</w:t>
            </w: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A0F2D" w:rsidRPr="008A5FA0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rFonts w:ascii="Times New Roman" w:hAnsi="Times New Roman"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 xml:space="preserve">Двигательная </w:t>
            </w:r>
            <w:r w:rsidRPr="008A5FA0">
              <w:rPr>
                <w:rFonts w:ascii="Times New Roman" w:hAnsi="Times New Roman"/>
                <w:sz w:val="18"/>
                <w:szCs w:val="18"/>
              </w:rPr>
              <w:t>(физическая культура в помещении)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8A5FA0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A5FA0">
              <w:rPr>
                <w:rFonts w:ascii="Times New Roman" w:hAnsi="Times New Roman"/>
                <w:b/>
                <w:sz w:val="18"/>
                <w:szCs w:val="18"/>
              </w:rPr>
              <w:t xml:space="preserve">Двигательная </w:t>
            </w:r>
            <w:r w:rsidRPr="008A5FA0">
              <w:rPr>
                <w:rFonts w:ascii="Times New Roman" w:hAnsi="Times New Roman"/>
                <w:sz w:val="18"/>
                <w:szCs w:val="18"/>
              </w:rPr>
              <w:t>(физическая культура на улице)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A5FA0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FA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2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49E0">
              <w:rPr>
                <w:rFonts w:ascii="Times New Roman" w:hAnsi="Times New Roman"/>
                <w:b/>
                <w:sz w:val="18"/>
                <w:szCs w:val="18"/>
              </w:rPr>
              <w:t>Образовательная деятельность в ходе режимных моментов</w:t>
            </w:r>
          </w:p>
          <w:p w:rsidR="005A0F2D" w:rsidRPr="006849E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C4AD5">
              <w:rPr>
                <w:rFonts w:ascii="Times New Roman" w:hAnsi="Times New Roman"/>
                <w:b/>
                <w:sz w:val="18"/>
                <w:szCs w:val="18"/>
              </w:rPr>
              <w:t> Утренняя гимнастика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C4AD5">
              <w:rPr>
                <w:rFonts w:ascii="Times New Roman" w:hAnsi="Times New Roman"/>
                <w:b/>
                <w:sz w:val="18"/>
                <w:szCs w:val="18"/>
              </w:rPr>
              <w:t> Комплексы закаливающих процедур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C4AD5">
              <w:rPr>
                <w:rFonts w:ascii="Times New Roman" w:hAnsi="Times New Roman"/>
                <w:b/>
                <w:sz w:val="18"/>
                <w:szCs w:val="18"/>
              </w:rPr>
              <w:t>Гигиенические процедуры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C4AD5">
              <w:rPr>
                <w:rFonts w:ascii="Times New Roman" w:hAnsi="Times New Roman"/>
                <w:b/>
                <w:sz w:val="18"/>
                <w:szCs w:val="18"/>
              </w:rPr>
              <w:t>Ситуативные беседы при проведении режимных моментов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C4AD5">
              <w:rPr>
                <w:rFonts w:ascii="Times New Roman" w:hAnsi="Times New Roman"/>
                <w:b/>
                <w:sz w:val="18"/>
                <w:szCs w:val="18"/>
              </w:rPr>
              <w:t>Подвижные и спортивные игры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C4AD5">
              <w:rPr>
                <w:rFonts w:ascii="Times New Roman" w:hAnsi="Times New Roman"/>
                <w:b/>
                <w:sz w:val="18"/>
                <w:szCs w:val="18"/>
              </w:rPr>
              <w:t xml:space="preserve">Физкультминутки </w:t>
            </w:r>
          </w:p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C4AD5">
              <w:rPr>
                <w:rFonts w:ascii="Times New Roman" w:hAnsi="Times New Roman"/>
                <w:b/>
                <w:sz w:val="18"/>
                <w:szCs w:val="18"/>
              </w:rPr>
              <w:t xml:space="preserve">Прогулки 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2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F2D" w:rsidRPr="006849E0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49E0">
              <w:rPr>
                <w:rFonts w:ascii="Times New Roman" w:hAnsi="Times New Roman"/>
                <w:b/>
                <w:sz w:val="18"/>
                <w:szCs w:val="18"/>
              </w:rPr>
              <w:t>Самостоятельная деятельность детей</w:t>
            </w: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C4AD5">
              <w:rPr>
                <w:rFonts w:ascii="Times New Roman" w:hAnsi="Times New Roman"/>
                <w:b/>
                <w:sz w:val="18"/>
                <w:szCs w:val="18"/>
              </w:rPr>
              <w:t>Подвижные и спортивные игры</w:t>
            </w:r>
          </w:p>
        </w:tc>
        <w:tc>
          <w:tcPr>
            <w:tcW w:w="1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9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3C4AD5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C4AD5">
              <w:rPr>
                <w:rFonts w:ascii="Times New Roman" w:hAnsi="Times New Roman"/>
                <w:b/>
                <w:sz w:val="18"/>
                <w:szCs w:val="18"/>
              </w:rPr>
              <w:t>Самостоятельная деятельность детей в центрах развития</w:t>
            </w:r>
          </w:p>
        </w:tc>
        <w:tc>
          <w:tcPr>
            <w:tcW w:w="1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9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849E0" w:rsidRDefault="005A0F2D" w:rsidP="005A0F2D">
            <w:pPr>
              <w:rPr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236FE1" w:rsidRPr="00E7535E" w:rsidTr="00713B4C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FE1" w:rsidRPr="006849E0" w:rsidRDefault="00236FE1" w:rsidP="00236FE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49E0">
              <w:rPr>
                <w:rFonts w:ascii="Times New Roman" w:hAnsi="Times New Roman"/>
                <w:b/>
                <w:sz w:val="18"/>
                <w:szCs w:val="18"/>
              </w:rPr>
              <w:t>Художественно -эстетическое развитие</w:t>
            </w:r>
          </w:p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6FE1" w:rsidRPr="006849E0" w:rsidRDefault="00236FE1" w:rsidP="00236FE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849E0">
              <w:rPr>
                <w:rFonts w:ascii="Times New Roman" w:hAnsi="Times New Roman"/>
                <w:b/>
                <w:sz w:val="18"/>
                <w:szCs w:val="18"/>
              </w:rPr>
              <w:t>Изобразительная</w:t>
            </w:r>
          </w:p>
          <w:p w:rsidR="00236FE1" w:rsidRPr="006849E0" w:rsidRDefault="00236FE1" w:rsidP="00236FE1">
            <w:pPr>
              <w:rPr>
                <w:rFonts w:ascii="Times New Roman" w:hAnsi="Times New Roman"/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(рисование)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2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6849E0" w:rsidRDefault="005A0F2D" w:rsidP="003C4A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849E0">
              <w:rPr>
                <w:rFonts w:ascii="Times New Roman" w:hAnsi="Times New Roman"/>
                <w:b/>
                <w:sz w:val="18"/>
                <w:szCs w:val="18"/>
              </w:rPr>
              <w:t>Изобразительная</w:t>
            </w:r>
          </w:p>
          <w:p w:rsidR="005A0F2D" w:rsidRPr="006849E0" w:rsidRDefault="005A0F2D" w:rsidP="003C4AD5">
            <w:pPr>
              <w:rPr>
                <w:rFonts w:ascii="Times New Roman" w:hAnsi="Times New Roman"/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(лепка)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9218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9218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2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6849E0" w:rsidRDefault="005A0F2D" w:rsidP="003C4A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849E0">
              <w:rPr>
                <w:rFonts w:ascii="Times New Roman" w:hAnsi="Times New Roman"/>
                <w:b/>
                <w:sz w:val="18"/>
                <w:szCs w:val="18"/>
              </w:rPr>
              <w:t>Изобразительная</w:t>
            </w:r>
          </w:p>
          <w:p w:rsidR="005A0F2D" w:rsidRPr="006849E0" w:rsidRDefault="005A0F2D" w:rsidP="003C4AD5">
            <w:pPr>
              <w:rPr>
                <w:rFonts w:ascii="Times New Roman" w:hAnsi="Times New Roman"/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(аппликация)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9218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9218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6849E0" w:rsidRDefault="005A0F2D" w:rsidP="003C4A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849E0">
              <w:rPr>
                <w:rFonts w:ascii="Times New Roman" w:hAnsi="Times New Roman"/>
                <w:b/>
                <w:sz w:val="18"/>
                <w:szCs w:val="18"/>
              </w:rPr>
              <w:t xml:space="preserve">Музыкальная </w:t>
            </w:r>
          </w:p>
          <w:p w:rsidR="005A0F2D" w:rsidRPr="006849E0" w:rsidRDefault="005A0F2D" w:rsidP="003C4AD5">
            <w:pPr>
              <w:rPr>
                <w:rFonts w:ascii="Times New Roman" w:hAnsi="Times New Roman"/>
                <w:sz w:val="18"/>
                <w:szCs w:val="18"/>
              </w:rPr>
            </w:pPr>
            <w:r w:rsidRPr="006849E0">
              <w:rPr>
                <w:rFonts w:ascii="Times New Roman" w:hAnsi="Times New Roman"/>
                <w:sz w:val="18"/>
                <w:szCs w:val="18"/>
              </w:rPr>
              <w:t>(музыка)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6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236FE1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6FE1" w:rsidRPr="00E7535E" w:rsidRDefault="00236FE1" w:rsidP="00236FE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  <w:tc>
          <w:tcPr>
            <w:tcW w:w="6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FE1" w:rsidRPr="00E7535E" w:rsidRDefault="00236FE1" w:rsidP="00236F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2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AD5" w:rsidRPr="006E389C" w:rsidRDefault="003C4AD5" w:rsidP="003C4AD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389C">
              <w:rPr>
                <w:rFonts w:ascii="Times New Roman" w:hAnsi="Times New Roman"/>
                <w:b/>
                <w:sz w:val="18"/>
                <w:szCs w:val="18"/>
              </w:rPr>
              <w:t>Образовательная деятельность в ходе режимных моментов</w:t>
            </w: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01FDE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01FDE" w:rsidRDefault="005A0F2D" w:rsidP="005A0F2D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Игра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01FDE" w:rsidRDefault="005A0F2D" w:rsidP="005A0F2D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Самостоятельная деятельность детей в центрах развития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F2D" w:rsidRPr="006E389C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389C">
              <w:rPr>
                <w:rFonts w:ascii="Times New Roman" w:hAnsi="Times New Roman"/>
                <w:b/>
                <w:sz w:val="18"/>
                <w:szCs w:val="18"/>
              </w:rPr>
              <w:t>Речевое развитие</w:t>
            </w: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389C">
              <w:rPr>
                <w:rFonts w:ascii="Times New Roman" w:hAnsi="Times New Roman"/>
                <w:b/>
                <w:sz w:val="18"/>
                <w:szCs w:val="18"/>
              </w:rPr>
              <w:t>Речевая</w:t>
            </w: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(развитие речи</w:t>
            </w:r>
            <w:r w:rsidR="00B4284F">
              <w:rPr>
                <w:rFonts w:ascii="Times New Roman" w:hAnsi="Times New Roman"/>
                <w:sz w:val="18"/>
                <w:szCs w:val="18"/>
              </w:rPr>
              <w:t>, подготовка к обучению грамоте</w:t>
            </w:r>
            <w:r w:rsidRPr="006E389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B4284F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B4284F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B4284F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B4284F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2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6E389C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389C">
              <w:rPr>
                <w:rFonts w:ascii="Times New Roman" w:hAnsi="Times New Roman"/>
                <w:b/>
                <w:sz w:val="18"/>
                <w:szCs w:val="18"/>
              </w:rPr>
              <w:t>Образовательная деятельность в ходе режимных моментов</w:t>
            </w: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01FDE" w:rsidRDefault="005A0F2D" w:rsidP="005A0F2D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Ситуативные беседы при проведении режимных моментов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801FDE" w:rsidRDefault="005A0F2D" w:rsidP="005A0F2D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2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6E389C" w:rsidRDefault="005A0F2D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389C">
              <w:rPr>
                <w:rFonts w:ascii="Times New Roman" w:hAnsi="Times New Roman"/>
                <w:b/>
                <w:sz w:val="18"/>
                <w:szCs w:val="18"/>
              </w:rPr>
              <w:t>Самостоятельная деятельность детей</w:t>
            </w:r>
          </w:p>
          <w:p w:rsidR="005A0F2D" w:rsidRPr="00E7535E" w:rsidRDefault="005A0F2D" w:rsidP="005A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01FDE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Игра (речевые, словесные)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5A0F2D" w:rsidRPr="00E7535E" w:rsidTr="00713B4C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0F2D" w:rsidRPr="00E7535E" w:rsidRDefault="005A0F2D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801FDE" w:rsidRDefault="005A0F2D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Самостоятельная деятельность детей в центрах развития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F2D" w:rsidRPr="006E389C" w:rsidRDefault="005A0F2D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C951F1" w:rsidRPr="00E7535E" w:rsidTr="00C951F1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389C">
              <w:rPr>
                <w:rFonts w:ascii="Times New Roman" w:hAnsi="Times New Roman"/>
                <w:b/>
                <w:sz w:val="18"/>
                <w:szCs w:val="18"/>
              </w:rPr>
              <w:t>Социально-коммуникативное развитие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801FDE" w:rsidRDefault="00C951F1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 xml:space="preserve">Игровая 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C951F1" w:rsidRPr="00E7535E" w:rsidTr="00C951F1"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951F1" w:rsidRPr="00E7535E" w:rsidRDefault="00C951F1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801FDE" w:rsidRDefault="00C951F1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 xml:space="preserve">Коммуникативная 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C951F1" w:rsidRPr="00E7535E" w:rsidTr="00C951F1"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951F1" w:rsidRPr="00E7535E" w:rsidRDefault="00C951F1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801FDE" w:rsidRDefault="00C951F1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 xml:space="preserve">Самообслуживание 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C951F1" w:rsidRPr="00E7535E" w:rsidTr="00C951F1"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951F1" w:rsidRPr="00E7535E" w:rsidRDefault="00C951F1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801FDE" w:rsidRDefault="00C951F1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Элементарный бытовой труд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C951F1" w:rsidRPr="00E7535E" w:rsidTr="00C951F1"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951F1" w:rsidRPr="00E7535E" w:rsidRDefault="00C951F1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51F1" w:rsidRPr="00801FDE" w:rsidRDefault="00C951F1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Чтение художественной литературы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C951F1" w:rsidRPr="00E7535E" w:rsidTr="00C951F1"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951F1" w:rsidRPr="00E7535E" w:rsidRDefault="00C951F1" w:rsidP="005A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801FDE" w:rsidRDefault="00C951F1" w:rsidP="005A0F2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1FDE">
              <w:rPr>
                <w:rFonts w:ascii="Times New Roman" w:hAnsi="Times New Roman"/>
                <w:b/>
                <w:sz w:val="18"/>
                <w:szCs w:val="18"/>
              </w:rPr>
              <w:t>Самостоятельная деятельность детей в центрах развития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6E389C" w:rsidRDefault="00C951F1" w:rsidP="005A0F2D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C951F1" w:rsidRPr="00E7535E" w:rsidTr="00C951F1"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951F1" w:rsidRPr="00E7535E" w:rsidRDefault="00C951F1" w:rsidP="00C951F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801FDE" w:rsidRDefault="00C951F1" w:rsidP="00C951F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Формирование основ гражданственности и патриотизма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C951F1" w:rsidRPr="00E7535E" w:rsidTr="00C951F1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51F1" w:rsidRPr="00E7535E" w:rsidRDefault="00C951F1" w:rsidP="00C951F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Default="00C951F1" w:rsidP="00C951F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Формирование основ безопасности поведения</w:t>
            </w:r>
          </w:p>
        </w:tc>
        <w:tc>
          <w:tcPr>
            <w:tcW w:w="1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18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F1" w:rsidRPr="006E389C" w:rsidRDefault="00C951F1" w:rsidP="00C951F1">
            <w:pPr>
              <w:rPr>
                <w:sz w:val="18"/>
                <w:szCs w:val="18"/>
              </w:rPr>
            </w:pPr>
            <w:r w:rsidRPr="006E389C">
              <w:rPr>
                <w:rFonts w:ascii="Times New Roman" w:hAnsi="Times New Roman"/>
                <w:sz w:val="18"/>
                <w:szCs w:val="18"/>
              </w:rPr>
              <w:t>ежедневно</w:t>
            </w:r>
          </w:p>
        </w:tc>
      </w:tr>
      <w:tr w:rsidR="00C951F1" w:rsidRPr="00E7535E" w:rsidTr="00713B4C">
        <w:tc>
          <w:tcPr>
            <w:tcW w:w="4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Default="00C951F1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Общее кол-во НОД:</w:t>
            </w:r>
          </w:p>
          <w:p w:rsidR="00C951F1" w:rsidRPr="00E7535E" w:rsidRDefault="00C951F1" w:rsidP="00C951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E7535E" w:rsidRDefault="00C951F1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E7535E" w:rsidRDefault="00C951F1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320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951F1" w:rsidRPr="00E7535E" w:rsidRDefault="00C951F1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E7535E" w:rsidRDefault="00C951F1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E7535E" w:rsidRDefault="00C951F1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E7535E" w:rsidRDefault="00C951F1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35E">
              <w:rPr>
                <w:rFonts w:ascii="Times New Roman" w:hAnsi="Times New Roman"/>
                <w:b/>
                <w:sz w:val="24"/>
                <w:szCs w:val="24"/>
              </w:rPr>
              <w:t>320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E7535E" w:rsidRDefault="00B4284F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E7535E" w:rsidRDefault="00B4284F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E7535E" w:rsidRDefault="00B4284F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1F1" w:rsidRPr="00E7535E" w:rsidRDefault="00B4284F" w:rsidP="00C951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416</w:t>
            </w:r>
          </w:p>
        </w:tc>
      </w:tr>
    </w:tbl>
    <w:p w:rsidR="005A0F2D" w:rsidRDefault="005A0F2D"/>
    <w:sectPr w:rsidR="005A0F2D" w:rsidSect="003C4AD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316" w:rsidRDefault="00290316" w:rsidP="005A0F2D">
      <w:pPr>
        <w:spacing w:after="0" w:line="240" w:lineRule="auto"/>
      </w:pPr>
      <w:r>
        <w:separator/>
      </w:r>
    </w:p>
  </w:endnote>
  <w:endnote w:type="continuationSeparator" w:id="0">
    <w:p w:rsidR="00290316" w:rsidRDefault="00290316" w:rsidP="005A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3545417"/>
      <w:docPartObj>
        <w:docPartGallery w:val="Page Numbers (Bottom of Page)"/>
        <w:docPartUnique/>
      </w:docPartObj>
    </w:sdtPr>
    <w:sdtContent>
      <w:p w:rsidR="00130F30" w:rsidRDefault="00130F3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2C4">
          <w:rPr>
            <w:noProof/>
          </w:rPr>
          <w:t>6</w:t>
        </w:r>
        <w:r>
          <w:fldChar w:fldCharType="end"/>
        </w:r>
      </w:p>
    </w:sdtContent>
  </w:sdt>
  <w:p w:rsidR="00130F30" w:rsidRDefault="00130F3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316" w:rsidRDefault="00290316" w:rsidP="005A0F2D">
      <w:pPr>
        <w:spacing w:after="0" w:line="240" w:lineRule="auto"/>
      </w:pPr>
      <w:r>
        <w:separator/>
      </w:r>
    </w:p>
  </w:footnote>
  <w:footnote w:type="continuationSeparator" w:id="0">
    <w:p w:rsidR="00290316" w:rsidRDefault="00290316" w:rsidP="005A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F30" w:rsidRDefault="00130F3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7144"/>
    <w:multiLevelType w:val="hybridMultilevel"/>
    <w:tmpl w:val="47EC9C66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24526A7"/>
    <w:multiLevelType w:val="hybridMultilevel"/>
    <w:tmpl w:val="34F61A1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58C7124"/>
    <w:multiLevelType w:val="hybridMultilevel"/>
    <w:tmpl w:val="EFCAA8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283296B"/>
    <w:multiLevelType w:val="hybridMultilevel"/>
    <w:tmpl w:val="682E1D1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7EF24EC5"/>
    <w:multiLevelType w:val="hybridMultilevel"/>
    <w:tmpl w:val="463E28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F2D"/>
    <w:rsid w:val="00080F82"/>
    <w:rsid w:val="000F0A46"/>
    <w:rsid w:val="000F6D2F"/>
    <w:rsid w:val="00105864"/>
    <w:rsid w:val="00107C9F"/>
    <w:rsid w:val="00130F30"/>
    <w:rsid w:val="00214EFD"/>
    <w:rsid w:val="0022311C"/>
    <w:rsid w:val="00236FE1"/>
    <w:rsid w:val="00253F9E"/>
    <w:rsid w:val="00290316"/>
    <w:rsid w:val="0035301F"/>
    <w:rsid w:val="003B03FA"/>
    <w:rsid w:val="003B6A51"/>
    <w:rsid w:val="003B7901"/>
    <w:rsid w:val="003C4AD5"/>
    <w:rsid w:val="00427453"/>
    <w:rsid w:val="004601FA"/>
    <w:rsid w:val="00484D2B"/>
    <w:rsid w:val="005173F8"/>
    <w:rsid w:val="005543A6"/>
    <w:rsid w:val="005A0F2D"/>
    <w:rsid w:val="005E0D21"/>
    <w:rsid w:val="005E6A52"/>
    <w:rsid w:val="006320C6"/>
    <w:rsid w:val="006502C2"/>
    <w:rsid w:val="006748B5"/>
    <w:rsid w:val="00680682"/>
    <w:rsid w:val="00691122"/>
    <w:rsid w:val="006A6EC1"/>
    <w:rsid w:val="006C16F1"/>
    <w:rsid w:val="006C45AF"/>
    <w:rsid w:val="006F37FB"/>
    <w:rsid w:val="00713B4C"/>
    <w:rsid w:val="00747493"/>
    <w:rsid w:val="00786AF5"/>
    <w:rsid w:val="007D56A4"/>
    <w:rsid w:val="00801FDE"/>
    <w:rsid w:val="00837417"/>
    <w:rsid w:val="00847619"/>
    <w:rsid w:val="008D31BE"/>
    <w:rsid w:val="0092182D"/>
    <w:rsid w:val="0095635A"/>
    <w:rsid w:val="00976EAB"/>
    <w:rsid w:val="00A24AD8"/>
    <w:rsid w:val="00A422C5"/>
    <w:rsid w:val="00A720C8"/>
    <w:rsid w:val="00A83F10"/>
    <w:rsid w:val="00A93FE9"/>
    <w:rsid w:val="00AB1A6E"/>
    <w:rsid w:val="00AB4A68"/>
    <w:rsid w:val="00AB52C4"/>
    <w:rsid w:val="00B166BB"/>
    <w:rsid w:val="00B2639C"/>
    <w:rsid w:val="00B306EB"/>
    <w:rsid w:val="00B4284F"/>
    <w:rsid w:val="00B641E1"/>
    <w:rsid w:val="00B91E96"/>
    <w:rsid w:val="00BF240F"/>
    <w:rsid w:val="00C02027"/>
    <w:rsid w:val="00C27F2E"/>
    <w:rsid w:val="00C664E3"/>
    <w:rsid w:val="00C951F1"/>
    <w:rsid w:val="00CB09F4"/>
    <w:rsid w:val="00D04C20"/>
    <w:rsid w:val="00E270F9"/>
    <w:rsid w:val="00EB500F"/>
    <w:rsid w:val="00FD45B4"/>
    <w:rsid w:val="00FE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D3554"/>
  <w15:chartTrackingRefBased/>
  <w15:docId w15:val="{119C2988-5675-40F1-B087-5D2312BF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F2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0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0F2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0F2D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5A0F2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5A0F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A0F2D"/>
  </w:style>
  <w:style w:type="paragraph" w:styleId="a8">
    <w:name w:val="footer"/>
    <w:basedOn w:val="a"/>
    <w:link w:val="a9"/>
    <w:uiPriority w:val="99"/>
    <w:unhideWhenUsed/>
    <w:rsid w:val="005A0F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0F2D"/>
  </w:style>
  <w:style w:type="paragraph" w:styleId="aa">
    <w:name w:val="Balloon Text"/>
    <w:basedOn w:val="a"/>
    <w:link w:val="ab"/>
    <w:uiPriority w:val="99"/>
    <w:semiHidden/>
    <w:unhideWhenUsed/>
    <w:rsid w:val="006911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911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ou267.tvoysadi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ПК</cp:lastModifiedBy>
  <cp:revision>2</cp:revision>
  <cp:lastPrinted>2024-09-04T10:28:00Z</cp:lastPrinted>
  <dcterms:created xsi:type="dcterms:W3CDTF">2026-08-19T09:58:00Z</dcterms:created>
  <dcterms:modified xsi:type="dcterms:W3CDTF">2026-08-19T09:58:00Z</dcterms:modified>
</cp:coreProperties>
</file>